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5F3" w:rsidRPr="00A82620" w:rsidRDefault="00A535F3" w:rsidP="00A535F3">
      <w:pPr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B4256"/>
          <w:kern w:val="36"/>
          <w:sz w:val="40"/>
          <w:szCs w:val="40"/>
        </w:rPr>
      </w:pPr>
      <w:r w:rsidRPr="00A535F3">
        <w:rPr>
          <w:rFonts w:ascii="Times New Roman" w:eastAsia="Times New Roman" w:hAnsi="Times New Roman" w:cs="Times New Roman"/>
          <w:b/>
          <w:bCs/>
          <w:color w:val="3B4256"/>
          <w:kern w:val="36"/>
          <w:sz w:val="40"/>
          <w:szCs w:val="40"/>
        </w:rPr>
        <w:t>Поведение при землетрясении.</w:t>
      </w:r>
    </w:p>
    <w:p w:rsidR="00A535F3" w:rsidRPr="00A535F3" w:rsidRDefault="00A535F3" w:rsidP="00A535F3">
      <w:pPr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B4256"/>
          <w:kern w:val="36"/>
          <w:sz w:val="40"/>
          <w:szCs w:val="40"/>
        </w:rPr>
      </w:pPr>
      <w:r w:rsidRPr="00A535F3">
        <w:rPr>
          <w:rFonts w:ascii="Times New Roman" w:eastAsia="Times New Roman" w:hAnsi="Times New Roman" w:cs="Times New Roman"/>
          <w:b/>
          <w:bCs/>
          <w:color w:val="3B4256"/>
          <w:kern w:val="36"/>
          <w:sz w:val="40"/>
          <w:szCs w:val="40"/>
        </w:rPr>
        <w:t>Правила поведения в случае землетрясения.</w:t>
      </w:r>
    </w:p>
    <w:p w:rsidR="00A535F3" w:rsidRPr="00A535F3" w:rsidRDefault="00A535F3" w:rsidP="00A535F3">
      <w:pPr>
        <w:spacing w:after="0" w:line="319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Землетрясение – это подземные толчки и колебания земной поверхности, возникающие в результате внезапных смещений и разрывов в земной коре или верхней мантии и передающиеся на большие расстояния в виде упругих колебаний. Точку в земной коре, из которой расходятся сейсмические волны, называют гипоцентром землетрясения.</w:t>
      </w:r>
    </w:p>
    <w:p w:rsidR="00A535F3" w:rsidRPr="00A535F3" w:rsidRDefault="00A535F3" w:rsidP="00A535F3">
      <w:pPr>
        <w:spacing w:after="0" w:line="319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Место на земной поверхности над гипоцентром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</w:rPr>
        <w:t> 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землетрясения по кратчайшему расстоянию называют эпицентром. Интенсивность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</w:rPr>
        <w:t> 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землетрясения оценивается по 12-ти бальной сейсмической шкале (MSK-86), для энергетической классификации землетрясений пользуются магнитудой.</w:t>
      </w:r>
    </w:p>
    <w:p w:rsidR="00A535F3" w:rsidRPr="00A535F3" w:rsidRDefault="00A535F3" w:rsidP="00A535F3">
      <w:pPr>
        <w:spacing w:after="0" w:line="319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 xml:space="preserve">Условно землетрясения подразделяются </w:t>
      </w:r>
      <w:proofErr w:type="gramStart"/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на</w:t>
      </w:r>
      <w:proofErr w:type="gramEnd"/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 xml:space="preserve"> слабые (1-4 балла), сильные (5-7 баллов) и разрушительные (8 и более баллов). При землетрясениях лопаются и вылетают стекла, с полок падают лежащие на них предметы, шатаются книжные шкафы, качаются люстры, с потолка осыпается побелка, а в стенах и потолках появляются трещины. Все это сопровождается оглушительным шумом.</w:t>
      </w:r>
    </w:p>
    <w:p w:rsidR="00A535F3" w:rsidRPr="00A535F3" w:rsidRDefault="00A535F3" w:rsidP="00A535F3">
      <w:pPr>
        <w:spacing w:after="250" w:line="319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После 10-20 секунд тряски подземные толчки усиливаются, в результате чего происходят разрушения зданий и сооружений. Всего десяток сильных сотрясений разрушает все здание. В среднем землетрясение длится 5-20с. Чем дольше длятся сотрясения, тем тяжелее повреждения.</w:t>
      </w:r>
    </w:p>
    <w:p w:rsidR="00A535F3" w:rsidRPr="00A535F3" w:rsidRDefault="00A535F3" w:rsidP="00A535F3">
      <w:pPr>
        <w:spacing w:after="0" w:line="319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</w:p>
    <w:p w:rsidR="00A535F3" w:rsidRPr="00A535F3" w:rsidRDefault="00A535F3" w:rsidP="00A535F3">
      <w:pPr>
        <w:spacing w:after="0" w:line="319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A535F3">
        <w:rPr>
          <w:rFonts w:ascii="Times New Roman" w:eastAsia="Times New Roman" w:hAnsi="Times New Roman" w:cs="Times New Roman"/>
          <w:b/>
          <w:bCs/>
          <w:i/>
          <w:iCs/>
          <w:color w:val="3B4256"/>
          <w:sz w:val="24"/>
          <w:szCs w:val="24"/>
          <w:bdr w:val="none" w:sz="0" w:space="0" w:color="auto" w:frame="1"/>
        </w:rPr>
        <w:t>Как подготовиться к землетрясению</w:t>
      </w:r>
    </w:p>
    <w:p w:rsidR="00A535F3" w:rsidRPr="00A535F3" w:rsidRDefault="00A535F3" w:rsidP="00A82620">
      <w:pPr>
        <w:spacing w:after="0" w:line="319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Заранее продумайте план действий во время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</w:rPr>
        <w:t> 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землетрясения при нахождении дома, на работе, в кино, театре, на транспорте и на улице. Разъясните членам своей семьи, что они должны делать во время землетрясения и обучите их правилам оказания первой медицинской помощи.</w:t>
      </w:r>
    </w:p>
    <w:p w:rsidR="00A535F3" w:rsidRPr="00A535F3" w:rsidRDefault="00A535F3" w:rsidP="00A82620">
      <w:pPr>
        <w:spacing w:after="0" w:line="319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Держите в удобном месте документы, деньги, карманный фонарик и запасные батарейки. Имейте дома запас питьевой воды и консервов в расчете на несколько дней. Уберите кровати от окон и наружных стен.</w:t>
      </w:r>
    </w:p>
    <w:p w:rsidR="00A535F3" w:rsidRDefault="00A535F3" w:rsidP="00A82620">
      <w:pPr>
        <w:spacing w:after="0" w:line="319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Закрепите шкафы, полки и стеллажи в квартирах, а с верхних полок и антресолей снимите тяжелые предметы. Опасные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</w:rPr>
        <w:t> 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вещества (ядохимикаты, легковоспламеняющиеся жидкости) храните в надежном, хорошо изолированном месте. Все жильцы должны знать, где находиться рубильник, магистральные газовые и водопроводные краны, чтобы в случае необходимости отключить электричество, газ и воду.</w:t>
      </w:r>
    </w:p>
    <w:p w:rsidR="00A82620" w:rsidRPr="00A535F3" w:rsidRDefault="00A82620" w:rsidP="00A82620">
      <w:pPr>
        <w:spacing w:after="0" w:line="319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</w:p>
    <w:p w:rsidR="00A535F3" w:rsidRPr="00A535F3" w:rsidRDefault="00A535F3" w:rsidP="00A535F3">
      <w:pPr>
        <w:spacing w:after="0" w:line="319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A535F3">
        <w:rPr>
          <w:rFonts w:ascii="Times New Roman" w:eastAsia="Times New Roman" w:hAnsi="Times New Roman" w:cs="Times New Roman"/>
          <w:b/>
          <w:bCs/>
          <w:i/>
          <w:iCs/>
          <w:color w:val="3B4256"/>
          <w:sz w:val="24"/>
          <w:szCs w:val="24"/>
          <w:bdr w:val="none" w:sz="0" w:space="0" w:color="auto" w:frame="1"/>
        </w:rPr>
        <w:t>Как действовать во время землетрясения</w:t>
      </w:r>
    </w:p>
    <w:p w:rsidR="00A535F3" w:rsidRPr="00A535F3" w:rsidRDefault="00A535F3" w:rsidP="00A82620">
      <w:pPr>
        <w:spacing w:after="0" w:line="319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Ощутив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</w:rPr>
        <w:t> 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колебания здания, увидев качание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</w:rPr>
        <w:t> 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светильников, падение предметов, услышав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</w:rPr>
        <w:t> 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нарастающий гул и звон бьющегося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</w:rPr>
        <w:t> 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 xml:space="preserve">стекла, не поддавайтесь панике (от момента, когда Вы </w:t>
      </w:r>
      <w:proofErr w:type="gramStart"/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почувствовали первые толчки до опасных для здания колебаний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</w:rPr>
        <w:t> 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у Вас есть</w:t>
      </w:r>
      <w:proofErr w:type="gramEnd"/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 xml:space="preserve"> 15 – 20 секунд). Быстро выйдите из здания, взяв документы, деньги и предметы первой необходимости.</w:t>
      </w:r>
    </w:p>
    <w:p w:rsidR="00A535F3" w:rsidRPr="00A535F3" w:rsidRDefault="00A535F3" w:rsidP="00A82620">
      <w:pPr>
        <w:spacing w:after="0" w:line="319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Покидая помещение, спускайтесь по лестнице, а не на лифте. Оказавшись на улице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</w:rPr>
        <w:t> 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– оставайтесь там, но не стойте вблизи зданий, а перейдите на открытое пространство. Сохраняйте спокойствие и постарайтесь успокоить других!</w:t>
      </w:r>
    </w:p>
    <w:p w:rsidR="00A535F3" w:rsidRPr="00A535F3" w:rsidRDefault="00A535F3" w:rsidP="00A82620">
      <w:pPr>
        <w:spacing w:after="0" w:line="319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lastRenderedPageBreak/>
        <w:t>Если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</w:rPr>
        <w:t> 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Вы вынужденно остались в помещении, то встаньте в безопасном месте: у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</w:rPr>
        <w:t> 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внутренней стены, в углу, во внутреннем стенном проеме или у несущей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</w:rPr>
        <w:t> 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опоры. Если возможно, спрячьтесь под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</w:rPr>
        <w:t> 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стол – он защитит вас от падающих предметов и обломков. Держитесь подальше от окон и тяжелой мебели.</w:t>
      </w:r>
    </w:p>
    <w:p w:rsidR="00A535F3" w:rsidRDefault="00A535F3" w:rsidP="00A82620">
      <w:pPr>
        <w:spacing w:after="0" w:line="319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Если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</w:rPr>
        <w:t> 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с Вами дети – укройте их собой. Не пользуйтесь свечами, спичками, зажигалками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</w:rPr>
        <w:t> 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– при утечке газа возможен пожар. Держитесь в стороне от нависающих балконов, карнизов, парапетов, опасайтесь оборванных проводов. Если Вы находитесь в автомобиле, оставайтесь на открытом месте, но не покидайте автомобиль, пока толчки не прекратятся. Будьте в готовности к оказанию помощи при спасении других людей.</w:t>
      </w:r>
    </w:p>
    <w:p w:rsidR="00A82620" w:rsidRPr="00A535F3" w:rsidRDefault="00A82620" w:rsidP="00A82620">
      <w:pPr>
        <w:spacing w:after="0" w:line="319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</w:p>
    <w:p w:rsidR="00A535F3" w:rsidRPr="00A535F3" w:rsidRDefault="00A535F3" w:rsidP="00A535F3">
      <w:pPr>
        <w:spacing w:after="0" w:line="319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A535F3">
        <w:rPr>
          <w:rFonts w:ascii="Times New Roman" w:eastAsia="Times New Roman" w:hAnsi="Times New Roman" w:cs="Times New Roman"/>
          <w:b/>
          <w:bCs/>
          <w:i/>
          <w:iCs/>
          <w:color w:val="3B4256"/>
          <w:sz w:val="24"/>
          <w:szCs w:val="24"/>
          <w:bdr w:val="none" w:sz="0" w:space="0" w:color="auto" w:frame="1"/>
        </w:rPr>
        <w:t>Как действовать после землетрясения</w:t>
      </w:r>
    </w:p>
    <w:p w:rsidR="00A535F3" w:rsidRPr="00A535F3" w:rsidRDefault="00A535F3" w:rsidP="00A82620">
      <w:pPr>
        <w:spacing w:after="0" w:line="319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 xml:space="preserve">Окажите первую медицинскую помощь </w:t>
      </w:r>
      <w:proofErr w:type="gramStart"/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нуждающимся</w:t>
      </w:r>
      <w:proofErr w:type="gramEnd"/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 xml:space="preserve">. Освободите </w:t>
      </w:r>
      <w:proofErr w:type="gramStart"/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попавших</w:t>
      </w:r>
      <w:proofErr w:type="gramEnd"/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 xml:space="preserve"> в легкоустранимые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</w:rPr>
        <w:t> 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завалы. Будьте осторожны! Обеспечьте безопасность детей, больных, стариков. Успокойте их. Без крайней нужды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</w:rPr>
        <w:t> 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не занимайте телефон. Включите радиотрансляцию.</w:t>
      </w:r>
    </w:p>
    <w:p w:rsidR="00A535F3" w:rsidRPr="00A535F3" w:rsidRDefault="00A535F3" w:rsidP="00A82620">
      <w:pPr>
        <w:spacing w:after="0" w:line="319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Подчиняйтесь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</w:rPr>
        <w:t> 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указаниям местных властей, штаба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</w:rPr>
        <w:t> 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по ликвидации последствий стихийного бедствия. Проверьте, нет ли повреждений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</w:rPr>
        <w:t> 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электропроводки. Устраните неисправность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</w:rPr>
        <w:t> 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или отключите электричество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</w:rPr>
        <w:t> 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в квартире.</w:t>
      </w:r>
    </w:p>
    <w:p w:rsidR="00A535F3" w:rsidRPr="00A535F3" w:rsidRDefault="00A535F3" w:rsidP="00A82620">
      <w:pPr>
        <w:spacing w:after="0" w:line="319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Помните, что при сильном землетрясении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</w:rPr>
        <w:t> 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 xml:space="preserve">электричество в городе отключается автоматически. Проверьте, нет ли повреждений </w:t>
      </w:r>
      <w:proofErr w:type="spellStart"/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газо</w:t>
      </w:r>
      <w:proofErr w:type="spellEnd"/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- и водопроводных сетей. Устраните неисправность или отключите сети. Не пользуйтесь открытым огнем.</w:t>
      </w:r>
    </w:p>
    <w:p w:rsidR="00A535F3" w:rsidRPr="00A535F3" w:rsidRDefault="00A535F3" w:rsidP="00A82620">
      <w:pPr>
        <w:spacing w:after="0" w:line="319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Спускаясь по лестнице, будьте осторожны, убедитесь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</w:rPr>
        <w:t> 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в ее прочности. Не подходите к явно поврежденным зданиям, не входите в них. Будьте готовы к сильным повторным толчкам, так как наиболее опасны первые 2 – 3 часа после землетрясения. Не входите в здания без крайней нужды. Не выдумывайте и не передавайте никаких слухов о возможных повторных толчках. Пользуйтесь официальными сведениями.</w:t>
      </w:r>
    </w:p>
    <w:p w:rsidR="00A535F3" w:rsidRDefault="00A535F3" w:rsidP="00A82620">
      <w:pPr>
        <w:spacing w:after="0" w:line="319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Если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</w:rPr>
        <w:t> 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Вы оказались в завале, спокойно оцените обстановку, по возможности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</w:rPr>
        <w:t> 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окажите себе медицинскую помощь. Постарайтесь установить связь с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</w:rPr>
        <w:t> 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людьми, находящимися вне завала (голосом, стуком). Помните, что зажигать огонь нельзя, воду из бачка унитаза можно пить, а трубы и батареи можно использовать для подачи сигнала. Экономьте силы. Человек может обходиться без пищи более полумесяца.</w:t>
      </w:r>
    </w:p>
    <w:p w:rsidR="00A82620" w:rsidRPr="00A535F3" w:rsidRDefault="00A82620" w:rsidP="00A82620">
      <w:pPr>
        <w:spacing w:after="0" w:line="319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</w:p>
    <w:p w:rsidR="00A535F3" w:rsidRPr="00A535F3" w:rsidRDefault="00A535F3" w:rsidP="00A535F3">
      <w:pPr>
        <w:spacing w:after="0" w:line="319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A535F3">
        <w:rPr>
          <w:rFonts w:ascii="Times New Roman" w:eastAsia="Times New Roman" w:hAnsi="Times New Roman" w:cs="Times New Roman"/>
          <w:b/>
          <w:bCs/>
          <w:i/>
          <w:iCs/>
          <w:color w:val="3B4256"/>
          <w:sz w:val="24"/>
          <w:szCs w:val="24"/>
          <w:bdr w:val="none" w:sz="0" w:space="0" w:color="auto" w:frame="1"/>
        </w:rPr>
        <w:t>Правила поведения:</w:t>
      </w:r>
    </w:p>
    <w:p w:rsidR="00A535F3" w:rsidRPr="00A535F3" w:rsidRDefault="00A535F3" w:rsidP="00A82620">
      <w:pPr>
        <w:spacing w:after="0" w:line="319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приготовьте заранее и держите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</w:rPr>
        <w:t> 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наготове сумку с документами,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</w:rPr>
        <w:t> 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запасом пищи и воды, медикаментами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</w:rPr>
        <w:t> 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и теплой одеждой;</w:t>
      </w:r>
    </w:p>
    <w:p w:rsidR="00A535F3" w:rsidRPr="00A535F3" w:rsidRDefault="00A535F3" w:rsidP="00A535F3">
      <w:pPr>
        <w:spacing w:after="0" w:line="319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помните, во время землетрясения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</w:rPr>
        <w:t> 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главное – не поддаваться панике;</w:t>
      </w:r>
    </w:p>
    <w:p w:rsidR="00A535F3" w:rsidRPr="00A535F3" w:rsidRDefault="00A535F3" w:rsidP="00A82620">
      <w:pPr>
        <w:spacing w:after="0" w:line="319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при толчках малой силы не бойтесь, и переждите их там, где находитесь;</w:t>
      </w:r>
    </w:p>
    <w:p w:rsidR="00A535F3" w:rsidRPr="00A535F3" w:rsidRDefault="00A535F3" w:rsidP="00A82620">
      <w:pPr>
        <w:spacing w:after="0" w:line="319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при более сильном землетрясении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</w:rPr>
        <w:t> 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- от 5 баллов – если вы находитесь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</w:rPr>
        <w:t> 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на втором этаже и выше, не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</w:rPr>
        <w:t> 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покидайте помещение;</w:t>
      </w:r>
    </w:p>
    <w:p w:rsidR="00A535F3" w:rsidRPr="00A535F3" w:rsidRDefault="00A535F3" w:rsidP="00A82620">
      <w:pPr>
        <w:spacing w:after="0" w:line="319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встаньте в проемы входных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</w:rPr>
        <w:t> 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дверей, лягте в ванну, можно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</w:rPr>
        <w:t> 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залезть под кровать или стол. Это защитит вас от падающих обломков;</w:t>
      </w:r>
    </w:p>
    <w:p w:rsidR="00A535F3" w:rsidRPr="00A535F3" w:rsidRDefault="00A535F3" w:rsidP="00A82620">
      <w:pPr>
        <w:spacing w:after="0" w:line="319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помните – в это время нельзя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</w:rPr>
        <w:t> 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пользоваться лифтом;</w:t>
      </w:r>
    </w:p>
    <w:p w:rsidR="00A535F3" w:rsidRPr="00A535F3" w:rsidRDefault="00A535F3" w:rsidP="00A82620">
      <w:pPr>
        <w:spacing w:line="319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если же вы находитесь в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</w:rPr>
        <w:t> 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автомобиле – выезжайте на открытое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</w:rPr>
        <w:t> 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место, но не выходите из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</w:rPr>
        <w:t> </w:t>
      </w:r>
      <w:r w:rsidRPr="00A535F3">
        <w:rPr>
          <w:rFonts w:ascii="Times New Roman" w:eastAsia="Times New Roman" w:hAnsi="Times New Roman" w:cs="Times New Roman"/>
          <w:color w:val="3B4256"/>
          <w:sz w:val="24"/>
          <w:szCs w:val="24"/>
        </w:rPr>
        <w:t>машины, пока толчки не прекратятся.</w:t>
      </w:r>
    </w:p>
    <w:p w:rsidR="00E000DB" w:rsidRPr="00A535F3" w:rsidRDefault="00E000DB" w:rsidP="00A535F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000DB" w:rsidRPr="00A535F3" w:rsidSect="00A8262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535F3"/>
    <w:rsid w:val="00A535F3"/>
    <w:rsid w:val="00A82620"/>
    <w:rsid w:val="00E00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35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5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5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3795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2026-03-03T07:48:00Z</dcterms:created>
  <dcterms:modified xsi:type="dcterms:W3CDTF">2026-03-03T08:02:00Z</dcterms:modified>
</cp:coreProperties>
</file>