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08" w:rsidRPr="003D3EE9" w:rsidRDefault="00471091" w:rsidP="007C7E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E9">
        <w:rPr>
          <w:rFonts w:ascii="Times New Roman" w:hAnsi="Times New Roman" w:cs="Times New Roman"/>
          <w:sz w:val="24"/>
          <w:szCs w:val="24"/>
        </w:rPr>
        <w:t xml:space="preserve">                     Приложение </w:t>
      </w:r>
      <w:r w:rsidR="007C7EEF">
        <w:rPr>
          <w:rFonts w:ascii="Times New Roman" w:hAnsi="Times New Roman" w:cs="Times New Roman"/>
          <w:sz w:val="24"/>
          <w:szCs w:val="24"/>
        </w:rPr>
        <w:t>2</w:t>
      </w:r>
    </w:p>
    <w:p w:rsidR="00471091" w:rsidRPr="003D3EE9" w:rsidRDefault="00471091" w:rsidP="00B80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DD0" w:rsidRPr="00025DD0" w:rsidRDefault="00013A82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D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02B7" w:rsidRPr="00025DD0" w:rsidRDefault="00471091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D0">
        <w:rPr>
          <w:rFonts w:ascii="Times New Roman" w:hAnsi="Times New Roman" w:cs="Times New Roman"/>
          <w:b/>
          <w:sz w:val="28"/>
          <w:szCs w:val="28"/>
        </w:rPr>
        <w:t xml:space="preserve">об участии образовательных организаций в </w:t>
      </w:r>
      <w:r w:rsidR="00025DD0" w:rsidRPr="00025DD0">
        <w:rPr>
          <w:rFonts w:ascii="Times New Roman" w:hAnsi="Times New Roman" w:cs="Times New Roman"/>
          <w:b/>
          <w:sz w:val="28"/>
          <w:szCs w:val="28"/>
        </w:rPr>
        <w:t>«Неделе по финансовой грамотности»</w:t>
      </w:r>
    </w:p>
    <w:p w:rsidR="00025DD0" w:rsidRPr="00025DD0" w:rsidRDefault="00025DD0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F">
        <w:rPr>
          <w:rFonts w:ascii="Times New Roman" w:hAnsi="Times New Roman" w:cs="Times New Roman"/>
          <w:b/>
          <w:color w:val="FF0000"/>
          <w:sz w:val="28"/>
          <w:szCs w:val="28"/>
        </w:rPr>
        <w:t>с 27 марта по 21 апреля 2023 года</w:t>
      </w:r>
    </w:p>
    <w:p w:rsidR="000C69C5" w:rsidRPr="003D3EE9" w:rsidRDefault="000C69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46"/>
        <w:gridCol w:w="2072"/>
        <w:gridCol w:w="1017"/>
        <w:gridCol w:w="567"/>
        <w:gridCol w:w="567"/>
        <w:gridCol w:w="426"/>
        <w:gridCol w:w="709"/>
        <w:gridCol w:w="359"/>
        <w:gridCol w:w="10"/>
        <w:gridCol w:w="1148"/>
        <w:gridCol w:w="1459"/>
        <w:gridCol w:w="992"/>
        <w:gridCol w:w="1134"/>
        <w:gridCol w:w="1276"/>
        <w:gridCol w:w="1701"/>
        <w:gridCol w:w="709"/>
      </w:tblGrid>
      <w:tr w:rsidR="00851AEF" w:rsidRPr="003D3EE9" w:rsidTr="00DB5479">
        <w:trPr>
          <w:trHeight w:val="405"/>
        </w:trPr>
        <w:tc>
          <w:tcPr>
            <w:tcW w:w="846" w:type="dxa"/>
            <w:vMerge w:val="restart"/>
          </w:tcPr>
          <w:p w:rsidR="00851AEF" w:rsidRPr="003D3EE9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E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dxa"/>
            <w:vMerge w:val="restart"/>
          </w:tcPr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3D3EE9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E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51" w:type="dxa"/>
            <w:gridSpan w:val="3"/>
          </w:tcPr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D0">
              <w:rPr>
                <w:rFonts w:ascii="Times New Roman" w:hAnsi="Times New Roman" w:cs="Times New Roman"/>
                <w:b/>
                <w:sz w:val="24"/>
                <w:szCs w:val="24"/>
              </w:rPr>
              <w:t>Онлайн уроки финансовой грамотности</w:t>
            </w:r>
          </w:p>
          <w:p w:rsidR="00841862" w:rsidRPr="00A172AC" w:rsidRDefault="00841862" w:rsidP="00841862">
            <w:pPr>
              <w:pStyle w:val="a8"/>
              <w:ind w:left="0"/>
              <w:jc w:val="center"/>
              <w:rPr>
                <w:b/>
                <w:bCs/>
                <w:color w:val="FF0000"/>
              </w:rPr>
            </w:pPr>
            <w:r w:rsidRPr="00A172AC">
              <w:rPr>
                <w:b/>
                <w:bCs/>
                <w:color w:val="FF0000"/>
              </w:rPr>
              <w:t xml:space="preserve">(до </w:t>
            </w:r>
            <w:r>
              <w:rPr>
                <w:b/>
                <w:bCs/>
                <w:color w:val="FF0000"/>
              </w:rPr>
              <w:t>05апреля</w:t>
            </w:r>
            <w:r w:rsidRPr="00A172AC">
              <w:rPr>
                <w:b/>
                <w:bCs/>
                <w:color w:val="FF0000"/>
              </w:rPr>
              <w:t xml:space="preserve"> 2023г.)</w:t>
            </w:r>
          </w:p>
          <w:p w:rsidR="00841862" w:rsidRPr="00841862" w:rsidRDefault="00032A22" w:rsidP="0084186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851AEF" w:rsidRPr="00025DD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https://dni-fg.ru</w:t>
              </w:r>
            </w:hyperlink>
          </w:p>
        </w:tc>
        <w:tc>
          <w:tcPr>
            <w:tcW w:w="1504" w:type="dxa"/>
            <w:gridSpan w:val="4"/>
          </w:tcPr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025DD0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D0">
              <w:rPr>
                <w:rFonts w:ascii="Times New Roman" w:hAnsi="Times New Roman" w:cs="Times New Roman"/>
                <w:b/>
                <w:sz w:val="24"/>
                <w:szCs w:val="24"/>
              </w:rPr>
              <w:t>ДОЛ-игра</w:t>
            </w:r>
          </w:p>
          <w:p w:rsidR="00851AEF" w:rsidRPr="00025DD0" w:rsidRDefault="00032A22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851AEF" w:rsidRPr="00025DD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http://dol-igra.ru</w:t>
              </w:r>
            </w:hyperlink>
          </w:p>
        </w:tc>
        <w:tc>
          <w:tcPr>
            <w:tcW w:w="3599" w:type="dxa"/>
            <w:gridSpan w:val="3"/>
          </w:tcPr>
          <w:p w:rsidR="00851AEF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</w:p>
          <w:p w:rsidR="00851AEF" w:rsidRPr="00025DD0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  <w:r w:rsidRPr="00025DD0">
              <w:rPr>
                <w:b/>
                <w:bCs/>
              </w:rPr>
              <w:t>Мероприятиях образовательного фестиваля «</w:t>
            </w:r>
            <w:proofErr w:type="spellStart"/>
            <w:r w:rsidRPr="00025DD0">
              <w:rPr>
                <w:b/>
                <w:bCs/>
              </w:rPr>
              <w:t>ФинЗОЖФест</w:t>
            </w:r>
            <w:proofErr w:type="spellEnd"/>
          </w:p>
          <w:p w:rsidR="00851AEF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  <w:r w:rsidRPr="00025DD0">
              <w:rPr>
                <w:b/>
                <w:bCs/>
              </w:rPr>
              <w:t>для детей и молодежи»</w:t>
            </w:r>
          </w:p>
          <w:p w:rsidR="00851AEF" w:rsidRPr="00A172AC" w:rsidRDefault="00851AEF" w:rsidP="00025DD0">
            <w:pPr>
              <w:pStyle w:val="a8"/>
              <w:ind w:left="0"/>
              <w:jc w:val="center"/>
              <w:rPr>
                <w:b/>
                <w:bCs/>
                <w:color w:val="FF0000"/>
              </w:rPr>
            </w:pPr>
            <w:r w:rsidRPr="00A172AC">
              <w:rPr>
                <w:b/>
                <w:bCs/>
                <w:color w:val="FF0000"/>
              </w:rPr>
              <w:t>(до 31 марта 2023г.)</w:t>
            </w:r>
          </w:p>
          <w:p w:rsidR="00851AEF" w:rsidRPr="00A172AC" w:rsidRDefault="00032A22" w:rsidP="00A172AC">
            <w:pPr>
              <w:pStyle w:val="a8"/>
              <w:ind w:left="0"/>
              <w:jc w:val="center"/>
              <w:rPr>
                <w:bCs/>
              </w:rPr>
            </w:pPr>
            <w:hyperlink r:id="rId7" w:history="1">
              <w:r w:rsidR="00851AEF" w:rsidRPr="00A172AC">
                <w:rPr>
                  <w:rStyle w:val="a7"/>
                  <w:bCs/>
                </w:rPr>
                <w:t>https://моифинансы.рф/project/finzozh-fest-2023/</w:t>
              </w:r>
            </w:hyperlink>
          </w:p>
          <w:p w:rsidR="00851AEF" w:rsidRPr="003D3EE9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851AEF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3D3EE9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открытого урока с представителями работников банков</w:t>
            </w:r>
          </w:p>
        </w:tc>
      </w:tr>
      <w:tr w:rsidR="00851AEF" w:rsidRPr="00D667AC" w:rsidTr="00DB5479">
        <w:trPr>
          <w:cantSplit/>
          <w:trHeight w:val="3318"/>
        </w:trPr>
        <w:tc>
          <w:tcPr>
            <w:tcW w:w="846" w:type="dxa"/>
            <w:vMerge/>
          </w:tcPr>
          <w:p w:rsidR="00851AEF" w:rsidRPr="00D667AC" w:rsidRDefault="00851AEF" w:rsidP="0002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851AEF" w:rsidRPr="00D667AC" w:rsidRDefault="00851AEF" w:rsidP="0002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участия</w:t>
            </w:r>
          </w:p>
        </w:tc>
        <w:tc>
          <w:tcPr>
            <w:tcW w:w="56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56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Номер сертификата</w:t>
            </w:r>
          </w:p>
        </w:tc>
        <w:tc>
          <w:tcPr>
            <w:tcW w:w="426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участия</w:t>
            </w:r>
          </w:p>
        </w:tc>
        <w:tc>
          <w:tcPr>
            <w:tcW w:w="709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Номер сертификата</w:t>
            </w:r>
          </w:p>
        </w:tc>
        <w:tc>
          <w:tcPr>
            <w:tcW w:w="359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Участие не принято</w:t>
            </w:r>
          </w:p>
        </w:tc>
        <w:tc>
          <w:tcPr>
            <w:tcW w:w="1158" w:type="dxa"/>
            <w:gridSpan w:val="2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мероприятий</w:t>
            </w:r>
            <w:r w:rsidRPr="007C7EEF">
              <w:rPr>
                <w:rFonts w:ascii="Times New Roman" w:hAnsi="Times New Roman" w:cs="Times New Roman"/>
              </w:rPr>
              <w:t>, в которых суммарно приняли участие</w:t>
            </w:r>
          </w:p>
        </w:tc>
        <w:tc>
          <w:tcPr>
            <w:tcW w:w="1459" w:type="dxa"/>
            <w:textDirection w:val="btLr"/>
          </w:tcPr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 xml:space="preserve">Количество участников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C7EEF">
              <w:rPr>
                <w:rFonts w:ascii="Times New Roman" w:hAnsi="Times New Roman" w:cs="Times New Roman"/>
                <w:b/>
              </w:rPr>
              <w:t>«</w:t>
            </w:r>
            <w:r w:rsidRPr="007C7EEF">
              <w:rPr>
                <w:rFonts w:ascii="Times New Roman" w:hAnsi="Times New Roman" w:cs="Times New Roman"/>
              </w:rPr>
              <w:t xml:space="preserve">Теста по финансовой грамотности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C7EEF">
              <w:rPr>
                <w:rFonts w:ascii="Times New Roman" w:hAnsi="Times New Roman" w:cs="Times New Roman"/>
              </w:rPr>
              <w:t xml:space="preserve">для школьников средних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</w:rPr>
              <w:t>и старших классов»</w:t>
            </w:r>
          </w:p>
        </w:tc>
        <w:tc>
          <w:tcPr>
            <w:tcW w:w="992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1134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1276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 xml:space="preserve">Название банка </w:t>
            </w:r>
          </w:p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который проводит урок</w:t>
            </w:r>
          </w:p>
        </w:tc>
        <w:tc>
          <w:tcPr>
            <w:tcW w:w="1701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9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7C7EEF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«Специализированная школа № 1 им.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Д.Карбышева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с углубленным изучением французского языка г. Феодосии Республики Крым»</w:t>
            </w:r>
          </w:p>
        </w:tc>
        <w:tc>
          <w:tcPr>
            <w:tcW w:w="1017" w:type="dxa"/>
          </w:tcPr>
          <w:p w:rsidR="00F14C44" w:rsidRDefault="00F14C44" w:rsidP="00B25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C44" w:rsidRDefault="00F14C44" w:rsidP="00B25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C44" w:rsidRDefault="00F14C44" w:rsidP="00B25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C44" w:rsidRDefault="00F14C44" w:rsidP="00B25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14C44" w:rsidRDefault="00F14C44" w:rsidP="00B25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25D78" w:rsidRPr="00B25D78" w:rsidRDefault="00C01030" w:rsidP="00B25D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="00B25D78" w:rsidRPr="00B25D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A172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27.03.2023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РНКБ Банк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7C7EEF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бюджетноеобщеобразовательное учреждение «Специализированная школа № 2 им. Д.И. Ульянова углублённым изучением английского языка г. Феодосии Республики Крым»</w:t>
            </w:r>
          </w:p>
        </w:tc>
        <w:tc>
          <w:tcPr>
            <w:tcW w:w="1017" w:type="dxa"/>
            <w:vAlign w:val="center"/>
          </w:tcPr>
          <w:p w:rsidR="00B25D78" w:rsidRDefault="00C01030" w:rsidP="00F14C4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14.04.2023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7C7E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бюджетноеобщеобразовательное учреждение «Школа №3 им.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А.Ю.Гарнаева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г. Феодосии Республики Крым»  </w:t>
            </w:r>
          </w:p>
        </w:tc>
        <w:tc>
          <w:tcPr>
            <w:tcW w:w="1017" w:type="dxa"/>
            <w:vAlign w:val="center"/>
          </w:tcPr>
          <w:p w:rsidR="00B25D78" w:rsidRDefault="00C01030" w:rsidP="00F14C4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07.04.2023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Генбанк</w:t>
            </w:r>
            <w:proofErr w:type="spellEnd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B25D78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«Школа № 4 им. В.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Коробкова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г. Феодосии Республики Крым»</w:t>
            </w:r>
          </w:p>
        </w:tc>
        <w:tc>
          <w:tcPr>
            <w:tcW w:w="1017" w:type="dxa"/>
            <w:vAlign w:val="center"/>
          </w:tcPr>
          <w:p w:rsidR="00B25D78" w:rsidRDefault="00C01030" w:rsidP="00F14C4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27.03.2023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B25D78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 «Гимназия № 5 г. Феодосии Республики Крым»</w:t>
            </w:r>
          </w:p>
        </w:tc>
        <w:tc>
          <w:tcPr>
            <w:tcW w:w="1017" w:type="dxa"/>
            <w:vAlign w:val="center"/>
          </w:tcPr>
          <w:p w:rsidR="00B25D78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28.03.2023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РНКБ Банк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78" w:rsidRPr="00D667AC" w:rsidTr="00DB5479"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B25D78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6 г. Феодосии Республики Крым»</w:t>
            </w:r>
          </w:p>
        </w:tc>
        <w:tc>
          <w:tcPr>
            <w:tcW w:w="1017" w:type="dxa"/>
            <w:vAlign w:val="center"/>
          </w:tcPr>
          <w:p w:rsidR="00B25D78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B25D78"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5D78" w:rsidRPr="00B25D78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04.04.2023</w:t>
            </w:r>
          </w:p>
        </w:tc>
        <w:tc>
          <w:tcPr>
            <w:tcW w:w="1276" w:type="dxa"/>
            <w:vAlign w:val="center"/>
          </w:tcPr>
          <w:p w:rsidR="00B25D78" w:rsidRPr="00B25D78" w:rsidRDefault="00B25D78" w:rsidP="00B25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B25D78" w:rsidRPr="008C6346" w:rsidRDefault="00B25D78" w:rsidP="00B25D78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25D78" w:rsidRPr="00D667AC" w:rsidRDefault="00B25D78" w:rsidP="00B25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7 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30.03.2023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8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29.03.2023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Генбанк</w:t>
            </w:r>
            <w:proofErr w:type="spellEnd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бюджетноеобщеобра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зовательноеучреждение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«Школа № 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имН.В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Старшинова г.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Фео</w:t>
            </w:r>
            <w:proofErr w:type="spellEnd"/>
          </w:p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досии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04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31.03.2023</w:t>
            </w:r>
          </w:p>
        </w:tc>
        <w:tc>
          <w:tcPr>
            <w:tcW w:w="1276" w:type="dxa"/>
            <w:vAlign w:val="center"/>
          </w:tcPr>
          <w:p w:rsidR="00C01030" w:rsidRDefault="00C01030" w:rsidP="00C01030">
            <w:pPr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РНКБ</w:t>
            </w:r>
          </w:p>
          <w:p w:rsidR="00C01030" w:rsidRPr="00B25D78" w:rsidRDefault="00C01030" w:rsidP="00C01030">
            <w:pPr>
              <w:ind w:left="708" w:hanging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10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29.03.2023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ПСБ банк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учреждение «Школа № 11 им. А.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Преснякова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-12113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28.03.2023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Генбанк</w:t>
            </w:r>
            <w:proofErr w:type="spellEnd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-12113"/>
              </w:tabs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бюджетноеобщеобразовательное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«Школа №12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31.03.2023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бюджетноеобщеобра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«Школа №13 г.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29.03.2023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бюджетноеобщеобра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«Школа №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14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28.03.2023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ПСБ банк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бюджетноео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бщеобраз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овательное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«Школа № 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5 г.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Феодо</w:t>
            </w:r>
            <w:proofErr w:type="spellEnd"/>
          </w:p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.04.2023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Фин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бюджетноеобщеобра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зовательное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 «Школа №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16 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06.04.2023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РНКБ Банк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  <w:bookmarkStart w:id="0" w:name="_GoBack" w:colFirst="2" w:colLast="2"/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общеобразовательное учреждение «Школа № 17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28.03.2023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АБ «Россия»</w:t>
            </w:r>
          </w:p>
        </w:tc>
        <w:tc>
          <w:tcPr>
            <w:tcW w:w="1701" w:type="dxa"/>
            <w:vAlign w:val="center"/>
          </w:tcPr>
          <w:p w:rsidR="00C01030" w:rsidRPr="008C6346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18 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31.03.2023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ПСБ банк</w:t>
            </w:r>
          </w:p>
        </w:tc>
        <w:tc>
          <w:tcPr>
            <w:tcW w:w="1701" w:type="dxa"/>
            <w:vAlign w:val="center"/>
          </w:tcPr>
          <w:p w:rsidR="00C01030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7C7EEF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7EEF">
              <w:rPr>
                <w:rStyle w:val="a9"/>
                <w:rFonts w:ascii="Times New Roman" w:hAnsi="Times New Roman" w:cs="Times New Roman"/>
                <w:b w:val="0"/>
                <w:sz w:val="18"/>
                <w:szCs w:val="18"/>
              </w:rPr>
              <w:t>Муниципальное бюджетное общеобразовательное учреждение «Школа №19 им. С.Н. Котова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27.03.2023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Генбанк</w:t>
            </w:r>
            <w:proofErr w:type="spellEnd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C01030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«Школа № 20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05.04.2023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Генбанк</w:t>
            </w:r>
            <w:proofErr w:type="spellEnd"/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C01030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0" w:rsidRPr="00D667AC" w:rsidTr="00DB5479">
        <w:trPr>
          <w:cantSplit/>
          <w:trHeight w:val="1134"/>
        </w:trPr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общеобразовательное учреждение «Коктебельская школа им. И.И. 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Березнюка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B5479" w:rsidRDefault="0005496E" w:rsidP="00C0103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567" w:type="dxa"/>
            <w:textDirection w:val="tbRl"/>
          </w:tcPr>
          <w:p w:rsidR="00C01030" w:rsidRPr="00DB5479" w:rsidRDefault="00DB5479" w:rsidP="00DB54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05496E" w:rsidRPr="00DB5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1213385</w:t>
            </w:r>
          </w:p>
        </w:tc>
        <w:tc>
          <w:tcPr>
            <w:tcW w:w="426" w:type="dxa"/>
            <w:textDirection w:val="tbRl"/>
          </w:tcPr>
          <w:p w:rsidR="00C01030" w:rsidRPr="00DB5479" w:rsidRDefault="0005496E" w:rsidP="00DB54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5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31.04.2023</w:t>
            </w:r>
          </w:p>
        </w:tc>
        <w:tc>
          <w:tcPr>
            <w:tcW w:w="709" w:type="dxa"/>
            <w:textDirection w:val="tbRl"/>
          </w:tcPr>
          <w:p w:rsidR="00C01030" w:rsidRDefault="00DB5479" w:rsidP="00DB54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B547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05496E" w:rsidRPr="00DB5479">
              <w:rPr>
                <w:rFonts w:ascii="Times New Roman" w:hAnsi="Times New Roman" w:cs="Times New Roman"/>
                <w:sz w:val="20"/>
                <w:szCs w:val="20"/>
              </w:rPr>
              <w:t>1202810</w:t>
            </w:r>
            <w:r w:rsidRPr="00DB54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B5479">
              <w:rPr>
                <w:rFonts w:ascii="Times New Roman" w:hAnsi="Times New Roman" w:cs="Times New Roman"/>
                <w:sz w:val="20"/>
                <w:szCs w:val="20"/>
              </w:rPr>
              <w:t>1203138</w:t>
            </w:r>
          </w:p>
          <w:p w:rsidR="00DB5479" w:rsidRPr="00DB5479" w:rsidRDefault="00DB5479" w:rsidP="00DB54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B5479">
              <w:rPr>
                <w:rFonts w:ascii="Times New Roman" w:hAnsi="Times New Roman" w:cs="Times New Roman"/>
                <w:sz w:val="20"/>
                <w:szCs w:val="20"/>
              </w:rPr>
              <w:t>1203081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496E" w:rsidRPr="00DB5479" w:rsidRDefault="0005496E" w:rsidP="00DB54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DB5479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9" w:type="dxa"/>
          </w:tcPr>
          <w:p w:rsidR="00C01030" w:rsidRPr="00D667AC" w:rsidRDefault="00DB5479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C01030" w:rsidRPr="00D667AC" w:rsidRDefault="00BC35ED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29.03.2023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РНКБ Банк</w:t>
            </w:r>
          </w:p>
        </w:tc>
        <w:tc>
          <w:tcPr>
            <w:tcW w:w="1701" w:type="dxa"/>
            <w:vAlign w:val="center"/>
          </w:tcPr>
          <w:p w:rsidR="00C01030" w:rsidRPr="00BC35ED" w:rsidRDefault="00BC35ED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35ED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BB5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Центральный банк России. </w:t>
            </w:r>
            <w:r w:rsidRPr="00BC35ED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Финансовые операции»</w:t>
            </w:r>
          </w:p>
        </w:tc>
        <w:tc>
          <w:tcPr>
            <w:tcW w:w="709" w:type="dxa"/>
          </w:tcPr>
          <w:p w:rsidR="00C01030" w:rsidRPr="00BC35ED" w:rsidRDefault="00BC35ED" w:rsidP="00C01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5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C01030" w:rsidRPr="00D667AC" w:rsidTr="00DB5479">
        <w:tc>
          <w:tcPr>
            <w:tcW w:w="846" w:type="dxa"/>
          </w:tcPr>
          <w:p w:rsidR="00C01030" w:rsidRPr="007C7EEF" w:rsidRDefault="00C01030" w:rsidP="00C01030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C01030" w:rsidRPr="00B25D78" w:rsidRDefault="00C01030" w:rsidP="00C01030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</w:t>
            </w:r>
            <w:proofErr w:type="spell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Щебетовская</w:t>
            </w:r>
            <w:proofErr w:type="spell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 школа им. М.А. Македонского г. Феодосии Республики Крым»</w:t>
            </w:r>
          </w:p>
        </w:tc>
        <w:tc>
          <w:tcPr>
            <w:tcW w:w="1017" w:type="dxa"/>
            <w:vAlign w:val="center"/>
          </w:tcPr>
          <w:p w:rsidR="00C01030" w:rsidRDefault="00C01030" w:rsidP="00C0103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</w:t>
            </w:r>
            <w:r w:rsidRPr="000D19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.04.2023</w:t>
            </w: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1030" w:rsidRPr="00B25D78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bCs/>
                <w:sz w:val="20"/>
                <w:szCs w:val="20"/>
              </w:rPr>
              <w:t>07.04.2023</w:t>
            </w:r>
          </w:p>
        </w:tc>
        <w:tc>
          <w:tcPr>
            <w:tcW w:w="1276" w:type="dxa"/>
            <w:vAlign w:val="center"/>
          </w:tcPr>
          <w:p w:rsidR="00C01030" w:rsidRPr="00B25D78" w:rsidRDefault="00C01030" w:rsidP="00C01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78">
              <w:rPr>
                <w:rFonts w:ascii="Times New Roman" w:hAnsi="Times New Roman" w:cs="Times New Roman"/>
                <w:sz w:val="20"/>
                <w:szCs w:val="20"/>
              </w:rPr>
              <w:t>РНКБ Банк</w:t>
            </w:r>
          </w:p>
        </w:tc>
        <w:tc>
          <w:tcPr>
            <w:tcW w:w="1701" w:type="dxa"/>
            <w:vAlign w:val="center"/>
          </w:tcPr>
          <w:p w:rsidR="00C01030" w:rsidRDefault="00C01030" w:rsidP="00C0103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C01030" w:rsidRPr="00D667AC" w:rsidRDefault="00C01030" w:rsidP="00C0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356" w:rsidRDefault="00F03356">
      <w:pPr>
        <w:rPr>
          <w:lang w:val="en-US"/>
        </w:rPr>
      </w:pPr>
    </w:p>
    <w:p w:rsidR="00BA4169" w:rsidRDefault="00BA4169">
      <w:pPr>
        <w:rPr>
          <w:lang w:val="en-US"/>
        </w:rPr>
      </w:pPr>
    </w:p>
    <w:p w:rsidR="00BA4169" w:rsidRDefault="00BA4169">
      <w:pPr>
        <w:rPr>
          <w:lang w:val="en-US"/>
        </w:rPr>
      </w:pPr>
    </w:p>
    <w:p w:rsidR="00BA4169" w:rsidRDefault="00BA4169">
      <w:pPr>
        <w:rPr>
          <w:lang w:val="en-US"/>
        </w:rPr>
      </w:pPr>
    </w:p>
    <w:p w:rsidR="00DA2B2F" w:rsidRPr="0005496E" w:rsidRDefault="00DA2B2F" w:rsidP="00DA2B2F">
      <w:pPr>
        <w:pStyle w:val="a6"/>
        <w:rPr>
          <w:b/>
          <w:lang w:val="en-US"/>
        </w:rPr>
      </w:pPr>
    </w:p>
    <w:sectPr w:rsidR="00DA2B2F" w:rsidRPr="0005496E" w:rsidSect="007C7E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F1098"/>
    <w:multiLevelType w:val="hybridMultilevel"/>
    <w:tmpl w:val="A08C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731"/>
    <w:rsid w:val="00013A82"/>
    <w:rsid w:val="00025DD0"/>
    <w:rsid w:val="00032A22"/>
    <w:rsid w:val="0005496E"/>
    <w:rsid w:val="000C69C5"/>
    <w:rsid w:val="001E7CD0"/>
    <w:rsid w:val="002C79B1"/>
    <w:rsid w:val="00306CED"/>
    <w:rsid w:val="003D3EE9"/>
    <w:rsid w:val="00471091"/>
    <w:rsid w:val="00494549"/>
    <w:rsid w:val="004A3F52"/>
    <w:rsid w:val="004C0364"/>
    <w:rsid w:val="00522E15"/>
    <w:rsid w:val="005B4FEE"/>
    <w:rsid w:val="005C445B"/>
    <w:rsid w:val="006127F7"/>
    <w:rsid w:val="00700777"/>
    <w:rsid w:val="007A4824"/>
    <w:rsid w:val="007C7EEF"/>
    <w:rsid w:val="007E10A6"/>
    <w:rsid w:val="00841862"/>
    <w:rsid w:val="00851AEF"/>
    <w:rsid w:val="00853865"/>
    <w:rsid w:val="00A172AC"/>
    <w:rsid w:val="00B25D78"/>
    <w:rsid w:val="00B80070"/>
    <w:rsid w:val="00BA4169"/>
    <w:rsid w:val="00BB0434"/>
    <w:rsid w:val="00BB5705"/>
    <w:rsid w:val="00BC35ED"/>
    <w:rsid w:val="00C01030"/>
    <w:rsid w:val="00C44865"/>
    <w:rsid w:val="00CD0731"/>
    <w:rsid w:val="00D13BA9"/>
    <w:rsid w:val="00D667AC"/>
    <w:rsid w:val="00DA2B2F"/>
    <w:rsid w:val="00DB5479"/>
    <w:rsid w:val="00DB5D6E"/>
    <w:rsid w:val="00E602B7"/>
    <w:rsid w:val="00F03356"/>
    <w:rsid w:val="00F1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80070"/>
    <w:pPr>
      <w:spacing w:after="0" w:line="240" w:lineRule="auto"/>
    </w:pPr>
  </w:style>
  <w:style w:type="character" w:styleId="a7">
    <w:name w:val="Hyperlink"/>
    <w:uiPriority w:val="99"/>
    <w:rsid w:val="00025DD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25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B25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project/finzozh-fest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-igra.ru" TargetMode="External"/><Relationship Id="rId5" Type="http://schemas.openxmlformats.org/officeDocument/2006/relationships/hyperlink" Target="https://dni-f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Барилюк Николай Николаевич</dc:creator>
  <cp:lastModifiedBy>School21</cp:lastModifiedBy>
  <cp:revision>3</cp:revision>
  <cp:lastPrinted>2022-12-05T09:16:00Z</cp:lastPrinted>
  <dcterms:created xsi:type="dcterms:W3CDTF">2023-04-06T14:03:00Z</dcterms:created>
  <dcterms:modified xsi:type="dcterms:W3CDTF">2023-04-06T14:04:00Z</dcterms:modified>
</cp:coreProperties>
</file>