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EF" w:rsidRDefault="001242C5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ПЛАН РАБОТЫ НА</w:t>
      </w:r>
      <w:r w:rsidR="00297FE7">
        <w:rPr>
          <w:b/>
          <w:bCs/>
        </w:rPr>
        <w:t>УЧНОГО ОБЩЕСТВА УЧАЩИХСЯ</w:t>
      </w:r>
      <w:r w:rsidR="00297FE7">
        <w:rPr>
          <w:b/>
          <w:bCs/>
        </w:rPr>
        <w:br/>
        <w:t>«Вектор»</w:t>
      </w:r>
      <w:r w:rsidR="00297FE7">
        <w:rPr>
          <w:b/>
          <w:bCs/>
        </w:rPr>
        <w:br/>
        <w:t>на 2026</w:t>
      </w:r>
      <w:r>
        <w:rPr>
          <w:b/>
          <w:bCs/>
        </w:rPr>
        <w:t>-202</w:t>
      </w:r>
      <w:r w:rsidR="00297FE7">
        <w:rPr>
          <w:b/>
          <w:bCs/>
        </w:rPr>
        <w:t>7</w:t>
      </w:r>
      <w:r>
        <w:rPr>
          <w:b/>
          <w:bCs/>
        </w:rPr>
        <w:t xml:space="preserve"> учебный год</w:t>
      </w:r>
    </w:p>
    <w:p w:rsidR="00B114EF" w:rsidRDefault="001242C5">
      <w:pPr>
        <w:pStyle w:val="1"/>
        <w:shd w:val="clear" w:color="auto" w:fill="auto"/>
      </w:pPr>
      <w:r>
        <w:rPr>
          <w:b/>
          <w:bCs/>
        </w:rPr>
        <w:t xml:space="preserve">Цель деятельности НОУ: </w:t>
      </w:r>
      <w:r>
        <w:t>способствовать созданию условий для наибольшей эффективности учебно-воспитательного процесса через приобщение талантливых и способных учащихся к научно-исследовательской деятельности.</w:t>
      </w:r>
    </w:p>
    <w:p w:rsidR="00B114EF" w:rsidRDefault="001242C5">
      <w:pPr>
        <w:pStyle w:val="1"/>
        <w:shd w:val="clear" w:color="auto" w:fill="auto"/>
      </w:pPr>
      <w:r>
        <w:rPr>
          <w:b/>
          <w:bCs/>
        </w:rPr>
        <w:t xml:space="preserve">Планируемые результаты: </w:t>
      </w:r>
      <w:r>
        <w:t>достичь образовательных результатов в поддержке одаренных детей через участие в олимпиадах, конкурсах, научных конференциях; привить интерес к научно - исследовательской деятельности.</w:t>
      </w:r>
    </w:p>
    <w:p w:rsidR="00B114EF" w:rsidRDefault="001242C5">
      <w:pPr>
        <w:pStyle w:val="1"/>
        <w:shd w:val="clear" w:color="auto" w:fill="auto"/>
      </w:pPr>
      <w:r>
        <w:rPr>
          <w:b/>
          <w:bCs/>
        </w:rPr>
        <w:t>Задачи:</w:t>
      </w:r>
    </w:p>
    <w:p w:rsidR="00B114EF" w:rsidRDefault="00850C82" w:rsidP="00850C82">
      <w:pPr>
        <w:pStyle w:val="1"/>
        <w:shd w:val="clear" w:color="auto" w:fill="auto"/>
        <w:tabs>
          <w:tab w:val="left" w:pos="381"/>
        </w:tabs>
        <w:spacing w:line="0" w:lineRule="atLeast"/>
      </w:pPr>
      <w:r>
        <w:t xml:space="preserve">        - </w:t>
      </w:r>
      <w:r w:rsidR="001242C5">
        <w:t>сформировать систему целенаправленного выявления и отбора творческих, интеллектуально одарённых учащихся;</w:t>
      </w:r>
    </w:p>
    <w:p w:rsidR="00B114EF" w:rsidRDefault="00850C82" w:rsidP="00850C82">
      <w:pPr>
        <w:pStyle w:val="1"/>
        <w:shd w:val="clear" w:color="auto" w:fill="auto"/>
        <w:tabs>
          <w:tab w:val="left" w:pos="381"/>
        </w:tabs>
        <w:spacing w:line="0" w:lineRule="atLeast"/>
      </w:pPr>
      <w:r>
        <w:t xml:space="preserve">         - </w:t>
      </w:r>
      <w:r w:rsidR="001242C5">
        <w:t>разработать индивидуальный образовательный маршрут для учащихся, стремящихся к достижению высоких результатов в обучении;</w:t>
      </w:r>
    </w:p>
    <w:p w:rsidR="00850C82" w:rsidRDefault="00850C82" w:rsidP="00850C82">
      <w:pPr>
        <w:pStyle w:val="1"/>
        <w:shd w:val="clear" w:color="auto" w:fill="auto"/>
        <w:tabs>
          <w:tab w:val="left" w:pos="357"/>
        </w:tabs>
        <w:spacing w:line="0" w:lineRule="atLeast"/>
      </w:pPr>
      <w:r>
        <w:t xml:space="preserve">         - </w:t>
      </w:r>
      <w:r w:rsidR="001242C5">
        <w:t>способствовать овладению учащимися приёмами, умениями и навыками учебно</w:t>
      </w:r>
      <w:r w:rsidR="001242C5">
        <w:softHyphen/>
        <w:t>исследовательской деятельности;</w:t>
      </w:r>
    </w:p>
    <w:p w:rsidR="00B114EF" w:rsidRDefault="00850C82" w:rsidP="00850C82">
      <w:pPr>
        <w:pStyle w:val="1"/>
        <w:shd w:val="clear" w:color="auto" w:fill="auto"/>
        <w:tabs>
          <w:tab w:val="left" w:pos="357"/>
        </w:tabs>
        <w:spacing w:line="0" w:lineRule="atLeast"/>
      </w:pPr>
      <w:r>
        <w:t xml:space="preserve">         - </w:t>
      </w:r>
      <w:r w:rsidR="001242C5">
        <w:t>мотивировать и стимулировать заинтересованных учащихся и учителей.</w:t>
      </w:r>
    </w:p>
    <w:p w:rsidR="00B114EF" w:rsidRDefault="001242C5">
      <w:pPr>
        <w:pStyle w:val="a5"/>
        <w:shd w:val="clear" w:color="auto" w:fill="auto"/>
        <w:ind w:left="3869"/>
      </w:pPr>
      <w:r>
        <w:t>Формы работы: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6"/>
        <w:gridCol w:w="4829"/>
      </w:tblGrid>
      <w:tr w:rsidR="00B114EF">
        <w:trPr>
          <w:trHeight w:hRule="exact" w:val="571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Индивидуальные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  <w:i/>
                <w:iCs/>
              </w:rPr>
              <w:t>Коллективные</w:t>
            </w:r>
          </w:p>
        </w:tc>
      </w:tr>
      <w:tr w:rsidR="00B114EF" w:rsidTr="00297FE7">
        <w:trPr>
          <w:trHeight w:hRule="exact" w:val="88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  <w:spacing w:line="233" w:lineRule="auto"/>
            </w:pPr>
            <w:r>
              <w:t>консультации при подготовке к предметным олимпи</w:t>
            </w:r>
            <w:r w:rsidR="00297FE7">
              <w:t>адам, интеллектуальным конкурсам</w:t>
            </w:r>
          </w:p>
          <w:p w:rsidR="00297FE7" w:rsidRDefault="00297FE7">
            <w:pPr>
              <w:pStyle w:val="a7"/>
              <w:shd w:val="clear" w:color="auto" w:fill="auto"/>
              <w:spacing w:line="233" w:lineRule="auto"/>
            </w:pPr>
          </w:p>
          <w:p w:rsidR="00297FE7" w:rsidRDefault="00297FE7">
            <w:pPr>
              <w:pStyle w:val="a7"/>
              <w:shd w:val="clear" w:color="auto" w:fill="auto"/>
              <w:spacing w:line="233" w:lineRule="auto"/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4EF" w:rsidRDefault="001242C5">
            <w:pPr>
              <w:pStyle w:val="a7"/>
              <w:shd w:val="clear" w:color="auto" w:fill="auto"/>
            </w:pPr>
            <w:r>
              <w:t>участие в мероприятиях, организованных в рамках предметных недель в ОУ</w:t>
            </w:r>
          </w:p>
          <w:p w:rsidR="00297FE7" w:rsidRDefault="00297FE7">
            <w:pPr>
              <w:pStyle w:val="a7"/>
              <w:shd w:val="clear" w:color="auto" w:fill="auto"/>
            </w:pPr>
          </w:p>
          <w:p w:rsidR="00297FE7" w:rsidRDefault="00297FE7">
            <w:pPr>
              <w:pStyle w:val="a7"/>
              <w:shd w:val="clear" w:color="auto" w:fill="auto"/>
            </w:pPr>
          </w:p>
        </w:tc>
      </w:tr>
      <w:tr w:rsidR="00B114EF">
        <w:trPr>
          <w:trHeight w:hRule="exact" w:val="840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</w:pPr>
            <w:r>
              <w:t>помощь при написании учащимися рефератов, подготовке докладов, выступлений, презентаций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14EF" w:rsidRDefault="001242C5" w:rsidP="00297FE7">
            <w:pPr>
              <w:pStyle w:val="a7"/>
              <w:shd w:val="clear" w:color="auto" w:fill="auto"/>
              <w:spacing w:line="233" w:lineRule="auto"/>
            </w:pPr>
            <w:r>
              <w:t>участие в шко</w:t>
            </w:r>
            <w:r w:rsidR="00297FE7">
              <w:t xml:space="preserve">льных, муниципальных, республиканских, </w:t>
            </w:r>
            <w:r>
              <w:t>всероссийских олимпиадах, конкурсах, НИК</w:t>
            </w:r>
          </w:p>
        </w:tc>
      </w:tr>
      <w:tr w:rsidR="00B114EF">
        <w:trPr>
          <w:trHeight w:hRule="exact" w:val="835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</w:pPr>
            <w:r>
              <w:t>курирование исследовательских проектов учащихся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420"/>
            </w:pPr>
            <w:r>
              <w:t>спецкурсы, факультативы, элективные курсы</w:t>
            </w:r>
            <w:r w:rsidR="00297FE7">
              <w:t>, внеурочная деятельность</w:t>
            </w:r>
          </w:p>
        </w:tc>
      </w:tr>
    </w:tbl>
    <w:p w:rsidR="00B114EF" w:rsidRDefault="00B114EF" w:rsidP="00297FE7">
      <w:pPr>
        <w:pBdr>
          <w:bottom w:val="single" w:sz="4" w:space="1" w:color="auto"/>
        </w:pBdr>
        <w:spacing w:after="5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4963"/>
        <w:gridCol w:w="1560"/>
        <w:gridCol w:w="2702"/>
      </w:tblGrid>
      <w:tr w:rsidR="00B114EF">
        <w:trPr>
          <w:trHeight w:hRule="exact" w:val="85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14EF" w:rsidRDefault="001242C5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Сроки выполнени</w:t>
            </w:r>
          </w:p>
          <w:p w:rsidR="00B114EF" w:rsidRDefault="001242C5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B114EF">
        <w:trPr>
          <w:trHeight w:hRule="exact" w:val="304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328"/>
              </w:tabs>
              <w:ind w:left="160"/>
            </w:pPr>
            <w:r>
              <w:t>Обсуждение плана работы НОУ на 202</w:t>
            </w:r>
            <w:r w:rsidR="00297FE7">
              <w:t>6</w:t>
            </w:r>
            <w:r>
              <w:softHyphen/>
              <w:t>202</w:t>
            </w:r>
            <w:r w:rsidR="00297FE7">
              <w:t>7</w:t>
            </w:r>
            <w:r>
              <w:t xml:space="preserve"> учебный год.</w:t>
            </w:r>
          </w:p>
          <w:p w:rsidR="00B114EF" w:rsidRDefault="001242C5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357"/>
              </w:tabs>
              <w:ind w:left="160"/>
            </w:pPr>
            <w:r>
              <w:t>Составление списка участников НОУ на 202</w:t>
            </w:r>
            <w:r w:rsidR="00297FE7">
              <w:t>6- 2027</w:t>
            </w:r>
            <w:r>
              <w:t xml:space="preserve"> учебный год.</w:t>
            </w:r>
          </w:p>
          <w:p w:rsidR="00B114EF" w:rsidRDefault="001242C5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366"/>
              </w:tabs>
              <w:ind w:left="160"/>
            </w:pPr>
            <w:r>
              <w:t>Круглый стол «Организация проектной, иссле</w:t>
            </w:r>
            <w:r w:rsidR="00297FE7">
              <w:t>довательской деятельности в 2026-</w:t>
            </w:r>
            <w:r>
              <w:softHyphen/>
              <w:t>202</w:t>
            </w:r>
            <w:r w:rsidR="00297FE7">
              <w:t>7</w:t>
            </w:r>
            <w:r>
              <w:t xml:space="preserve"> учебном году»</w:t>
            </w:r>
          </w:p>
          <w:p w:rsidR="00B114EF" w:rsidRDefault="001242C5">
            <w:pPr>
              <w:pStyle w:val="a7"/>
              <w:shd w:val="clear" w:color="auto" w:fill="auto"/>
              <w:ind w:left="160"/>
            </w:pPr>
            <w:r>
              <w:t>-выбор тем для исследовательской работы, закрепление руководителей</w:t>
            </w:r>
          </w:p>
          <w:p w:rsidR="00B114EF" w:rsidRDefault="001242C5">
            <w:pPr>
              <w:pStyle w:val="a7"/>
              <w:numPr>
                <w:ilvl w:val="0"/>
                <w:numId w:val="2"/>
              </w:numPr>
              <w:shd w:val="clear" w:color="auto" w:fill="auto"/>
              <w:tabs>
                <w:tab w:val="left" w:pos="386"/>
              </w:tabs>
              <w:ind w:left="160"/>
            </w:pPr>
            <w:r>
              <w:t>выбор учащимися 9, 11 кла</w:t>
            </w:r>
            <w:r w:rsidR="00297FE7">
              <w:t>ссов тем и руководителей для ИИП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7FE7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Руководители секций НОУ</w:t>
            </w:r>
          </w:p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 xml:space="preserve"> Учителя </w:t>
            </w:r>
            <w:r w:rsidR="00297FE7">
              <w:t xml:space="preserve">- </w:t>
            </w:r>
            <w:r>
              <w:t>предметники</w:t>
            </w:r>
          </w:p>
        </w:tc>
      </w:tr>
      <w:tr w:rsidR="00B114EF">
        <w:trPr>
          <w:trHeight w:hRule="exact" w:val="85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14EF" w:rsidRDefault="00297FE7" w:rsidP="00297FE7">
            <w:pPr>
              <w:pStyle w:val="a7"/>
              <w:shd w:val="clear" w:color="auto" w:fill="auto"/>
              <w:ind w:left="160"/>
            </w:pPr>
            <w:r>
              <w:t>- Консультация «П</w:t>
            </w:r>
            <w:r w:rsidR="001242C5">
              <w:t xml:space="preserve">одготовка к выполнению индивидуального учебного </w:t>
            </w:r>
            <w:r>
              <w:t>проекта в 2026</w:t>
            </w:r>
            <w:r w:rsidR="001242C5">
              <w:softHyphen/>
              <w:t>202</w:t>
            </w:r>
            <w:r>
              <w:t>7</w:t>
            </w:r>
            <w:r w:rsidR="001242C5">
              <w:t xml:space="preserve"> учебном году».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Руководители секций НОУ</w:t>
            </w:r>
          </w:p>
        </w:tc>
      </w:tr>
    </w:tbl>
    <w:p w:rsidR="00B114EF" w:rsidRDefault="001242C5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4963"/>
        <w:gridCol w:w="1574"/>
        <w:gridCol w:w="2688"/>
      </w:tblGrid>
      <w:tr w:rsidR="00B114EF">
        <w:trPr>
          <w:trHeight w:hRule="exact" w:val="251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B114EF">
            <w:pPr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  <w:ind w:left="160"/>
              <w:jc w:val="both"/>
            </w:pPr>
            <w:r>
              <w:t>- Разработка методических материалов в помощь руководителям исследовательской работы</w:t>
            </w:r>
          </w:p>
          <w:p w:rsidR="00B114EF" w:rsidRDefault="001242C5">
            <w:pPr>
              <w:pStyle w:val="a7"/>
              <w:shd w:val="clear" w:color="auto" w:fill="auto"/>
              <w:ind w:left="160"/>
              <w:jc w:val="both"/>
            </w:pPr>
            <w:r>
              <w:t>- Работа с научной литературой в целях накопления материала по избранной теме.</w:t>
            </w:r>
          </w:p>
          <w:p w:rsidR="00B114EF" w:rsidRDefault="001242C5">
            <w:pPr>
              <w:pStyle w:val="a7"/>
              <w:shd w:val="clear" w:color="auto" w:fill="auto"/>
              <w:ind w:left="160"/>
              <w:jc w:val="both"/>
            </w:pPr>
            <w:r>
              <w:t>- Консультации по подготовке ко всероссийской олимпиаде школьников -Проведение школьного этапа всероссийской олимпиады школьников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B114EF">
            <w:pPr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Учителя предметники</w:t>
            </w:r>
          </w:p>
        </w:tc>
      </w:tr>
      <w:tr w:rsidR="00B114EF">
        <w:trPr>
          <w:trHeight w:hRule="exact" w:val="139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299"/>
              </w:tabs>
              <w:ind w:firstLine="160"/>
            </w:pPr>
            <w:r>
              <w:t>Организация предметных недель</w:t>
            </w:r>
          </w:p>
          <w:p w:rsidR="00B114EF" w:rsidRDefault="001242C5">
            <w:pPr>
              <w:pStyle w:val="a7"/>
              <w:numPr>
                <w:ilvl w:val="0"/>
                <w:numId w:val="3"/>
              </w:numPr>
              <w:shd w:val="clear" w:color="auto" w:fill="auto"/>
              <w:tabs>
                <w:tab w:val="left" w:pos="338"/>
              </w:tabs>
              <w:ind w:left="160"/>
              <w:jc w:val="both"/>
            </w:pPr>
            <w:r>
              <w:t>Сбор и обработка информации по темам проектов. Консультации для учащихся по вопросам выполнения исследовательских работ.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Октябрь- ноябрь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Учителя предметники Руководители проектов</w:t>
            </w:r>
          </w:p>
        </w:tc>
      </w:tr>
      <w:tr w:rsidR="00B114EF">
        <w:trPr>
          <w:trHeight w:hRule="exact" w:val="194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563"/>
              </w:tabs>
              <w:ind w:left="160"/>
              <w:jc w:val="both"/>
            </w:pPr>
            <w:r>
              <w:t>Участие в муни</w:t>
            </w:r>
            <w:r w:rsidR="00297FE7">
              <w:t xml:space="preserve">ципальном этапе всероссийской </w:t>
            </w:r>
            <w:r>
              <w:t>олимпиады школьников</w:t>
            </w:r>
          </w:p>
          <w:p w:rsidR="00B114EF" w:rsidRDefault="001242C5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82"/>
              </w:tabs>
              <w:ind w:left="160"/>
              <w:jc w:val="both"/>
            </w:pPr>
            <w:r>
              <w:t xml:space="preserve"> Обработка информации по темам исследовательских работ. Составление тезисов.</w:t>
            </w:r>
          </w:p>
          <w:p w:rsidR="00B114EF" w:rsidRDefault="001242C5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90"/>
              </w:tabs>
              <w:ind w:firstLine="160"/>
              <w:jc w:val="both"/>
            </w:pPr>
            <w:r>
              <w:t>Индивидуальные консультации</w:t>
            </w:r>
          </w:p>
          <w:p w:rsidR="00297FE7" w:rsidRDefault="00297FE7" w:rsidP="00297FE7">
            <w:pPr>
              <w:pStyle w:val="a7"/>
              <w:shd w:val="clear" w:color="auto" w:fill="auto"/>
              <w:tabs>
                <w:tab w:val="left" w:pos="290"/>
              </w:tabs>
              <w:ind w:left="160"/>
              <w:jc w:val="both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 xml:space="preserve">Ноябрь </w:t>
            </w:r>
            <w:r w:rsidR="00297FE7">
              <w:t>-</w:t>
            </w:r>
            <w:r>
              <w:t>Декабрь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Учителя</w:t>
            </w:r>
            <w:r w:rsidR="00297FE7">
              <w:t>-</w:t>
            </w:r>
            <w:r>
              <w:t xml:space="preserve"> предметники Руководители проектов</w:t>
            </w:r>
          </w:p>
        </w:tc>
      </w:tr>
      <w:tr w:rsidR="00B114EF">
        <w:trPr>
          <w:trHeight w:hRule="exact" w:val="277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602"/>
                <w:tab w:val="left" w:pos="1830"/>
                <w:tab w:val="left" w:pos="2320"/>
                <w:tab w:val="left" w:pos="4134"/>
              </w:tabs>
              <w:ind w:firstLine="160"/>
              <w:jc w:val="both"/>
            </w:pPr>
            <w:r>
              <w:t>Участие</w:t>
            </w:r>
            <w:r>
              <w:tab/>
              <w:t>в</w:t>
            </w:r>
            <w:r>
              <w:tab/>
              <w:t>региональном</w:t>
            </w:r>
            <w:r>
              <w:tab/>
              <w:t>этапе</w:t>
            </w:r>
          </w:p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всероссийской олимпиады школьников</w:t>
            </w:r>
          </w:p>
          <w:p w:rsidR="00B114EF" w:rsidRDefault="001242C5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506"/>
              </w:tabs>
              <w:ind w:left="160"/>
              <w:jc w:val="both"/>
            </w:pPr>
            <w:r>
              <w:t>Практическое занятие «Оформление результатов исследований. Формирование отчета о работе»</w:t>
            </w:r>
          </w:p>
          <w:p w:rsidR="00B114EF" w:rsidRDefault="00297FE7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568"/>
              </w:tabs>
              <w:ind w:firstLine="160"/>
              <w:jc w:val="both"/>
            </w:pPr>
            <w:r>
              <w:t>Контроль и корректировка</w:t>
            </w:r>
            <w:r w:rsidR="001242C5">
              <w:t xml:space="preserve"> работы</w:t>
            </w:r>
          </w:p>
          <w:p w:rsidR="00B114EF" w:rsidRDefault="001242C5">
            <w:pPr>
              <w:pStyle w:val="a7"/>
              <w:shd w:val="clear" w:color="auto" w:fill="auto"/>
              <w:tabs>
                <w:tab w:val="left" w:pos="2022"/>
                <w:tab w:val="right" w:pos="4691"/>
              </w:tabs>
              <w:ind w:left="160"/>
              <w:jc w:val="both"/>
            </w:pPr>
            <w:r>
              <w:t>секций НОУ. Обобщение теоретического материала,</w:t>
            </w:r>
            <w:r>
              <w:tab/>
              <w:t>составление</w:t>
            </w:r>
            <w:r>
              <w:tab/>
              <w:t>текста</w:t>
            </w:r>
          </w:p>
          <w:p w:rsidR="00B114EF" w:rsidRDefault="001242C5">
            <w:pPr>
              <w:pStyle w:val="a7"/>
              <w:shd w:val="clear" w:color="auto" w:fill="auto"/>
              <w:ind w:left="160"/>
              <w:jc w:val="both"/>
            </w:pPr>
            <w:r>
              <w:t>исследовательской работы, подготовка презентации.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Январь Февраль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 xml:space="preserve">Руководитель НОУ Учителя </w:t>
            </w:r>
            <w:r w:rsidR="00297FE7">
              <w:t xml:space="preserve">- </w:t>
            </w:r>
            <w:r>
              <w:t>предметники</w:t>
            </w:r>
          </w:p>
        </w:tc>
      </w:tr>
      <w:tr w:rsidR="00B114EF">
        <w:trPr>
          <w:trHeight w:hRule="exact" w:val="22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309"/>
              </w:tabs>
              <w:ind w:left="160"/>
              <w:jc w:val="both"/>
            </w:pPr>
            <w:r>
              <w:t>Практическое занятие «Методика защиты исследовательских работ»</w:t>
            </w:r>
          </w:p>
          <w:p w:rsidR="00B114EF" w:rsidRDefault="001242C5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90"/>
              </w:tabs>
              <w:ind w:firstLine="160"/>
              <w:jc w:val="both"/>
            </w:pPr>
            <w:r>
              <w:t>Рецензирование работ руководителями.</w:t>
            </w:r>
          </w:p>
          <w:p w:rsidR="00B114EF" w:rsidRDefault="001242C5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90"/>
              </w:tabs>
              <w:ind w:firstLine="160"/>
              <w:jc w:val="both"/>
            </w:pPr>
            <w:r>
              <w:t>Участие в Дне науки</w:t>
            </w:r>
          </w:p>
          <w:p w:rsidR="00B114EF" w:rsidRDefault="001242C5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515"/>
                <w:tab w:val="left" w:pos="2306"/>
                <w:tab w:val="left" w:pos="3894"/>
              </w:tabs>
              <w:ind w:firstLine="160"/>
              <w:jc w:val="both"/>
            </w:pPr>
            <w:r>
              <w:t>Проведение</w:t>
            </w:r>
            <w:r>
              <w:tab/>
              <w:t>школьной</w:t>
            </w:r>
            <w:r>
              <w:tab/>
              <w:t>научно</w:t>
            </w:r>
            <w:r>
              <w:softHyphen/>
            </w:r>
            <w:r w:rsidR="00297FE7">
              <w:t>-</w:t>
            </w:r>
          </w:p>
          <w:p w:rsidR="00B114EF" w:rsidRDefault="001242C5">
            <w:pPr>
              <w:pStyle w:val="a7"/>
              <w:shd w:val="clear" w:color="auto" w:fill="auto"/>
              <w:ind w:left="160"/>
            </w:pPr>
            <w:r>
              <w:t>практической конференции «Первые шаги в науку»</w:t>
            </w:r>
          </w:p>
          <w:p w:rsidR="00B114EF" w:rsidRDefault="001242C5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94"/>
              </w:tabs>
              <w:ind w:left="160"/>
            </w:pPr>
            <w:r>
              <w:t>Защита учащимися 11 класса ИИП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Руководители проектов</w:t>
            </w:r>
          </w:p>
        </w:tc>
      </w:tr>
      <w:tr w:rsidR="00B114EF">
        <w:trPr>
          <w:trHeight w:hRule="exact" w:val="80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290"/>
              </w:tabs>
              <w:spacing w:line="221" w:lineRule="auto"/>
              <w:ind w:left="160"/>
            </w:pPr>
            <w:r>
              <w:t>Индивидуальные консультации</w:t>
            </w:r>
          </w:p>
          <w:p w:rsidR="00B114EF" w:rsidRDefault="001242C5">
            <w:pPr>
              <w:pStyle w:val="a7"/>
              <w:numPr>
                <w:ilvl w:val="0"/>
                <w:numId w:val="7"/>
              </w:numPr>
              <w:shd w:val="clear" w:color="auto" w:fill="auto"/>
              <w:tabs>
                <w:tab w:val="left" w:pos="290"/>
              </w:tabs>
              <w:spacing w:line="221" w:lineRule="auto"/>
              <w:ind w:left="160"/>
            </w:pPr>
            <w:r>
              <w:t>Участие в муниципальной научно</w:t>
            </w:r>
            <w:r>
              <w:softHyphen/>
              <w:t>исследовательской конференции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Руководители проектов</w:t>
            </w:r>
          </w:p>
        </w:tc>
      </w:tr>
      <w:tr w:rsidR="00B114EF" w:rsidTr="00A33F67">
        <w:trPr>
          <w:trHeight w:hRule="exact" w:val="139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left="160"/>
            </w:pPr>
            <w:r>
              <w:t>Оформление «</w:t>
            </w:r>
            <w:r w:rsidR="00A33F67">
              <w:t xml:space="preserve">Исследовательских работ </w:t>
            </w:r>
            <w:r>
              <w:t>учащихся»</w:t>
            </w:r>
            <w:r w:rsidR="00A33F67">
              <w:t xml:space="preserve"> в единую папку</w:t>
            </w:r>
          </w:p>
          <w:p w:rsidR="00B114EF" w:rsidRDefault="001242C5">
            <w:pPr>
              <w:pStyle w:val="a7"/>
              <w:shd w:val="clear" w:color="auto" w:fill="auto"/>
              <w:tabs>
                <w:tab w:val="left" w:pos="1802"/>
                <w:tab w:val="left" w:pos="3141"/>
                <w:tab w:val="left" w:pos="3770"/>
              </w:tabs>
              <w:ind w:left="160"/>
            </w:pPr>
            <w:r>
              <w:t>Размещение</w:t>
            </w:r>
            <w:r>
              <w:tab/>
              <w:t>сборника</w:t>
            </w:r>
            <w:r>
              <w:tab/>
              <w:t>на</w:t>
            </w:r>
            <w:r>
              <w:tab/>
              <w:t>странице</w:t>
            </w:r>
          </w:p>
          <w:p w:rsidR="00B114EF" w:rsidRDefault="001242C5">
            <w:pPr>
              <w:pStyle w:val="a7"/>
              <w:shd w:val="clear" w:color="auto" w:fill="auto"/>
              <w:ind w:left="160"/>
            </w:pPr>
            <w:r>
              <w:t>школьного сайта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114EF" w:rsidRDefault="001242C5" w:rsidP="00A33F67">
            <w:pPr>
              <w:pStyle w:val="a7"/>
              <w:shd w:val="clear" w:color="auto" w:fill="auto"/>
              <w:jc w:val="center"/>
            </w:pPr>
            <w:r>
              <w:t xml:space="preserve">Руководитель НОУ Руководители секций НОУ </w:t>
            </w:r>
          </w:p>
          <w:p w:rsidR="00A33F67" w:rsidRDefault="00A33F67" w:rsidP="00A33F67">
            <w:pPr>
              <w:pStyle w:val="a7"/>
              <w:shd w:val="clear" w:color="auto" w:fill="auto"/>
              <w:jc w:val="center"/>
            </w:pPr>
          </w:p>
          <w:p w:rsidR="00A33F67" w:rsidRDefault="00A33F67" w:rsidP="00A33F67">
            <w:pPr>
              <w:pStyle w:val="a7"/>
              <w:shd w:val="clear" w:color="auto" w:fill="auto"/>
              <w:jc w:val="center"/>
            </w:pPr>
          </w:p>
        </w:tc>
      </w:tr>
      <w:tr w:rsidR="00B114EF">
        <w:trPr>
          <w:trHeight w:hRule="exact" w:val="139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  <w:ind w:left="160" w:firstLine="80"/>
            </w:pPr>
            <w:r>
              <w:t>- Подведение итогов работы НОУ в 2025</w:t>
            </w:r>
            <w:r>
              <w:softHyphen/>
              <w:t>2026 учебном году. Проблемы и задачи на следующий учебный год</w:t>
            </w:r>
          </w:p>
          <w:p w:rsidR="00B114EF" w:rsidRDefault="00B114EF" w:rsidP="00A33F67">
            <w:pPr>
              <w:pStyle w:val="a7"/>
              <w:shd w:val="clear" w:color="auto" w:fill="auto"/>
              <w:ind w:left="160"/>
              <w:jc w:val="both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 Руководители секций НОУ</w:t>
            </w:r>
          </w:p>
        </w:tc>
      </w:tr>
      <w:tr w:rsidR="00B114EF" w:rsidTr="00042D69">
        <w:trPr>
          <w:trHeight w:hRule="exact" w:val="32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lastRenderedPageBreak/>
              <w:t>10</w:t>
            </w: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</w:p>
          <w:p w:rsidR="00A33F67" w:rsidRDefault="00A33F67">
            <w:pPr>
              <w:pStyle w:val="a7"/>
              <w:shd w:val="clear" w:color="auto" w:fill="auto"/>
              <w:ind w:firstLine="160"/>
            </w:pPr>
            <w:bookmarkStart w:id="0" w:name="_GoBack"/>
            <w:bookmarkEnd w:id="0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ind w:firstLine="160"/>
            </w:pPr>
            <w:r>
              <w:t>- Работа по организации участия учащихся</w:t>
            </w:r>
          </w:p>
          <w:p w:rsidR="00042D69" w:rsidRDefault="00042D69" w:rsidP="00042D69">
            <w:pPr>
              <w:pStyle w:val="1"/>
              <w:shd w:val="clear" w:color="auto" w:fill="auto"/>
            </w:pPr>
            <w:r>
              <w:t>в дистанционных олимпиадах</w:t>
            </w:r>
          </w:p>
          <w:p w:rsidR="00042D69" w:rsidRDefault="00042D69" w:rsidP="00042D69">
            <w:pPr>
              <w:pStyle w:val="1"/>
              <w:shd w:val="clear" w:color="auto" w:fill="auto"/>
            </w:pPr>
            <w:r>
              <w:t>- Участие членов НОУ в конкурсах и конференциях различных уровней</w:t>
            </w:r>
          </w:p>
          <w:p w:rsidR="00042D69" w:rsidRDefault="00042D69" w:rsidP="00042D69">
            <w:pPr>
              <w:pStyle w:val="1"/>
              <w:shd w:val="clear" w:color="auto" w:fill="auto"/>
            </w:pPr>
            <w:r>
              <w:t>- Организация и проведение внеклассных мероприятий, направленных на развитие творческих способностей учащихся</w:t>
            </w:r>
          </w:p>
          <w:p w:rsidR="00042D69" w:rsidRDefault="00042D69" w:rsidP="00042D69">
            <w:pPr>
              <w:pStyle w:val="1"/>
              <w:shd w:val="clear" w:color="auto" w:fill="auto"/>
            </w:pPr>
            <w:r>
              <w:t>- Участие в проведении предметных недель</w:t>
            </w:r>
          </w:p>
          <w:p w:rsidR="00042D69" w:rsidRDefault="00042D69" w:rsidP="00042D69">
            <w:pPr>
              <w:pStyle w:val="1"/>
              <w:shd w:val="clear" w:color="auto" w:fill="auto"/>
              <w:spacing w:after="620"/>
            </w:pPr>
            <w:r>
              <w:t>- Проведение тематических консультаций для педагогов по работе с одаренными и высокомотивированными детьми</w:t>
            </w:r>
          </w:p>
          <w:p w:rsidR="00042D69" w:rsidRDefault="00042D69">
            <w:pPr>
              <w:pStyle w:val="a7"/>
              <w:shd w:val="clear" w:color="auto" w:fill="auto"/>
              <w:ind w:firstLine="160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В течение</w:t>
            </w:r>
          </w:p>
          <w:p w:rsidR="00042D69" w:rsidRDefault="00042D69">
            <w:pPr>
              <w:pStyle w:val="a7"/>
              <w:shd w:val="clear" w:color="auto" w:fill="auto"/>
              <w:jc w:val="center"/>
            </w:pPr>
            <w:r>
              <w:t>всего года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14EF" w:rsidRDefault="001242C5">
            <w:pPr>
              <w:pStyle w:val="a7"/>
              <w:shd w:val="clear" w:color="auto" w:fill="auto"/>
              <w:jc w:val="center"/>
            </w:pPr>
            <w:r>
              <w:t>Руководитель НОУ</w:t>
            </w:r>
          </w:p>
          <w:p w:rsidR="00042D69" w:rsidRDefault="00042D69" w:rsidP="00042D69">
            <w:pPr>
              <w:pStyle w:val="1"/>
              <w:shd w:val="clear" w:color="auto" w:fill="auto"/>
              <w:jc w:val="center"/>
            </w:pPr>
            <w:r>
              <w:t>секций НОУ</w:t>
            </w:r>
          </w:p>
          <w:p w:rsidR="00042D69" w:rsidRDefault="00042D69" w:rsidP="00042D69">
            <w:pPr>
              <w:pStyle w:val="1"/>
              <w:shd w:val="clear" w:color="auto" w:fill="auto"/>
              <w:jc w:val="center"/>
            </w:pPr>
            <w:r>
              <w:t>Учителя предметники</w:t>
            </w:r>
          </w:p>
          <w:p w:rsidR="00042D69" w:rsidRDefault="00042D69">
            <w:pPr>
              <w:pStyle w:val="a7"/>
              <w:shd w:val="clear" w:color="auto" w:fill="auto"/>
              <w:jc w:val="center"/>
            </w:pPr>
          </w:p>
        </w:tc>
      </w:tr>
    </w:tbl>
    <w:p w:rsidR="00B114EF" w:rsidRDefault="00B114EF">
      <w:pPr>
        <w:sectPr w:rsidR="00B114EF">
          <w:pgSz w:w="11900" w:h="16840"/>
          <w:pgMar w:top="1273" w:right="389" w:bottom="593" w:left="1680" w:header="845" w:footer="165" w:gutter="0"/>
          <w:pgNumType w:start="1"/>
          <w:cols w:space="720"/>
          <w:noEndnote/>
          <w:docGrid w:linePitch="360"/>
        </w:sectPr>
      </w:pPr>
    </w:p>
    <w:p w:rsidR="00B114EF" w:rsidRDefault="00B114EF" w:rsidP="00042D69">
      <w:pPr>
        <w:pStyle w:val="1"/>
        <w:shd w:val="clear" w:color="auto" w:fill="auto"/>
      </w:pPr>
    </w:p>
    <w:sectPr w:rsidR="00B114EF">
      <w:pgSz w:w="11900" w:h="16840"/>
      <w:pgMar w:top="1090" w:right="4434" w:bottom="1090" w:left="2403" w:header="662" w:footer="66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574" w:rsidRDefault="00994574">
      <w:r>
        <w:separator/>
      </w:r>
    </w:p>
  </w:endnote>
  <w:endnote w:type="continuationSeparator" w:id="0">
    <w:p w:rsidR="00994574" w:rsidRDefault="0099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574" w:rsidRDefault="00994574"/>
  </w:footnote>
  <w:footnote w:type="continuationSeparator" w:id="0">
    <w:p w:rsidR="00994574" w:rsidRDefault="009945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CA8"/>
    <w:multiLevelType w:val="multilevel"/>
    <w:tmpl w:val="631A5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D106D"/>
    <w:multiLevelType w:val="multilevel"/>
    <w:tmpl w:val="D16A5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30F3A"/>
    <w:multiLevelType w:val="multilevel"/>
    <w:tmpl w:val="87B81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E01C59"/>
    <w:multiLevelType w:val="multilevel"/>
    <w:tmpl w:val="5FC0B1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76"/>
        <w:szCs w:val="7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905DD1"/>
    <w:multiLevelType w:val="multilevel"/>
    <w:tmpl w:val="E4647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4C2C16"/>
    <w:multiLevelType w:val="multilevel"/>
    <w:tmpl w:val="01D6EE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545D69"/>
    <w:multiLevelType w:val="multilevel"/>
    <w:tmpl w:val="8E222F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EF"/>
    <w:rsid w:val="00042D69"/>
    <w:rsid w:val="001242C5"/>
    <w:rsid w:val="00297FE7"/>
    <w:rsid w:val="00850C82"/>
    <w:rsid w:val="00994574"/>
    <w:rsid w:val="00A33F67"/>
    <w:rsid w:val="00B1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2C37F"/>
  <w15:docId w15:val="{6ABCEFD8-D1DE-451D-8F42-C28129E5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картинке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54" w:lineRule="auto"/>
    </w:pPr>
    <w:rPr>
      <w:rFonts w:ascii="Arial" w:eastAsia="Arial" w:hAnsi="Arial" w:cs="Arial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left="1290"/>
      <w:jc w:val="right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MSI</cp:lastModifiedBy>
  <cp:revision>5</cp:revision>
  <dcterms:created xsi:type="dcterms:W3CDTF">2026-07-22T11:59:00Z</dcterms:created>
  <dcterms:modified xsi:type="dcterms:W3CDTF">2026-07-22T12:18:00Z</dcterms:modified>
</cp:coreProperties>
</file>