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40" w:rsidRPr="000E7F40" w:rsidRDefault="000E7F40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r w:rsidRPr="000E7F4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E7F40" w:rsidRPr="000E7F40" w:rsidRDefault="00FF3EF0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«Коктебельская школа им.И.И.Березнака»</w:t>
      </w:r>
    </w:p>
    <w:p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</w:pPr>
      <w:r w:rsidRPr="000E7F40">
        <w:rPr>
          <w:noProof/>
          <w:lang w:eastAsia="ru-RU"/>
        </w:rPr>
        <w:drawing>
          <wp:inline distT="0" distB="0" distL="0" distR="0">
            <wp:extent cx="5558155" cy="2783205"/>
            <wp:effectExtent l="19050" t="0" r="4445" b="0"/>
            <wp:docPr id="1" name="Рисунок 7" descr="https://dou401nn.edusite.ru/images/sampledata/image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u401nn.edusite.ru/images/sampledata/image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:rsidR="000E7F40" w:rsidRPr="000E7F40" w:rsidRDefault="000E7F4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>Программа</w:t>
      </w:r>
    </w:p>
    <w:p w:rsidR="000E7F40" w:rsidRPr="000E7F40" w:rsidRDefault="00FF3EF0" w:rsidP="000E7F40">
      <w:pPr>
        <w:ind w:right="-1" w:firstLine="426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летнего пришкольной оздоровительной площадки</w:t>
      </w:r>
    </w:p>
    <w:p w:rsidR="000E7F40" w:rsidRPr="000E7F40" w:rsidRDefault="00FF3EF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 xml:space="preserve"> </w:t>
      </w:r>
      <w:r>
        <w:rPr>
          <w:sz w:val="24"/>
          <w:szCs w:val="24"/>
        </w:rPr>
        <w:t>«Оранжевый</w:t>
      </w:r>
      <w:r w:rsidR="000E7F40" w:rsidRPr="000E7F40">
        <w:rPr>
          <w:sz w:val="24"/>
          <w:szCs w:val="24"/>
        </w:rPr>
        <w:t xml:space="preserve"> </w:t>
      </w:r>
      <w:r>
        <w:rPr>
          <w:sz w:val="24"/>
          <w:szCs w:val="24"/>
        </w:rPr>
        <w:t>подсолнух - 2022</w:t>
      </w:r>
      <w:r w:rsidR="000E7F40" w:rsidRPr="000E7F40">
        <w:rPr>
          <w:sz w:val="24"/>
          <w:szCs w:val="24"/>
        </w:rPr>
        <w:t>»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FF3EF0" w:rsidP="000E7F40">
      <w:pPr>
        <w:ind w:right="-1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Подготовила</w:t>
      </w:r>
      <w:r w:rsidR="000E7F40" w:rsidRPr="000E7F40">
        <w:rPr>
          <w:sz w:val="24"/>
          <w:szCs w:val="24"/>
        </w:rPr>
        <w:t>:</w:t>
      </w:r>
      <w:r>
        <w:rPr>
          <w:sz w:val="24"/>
          <w:szCs w:val="24"/>
        </w:rPr>
        <w:t xml:space="preserve"> Кабанова Л.В.          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FF3EF0" w:rsidRDefault="00FF3EF0" w:rsidP="000E7F40">
      <w:pPr>
        <w:pStyle w:val="a3"/>
        <w:ind w:left="0" w:right="-1" w:firstLine="426"/>
        <w:contextualSpacing/>
        <w:jc w:val="both"/>
      </w:pPr>
    </w:p>
    <w:p w:rsidR="00FF3EF0" w:rsidRDefault="00FF3EF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FF3EF0" w:rsidRDefault="00FF3EF0" w:rsidP="000E7F40">
      <w:pPr>
        <w:pStyle w:val="a3"/>
        <w:ind w:left="0" w:right="-1" w:firstLine="426"/>
        <w:contextualSpacing/>
        <w:jc w:val="both"/>
      </w:pPr>
    </w:p>
    <w:p w:rsidR="00FF3EF0" w:rsidRPr="000E7F40" w:rsidRDefault="00FF3EF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FF3EF0" w:rsidP="00FF3EF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Пос.Коктебель</w:t>
      </w:r>
    </w:p>
    <w:p w:rsidR="00FF3EF0" w:rsidRPr="000E7F40" w:rsidRDefault="00FF3EF0" w:rsidP="00FF3EF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  <w:r w:rsidRPr="000E7F40">
        <w:rPr>
          <w:b w:val="0"/>
          <w:sz w:val="24"/>
          <w:szCs w:val="24"/>
        </w:rPr>
        <w:lastRenderedPageBreak/>
        <w:t>Информационная</w:t>
      </w:r>
      <w:r w:rsidRPr="000E7F40">
        <w:rPr>
          <w:b w:val="0"/>
          <w:spacing w:val="-6"/>
          <w:sz w:val="24"/>
          <w:szCs w:val="24"/>
        </w:rPr>
        <w:t xml:space="preserve"> </w:t>
      </w:r>
      <w:r w:rsidRPr="000E7F40">
        <w:rPr>
          <w:b w:val="0"/>
          <w:sz w:val="24"/>
          <w:szCs w:val="24"/>
        </w:rPr>
        <w:t>карта</w:t>
      </w:r>
      <w:r w:rsidRPr="000E7F40">
        <w:rPr>
          <w:b w:val="0"/>
          <w:spacing w:val="-3"/>
          <w:sz w:val="24"/>
          <w:szCs w:val="24"/>
        </w:rPr>
        <w:t xml:space="preserve"> </w:t>
      </w:r>
      <w:r w:rsidRPr="000E7F40">
        <w:rPr>
          <w:b w:val="0"/>
          <w:sz w:val="24"/>
          <w:szCs w:val="24"/>
        </w:rPr>
        <w:t>программы</w:t>
      </w:r>
    </w:p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8"/>
        <w:gridCol w:w="6945"/>
      </w:tblGrid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Полное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название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i/>
                <w:sz w:val="24"/>
                <w:szCs w:val="24"/>
              </w:rPr>
              <w:t>Программа</w:t>
            </w:r>
            <w:r w:rsidRPr="000E7F40">
              <w:rPr>
                <w:sz w:val="24"/>
                <w:szCs w:val="24"/>
              </w:rPr>
              <w:t xml:space="preserve"> деятельности летнего пришкольного оздоровительного лагеря с дневным пребыван</w:t>
            </w:r>
            <w:r w:rsidR="00FF3EF0">
              <w:rPr>
                <w:sz w:val="24"/>
                <w:szCs w:val="24"/>
              </w:rPr>
              <w:t>ием детей «Оранжевый подсолнух - 2022</w:t>
            </w:r>
            <w:r w:rsidRPr="000E7F40">
              <w:rPr>
                <w:sz w:val="24"/>
                <w:szCs w:val="24"/>
              </w:rPr>
              <w:t>»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2.</w:t>
            </w:r>
            <w:r w:rsidRPr="000E7F40">
              <w:rPr>
                <w:spacing w:val="58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Цель</w:t>
            </w:r>
            <w:r w:rsidRPr="000E7F40">
              <w:rPr>
                <w:spacing w:val="59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0E7F40" w:rsidP="00DB17C2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i/>
                <w:sz w:val="24"/>
                <w:szCs w:val="24"/>
              </w:rPr>
              <w:t>Цель программы</w:t>
            </w:r>
            <w:r w:rsidRPr="000E7F40">
              <w:rPr>
                <w:sz w:val="24"/>
                <w:szCs w:val="24"/>
              </w:rPr>
              <w:t xml:space="preserve"> - организация отдыха 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развития</w:t>
            </w:r>
            <w:r w:rsidRPr="000E7F40">
              <w:rPr>
                <w:spacing w:val="-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творческого</w:t>
            </w:r>
            <w:r w:rsidRPr="000E7F40">
              <w:rPr>
                <w:spacing w:val="-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потенциала</w:t>
            </w:r>
            <w:r w:rsidRPr="000E7F40">
              <w:rPr>
                <w:spacing w:val="-6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обучающихся</w:t>
            </w:r>
            <w:r w:rsidRPr="000E7F40">
              <w:rPr>
                <w:spacing w:val="-57"/>
                <w:sz w:val="24"/>
                <w:szCs w:val="24"/>
              </w:rPr>
              <w:t xml:space="preserve">  </w:t>
            </w:r>
            <w:r w:rsidRPr="000E7F40">
              <w:rPr>
                <w:sz w:val="24"/>
                <w:szCs w:val="24"/>
              </w:rPr>
              <w:t>школы в летний период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через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включение их в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коллективную, творческую, общественно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полезную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деятельность.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3.</w:t>
            </w:r>
            <w:r w:rsidRPr="000E7F40">
              <w:rPr>
                <w:spacing w:val="59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Тип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лагеря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Оздоровительный, пришкольный,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дневным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пребыванием детей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4.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Направление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tabs>
                <w:tab w:val="left" w:pos="2031"/>
                <w:tab w:val="left" w:pos="328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Комплексное (спортивно - оздоровительное, интеллектуально</w:t>
            </w:r>
            <w:r>
              <w:rPr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творческое, нравственно-патриотическое,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трудовое,</w:t>
            </w:r>
            <w:r w:rsidRPr="000E7F40">
              <w:rPr>
                <w:spacing w:val="-1"/>
                <w:sz w:val="24"/>
                <w:szCs w:val="24"/>
              </w:rPr>
              <w:t xml:space="preserve">  </w:t>
            </w:r>
            <w:r w:rsidRPr="000E7F40">
              <w:rPr>
                <w:sz w:val="24"/>
                <w:szCs w:val="24"/>
              </w:rPr>
              <w:t>экологическое)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5.</w:t>
            </w:r>
            <w:r w:rsidRPr="000E7F40">
              <w:rPr>
                <w:spacing w:val="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Краткое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содержание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Основным  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содержанием  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является тематический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день –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это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день,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который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заложена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идея,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ей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будут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подчинены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все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мероприятия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этого</w:t>
            </w:r>
            <w:r w:rsidRPr="000E7F40">
              <w:rPr>
                <w:spacing w:val="6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дня.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 своей направленности программа является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комплексной, краткосрочной.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Она включает в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себя разноплановую деятельность, объединяет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различные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направления:</w:t>
            </w:r>
          </w:p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-коллективно-творческие </w:t>
            </w:r>
            <w:r w:rsidRPr="000E7F40">
              <w:rPr>
                <w:spacing w:val="-1"/>
                <w:sz w:val="24"/>
                <w:szCs w:val="24"/>
              </w:rPr>
              <w:t>дела,</w:t>
            </w:r>
            <w:r w:rsidRPr="000E7F40">
              <w:rPr>
                <w:spacing w:val="-58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стимулирующие</w:t>
            </w:r>
            <w:r w:rsidRPr="000E7F40">
              <w:rPr>
                <w:spacing w:val="3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ребенка</w:t>
            </w:r>
            <w:r w:rsidRPr="000E7F40">
              <w:rPr>
                <w:spacing w:val="3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сделать</w:t>
            </w:r>
            <w:r w:rsidRPr="000E7F40">
              <w:rPr>
                <w:spacing w:val="3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себя</w:t>
            </w:r>
            <w:r w:rsidRPr="000E7F40">
              <w:rPr>
                <w:spacing w:val="36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 окружающий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мир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добрее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красивее;</w:t>
            </w:r>
          </w:p>
          <w:p w:rsidR="000E7F40" w:rsidRPr="000E7F40" w:rsidRDefault="000E7F40" w:rsidP="000E7F40">
            <w:pPr>
              <w:pStyle w:val="TableParagraph"/>
              <w:tabs>
                <w:tab w:val="left" w:pos="66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 - дни здоровья, подвижные народные игры,</w:t>
            </w:r>
            <w:r w:rsidRPr="000E7F40">
              <w:rPr>
                <w:spacing w:val="1"/>
                <w:sz w:val="24"/>
                <w:szCs w:val="24"/>
              </w:rPr>
              <w:t xml:space="preserve"> спортивные мероприятия и </w:t>
            </w:r>
            <w:r w:rsidRPr="000E7F40">
              <w:rPr>
                <w:sz w:val="24"/>
                <w:szCs w:val="24"/>
              </w:rPr>
              <w:t>турниры</w:t>
            </w:r>
            <w:r w:rsidRPr="000E7F40">
              <w:rPr>
                <w:spacing w:val="1"/>
                <w:sz w:val="24"/>
                <w:szCs w:val="24"/>
              </w:rPr>
              <w:t xml:space="preserve"> на свежем воздухе</w:t>
            </w:r>
            <w:r w:rsidRPr="000E7F40">
              <w:rPr>
                <w:sz w:val="24"/>
                <w:szCs w:val="24"/>
              </w:rPr>
              <w:t>;</w:t>
            </w:r>
          </w:p>
          <w:p w:rsidR="000E7F40" w:rsidRPr="000E7F40" w:rsidRDefault="000E7F40" w:rsidP="000E7F40">
            <w:pPr>
              <w:pStyle w:val="TableParagraph"/>
              <w:tabs>
                <w:tab w:val="left" w:pos="814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- творческие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утренники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праздники,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расширяющие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кругозор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детей,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помогающие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ребенку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осмыслить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свое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место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природе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усвоить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такие  </w:t>
            </w:r>
            <w:r w:rsidRPr="000E7F40">
              <w:rPr>
                <w:spacing w:val="5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ценности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как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«Отечество»,  «Семья», «Труд»,</w:t>
            </w:r>
            <w:r w:rsidRPr="000E7F40">
              <w:rPr>
                <w:sz w:val="24"/>
                <w:szCs w:val="24"/>
              </w:rPr>
              <w:tab/>
              <w:t>«Культура»,</w:t>
            </w:r>
            <w:r w:rsidRPr="000E7F40">
              <w:rPr>
                <w:sz w:val="24"/>
                <w:szCs w:val="24"/>
              </w:rPr>
              <w:tab/>
              <w:t>«Мир», «Человек».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6.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Адрес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:rsidR="00FF3EF0" w:rsidRPr="000E7F40" w:rsidRDefault="000E7F40" w:rsidP="00FF3EF0">
            <w:pPr>
              <w:pStyle w:val="TableParagraph"/>
              <w:tabs>
                <w:tab w:val="left" w:pos="976"/>
                <w:tab w:val="left" w:pos="2561"/>
                <w:tab w:val="left" w:pos="3417"/>
                <w:tab w:val="left" w:pos="3835"/>
                <w:tab w:val="left" w:pos="480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МБОУ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«</w:t>
            </w:r>
            <w:r w:rsidR="00FF3EF0">
              <w:rPr>
                <w:sz w:val="24"/>
                <w:szCs w:val="24"/>
              </w:rPr>
              <w:t>Коктебельская школа им.И.И.Березнюка»</w:t>
            </w:r>
          </w:p>
          <w:p w:rsidR="000E7F40" w:rsidRPr="000E7F40" w:rsidRDefault="000E7F40" w:rsidP="000E7F40">
            <w:pPr>
              <w:pStyle w:val="TableParagraph"/>
              <w:tabs>
                <w:tab w:val="left" w:pos="976"/>
                <w:tab w:val="left" w:pos="2561"/>
                <w:tab w:val="left" w:pos="3417"/>
                <w:tab w:val="left" w:pos="3835"/>
                <w:tab w:val="left" w:pos="480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7.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Телефон,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электронная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почта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8.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Количество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участников</w:t>
            </w:r>
            <w:r w:rsidRPr="000E7F40">
              <w:rPr>
                <w:spacing w:val="-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9.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Сроки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FF3EF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30.05.2022-20.06.2022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10.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Количество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смен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11.</w:t>
            </w:r>
            <w:r w:rsidRPr="000E7F40">
              <w:rPr>
                <w:spacing w:val="1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Кадровое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обеспечение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FF3EF0" w:rsidP="00FF3EF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площадки</w:t>
            </w:r>
            <w:r w:rsidR="000E7F40" w:rsidRPr="000E7F40">
              <w:rPr>
                <w:sz w:val="24"/>
                <w:szCs w:val="24"/>
              </w:rPr>
              <w:t>,</w:t>
            </w:r>
            <w:r w:rsidR="000E7F40" w:rsidRPr="000E7F4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4</w:t>
            </w:r>
            <w:r w:rsidR="000E7F40" w:rsidRPr="000E7F40">
              <w:rPr>
                <w:sz w:val="24"/>
                <w:szCs w:val="24"/>
              </w:rPr>
              <w:t xml:space="preserve"> воспитателя, </w:t>
            </w:r>
            <w:r>
              <w:rPr>
                <w:sz w:val="24"/>
                <w:szCs w:val="24"/>
              </w:rPr>
              <w:t>психолог, музыкальный руководитель, 2 учителя физической культуры,</w:t>
            </w:r>
            <w:r w:rsidR="000E7F40" w:rsidRPr="000E7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библиотекарь</w:t>
            </w:r>
          </w:p>
        </w:tc>
      </w:tr>
      <w:tr w:rsidR="000E7F40" w:rsidRPr="000E7F40" w:rsidTr="000E7F40">
        <w:tc>
          <w:tcPr>
            <w:tcW w:w="2978" w:type="dxa"/>
          </w:tcPr>
          <w:p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12.</w:t>
            </w:r>
            <w:r w:rsidRPr="000E7F40">
              <w:rPr>
                <w:spacing w:val="1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Условия участия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0E7F40" w:rsidRPr="000E7F40" w:rsidRDefault="000E7F40" w:rsidP="000E7F40">
            <w:pPr>
              <w:pStyle w:val="TableParagraph"/>
              <w:tabs>
                <w:tab w:val="left" w:pos="403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По</w:t>
            </w:r>
            <w:r w:rsidRPr="000E7F40">
              <w:rPr>
                <w:spacing w:val="4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заявлению</w:t>
            </w:r>
            <w:r w:rsidRPr="000E7F40">
              <w:rPr>
                <w:spacing w:val="4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родителей</w:t>
            </w:r>
            <w:r w:rsidRPr="000E7F40">
              <w:rPr>
                <w:spacing w:val="4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(законных представителей)</w:t>
            </w:r>
          </w:p>
        </w:tc>
      </w:tr>
    </w:tbl>
    <w:p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  <w:bCs/>
        </w:rPr>
      </w:pPr>
      <w:r w:rsidRPr="000E7F40">
        <w:rPr>
          <w:b/>
          <w:bCs/>
        </w:rPr>
        <w:lastRenderedPageBreak/>
        <w:t>ПРОГРАММА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  <w:r w:rsidRPr="000E7F40">
        <w:rPr>
          <w:b/>
        </w:rPr>
        <w:t>РА</w:t>
      </w:r>
      <w:r w:rsidR="00FF3EF0">
        <w:rPr>
          <w:b/>
        </w:rPr>
        <w:t>БОТЫ ЛЕТНЕЙ ПРИШКОЛЬНОЙ ПЛОЩАДКИ</w:t>
      </w:r>
    </w:p>
    <w:p w:rsidR="000E7F40" w:rsidRPr="000E7F40" w:rsidRDefault="00FF3EF0" w:rsidP="000E7F40">
      <w:pPr>
        <w:pStyle w:val="a3"/>
        <w:ind w:left="0" w:right="-1" w:firstLine="426"/>
        <w:contextualSpacing/>
        <w:jc w:val="center"/>
        <w:rPr>
          <w:b/>
        </w:rPr>
      </w:pPr>
      <w:r>
        <w:rPr>
          <w:b/>
        </w:rPr>
        <w:t>«Оранжевый подсолнух - 2022</w:t>
      </w:r>
      <w:r w:rsidR="000E7F40" w:rsidRPr="000E7F40">
        <w:rPr>
          <w:b/>
        </w:rPr>
        <w:t>»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</w:rPr>
      </w:pPr>
      <w:r w:rsidRPr="000E7F40">
        <w:rPr>
          <w:b/>
        </w:rPr>
        <w:t>Пояснительная записка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Летние каникулы составляют значительную часть свободного времени детей. Этот период более благоприятен для развития их творческого потенциала, совершенствования личностных возможностей, приобщения к ценностям культуры, вхождения </w:t>
      </w:r>
      <w:r w:rsidRPr="000E7F40">
        <w:tab/>
        <w:t>в систему социальных</w:t>
      </w:r>
      <w:r>
        <w:t xml:space="preserve"> </w:t>
      </w:r>
      <w:r w:rsidRPr="000E7F40">
        <w:t>связей,</w:t>
      </w:r>
      <w:r w:rsidRPr="000E7F40">
        <w:tab/>
        <w:t>воплощения</w:t>
      </w:r>
      <w:r w:rsidRPr="000E7F40">
        <w:tab/>
        <w:t>собственных планов,  удовлетворения индивидуальных интересов в личностно знач</w:t>
      </w:r>
      <w:r w:rsidR="00FF3EF0">
        <w:t>имых сферах деятельности. Летняя площадка</w:t>
      </w:r>
      <w:r w:rsidRPr="000E7F40">
        <w:t xml:space="preserve"> – это новый образ жизни детей, новый режим с его особым романтическим стилем и тоном. Это жизнь в новом коллективе. Ведь не зря в известной песне О. Митяева поется: «Лето – это маленькая жизнь!», а значит, прожить ее нужно так, чтобы всем: и детям и тем, кто будет                 организовывает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</w:t>
      </w:r>
      <w:r w:rsidR="00FF3EF0">
        <w:t>равления. Поэтому работа летней оздоровительной</w:t>
      </w:r>
      <w:r w:rsidRPr="000E7F40">
        <w:t xml:space="preserve"> </w:t>
      </w:r>
      <w:r w:rsidR="00FF3EF0">
        <w:t>площадки</w:t>
      </w:r>
      <w:r w:rsidRPr="000E7F40">
        <w:t xml:space="preserve"> рассматривается как составная часть общего воспитательного процесса в школе.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Система образования является главным организатором отдыха и оздоровления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0E7F40" w:rsidRPr="000E7F40" w:rsidRDefault="009717BE" w:rsidP="000E7F40">
      <w:pPr>
        <w:pStyle w:val="a3"/>
        <w:ind w:left="0" w:right="-1" w:firstLine="426"/>
        <w:contextualSpacing/>
        <w:jc w:val="both"/>
      </w:pPr>
      <w:r>
        <w:t>Кроме того, площадка</w:t>
      </w:r>
      <w:r w:rsidR="000E7F40" w:rsidRPr="000E7F40">
        <w:t xml:space="preserve"> способствуют формированию у ребят не подавляющего личность коллективизма, коммун</w:t>
      </w:r>
      <w:r>
        <w:t>икативных навыков. Летняя площадка</w:t>
      </w:r>
      <w:r w:rsidR="000E7F40" w:rsidRPr="000E7F40">
        <w:t xml:space="preserve">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Как показала практика, основное содержание работы оздоровительных </w:t>
      </w:r>
      <w:r w:rsidR="009717BE">
        <w:t xml:space="preserve">площадок </w:t>
      </w:r>
      <w:r w:rsidRPr="000E7F40">
        <w:t>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со взрослыми и между собой. Досуг, игры должны побуждать к приобретению новых знаний, к серьезным размышлениям.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Лето для детей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</w:t>
      </w:r>
      <w:r w:rsidR="009717BE">
        <w:t>- самого себя. И именно на площадке</w:t>
      </w:r>
      <w:r w:rsidRPr="000E7F40">
        <w:t xml:space="preserve"> выявляется самоценность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Программа «</w:t>
      </w:r>
      <w:r w:rsidR="009717BE">
        <w:t>Оранжевый подсолнух - 2022» пришкольной оздоровительной площадки</w:t>
      </w:r>
      <w:r w:rsidRPr="000E7F40">
        <w:t xml:space="preserve"> предусматривает организовать отдых детей более занимательным, насыщенным, полезным для физического и духовного здоровья.</w:t>
      </w:r>
    </w:p>
    <w:p w:rsid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Комплектование отрядов осуществляется с учетом интересов детей с целью продолжения познавательной деятельности, учитывается возраст</w:t>
      </w:r>
      <w:r>
        <w:t>.</w:t>
      </w:r>
    </w:p>
    <w:p w:rsidR="000E7F40" w:rsidRDefault="000E7F40" w:rsidP="000E7F40">
      <w:pPr>
        <w:pStyle w:val="a3"/>
        <w:ind w:left="0" w:right="-1" w:firstLine="426"/>
        <w:contextualSpacing/>
        <w:jc w:val="both"/>
      </w:pPr>
    </w:p>
    <w:p w:rsidR="009717BE" w:rsidRDefault="000E7F40" w:rsidP="000E7F40">
      <w:pPr>
        <w:pStyle w:val="a3"/>
        <w:ind w:left="0" w:right="-1" w:firstLine="426"/>
        <w:contextualSpacing/>
        <w:jc w:val="both"/>
      </w:pPr>
      <w:r w:rsidRPr="000E7F40">
        <w:t>Программа реализуется в течение одно</w:t>
      </w:r>
      <w:r w:rsidR="009717BE">
        <w:t>й лагерной смены, 21 день (с 30 мая по 20 июня 2022</w:t>
      </w:r>
      <w:r w:rsidRPr="000E7F40">
        <w:t xml:space="preserve"> года). Состав лагеря – это учащиеся образовательного учреждения в возрасте </w:t>
      </w:r>
      <w:r w:rsidR="009717BE">
        <w:t>7 - 12 лет. В лагере отдыхает __ детей.</w:t>
      </w:r>
      <w:r w:rsidRPr="000E7F40">
        <w:t xml:space="preserve">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 xml:space="preserve">При комплектовании особое внимание уделяется детям из опекаемых,  многодетных, </w:t>
      </w:r>
      <w:r w:rsidRPr="000E7F40">
        <w:lastRenderedPageBreak/>
        <w:t>малообеспеченных, неполных семей, а также детям, находящимся в трудной жизненной ситуации.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</w:t>
      </w:r>
      <w:r w:rsidR="009717BE">
        <w:t>питания детей в условиях летней пришкольной площадки</w:t>
      </w:r>
      <w:r w:rsidRPr="000E7F40">
        <w:t>.</w:t>
      </w:r>
    </w:p>
    <w:p w:rsidR="000E7F40" w:rsidRPr="000C7810" w:rsidRDefault="000E7F40" w:rsidP="000E7F40">
      <w:pPr>
        <w:pStyle w:val="a3"/>
        <w:ind w:left="0" w:right="-1" w:firstLine="426"/>
        <w:contextualSpacing/>
        <w:jc w:val="both"/>
        <w:rPr>
          <w:i/>
        </w:rPr>
      </w:pPr>
      <w:r w:rsidRPr="000C7810">
        <w:rPr>
          <w:i/>
        </w:rPr>
        <w:t>Ведущие принципы: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гуманизации отношений. </w:t>
      </w:r>
      <w:r w:rsidRPr="000E7F40">
        <w:t>Построение всех отношений на основе уважения и доверия к человеку, на стремлении привести его к успеху.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соответствия типа сотрудничества психологическим возрастным особенностям учащихся и типу ведущей деятельности. </w:t>
      </w:r>
      <w:r w:rsidRPr="000E7F40">
        <w:t>Результатом деятельности вос</w:t>
      </w:r>
      <w:r w:rsidR="009717BE">
        <w:t xml:space="preserve">питательного характера в летней пришкольной площадке </w:t>
      </w:r>
      <w:r w:rsidRPr="000E7F40">
        <w:t xml:space="preserve">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 xml:space="preserve">Принцип дифференциации воспитания. </w:t>
      </w:r>
      <w:r w:rsidRPr="000E7F40">
        <w:t xml:space="preserve">Дифференциация в рамках </w:t>
      </w:r>
      <w:r w:rsidR="009717BE">
        <w:t>летней пришкольной оздоровительной площадки</w:t>
      </w:r>
      <w:r w:rsidR="009717BE" w:rsidRPr="000E7F40">
        <w:t xml:space="preserve"> </w:t>
      </w:r>
      <w:r w:rsidRPr="000E7F40">
        <w:t>предполагает:</w:t>
      </w:r>
    </w:p>
    <w:p w:rsidR="000E7F40" w:rsidRPr="000E7F40" w:rsidRDefault="000E7F40" w:rsidP="001D6445">
      <w:pPr>
        <w:pStyle w:val="a3"/>
        <w:numPr>
          <w:ilvl w:val="0"/>
          <w:numId w:val="29"/>
        </w:numPr>
        <w:ind w:left="0" w:right="-1" w:firstLine="284"/>
        <w:contextualSpacing/>
        <w:jc w:val="both"/>
      </w:pPr>
      <w:r w:rsidRPr="000E7F40">
        <w:t>отбор содержания, форм и методов воспитания в соотношении с индивидуально- психологическими особенностями детей;</w:t>
      </w:r>
    </w:p>
    <w:p w:rsidR="000E7F40" w:rsidRPr="000E7F40" w:rsidRDefault="000E7F40" w:rsidP="001D6445">
      <w:pPr>
        <w:pStyle w:val="a3"/>
        <w:numPr>
          <w:ilvl w:val="0"/>
          <w:numId w:val="29"/>
        </w:numPr>
        <w:ind w:left="0" w:right="-1" w:firstLine="284"/>
        <w:contextualSpacing/>
        <w:jc w:val="both"/>
      </w:pPr>
      <w:r w:rsidRPr="000E7F40">
        <w:t>создание возможности переключения с одного вида деятельности на другой в рамках смены (дня);</w:t>
      </w:r>
    </w:p>
    <w:p w:rsidR="000E7F40" w:rsidRPr="000E7F40" w:rsidRDefault="000E7F40" w:rsidP="001D6445">
      <w:pPr>
        <w:pStyle w:val="a3"/>
        <w:numPr>
          <w:ilvl w:val="0"/>
          <w:numId w:val="29"/>
        </w:numPr>
        <w:ind w:left="0" w:right="-1" w:firstLine="284"/>
        <w:contextualSpacing/>
        <w:jc w:val="both"/>
      </w:pPr>
      <w:r w:rsidRPr="000E7F40">
        <w:t>активное участие детей во всех видах деятельности.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комплексности оздоровления и воспитания ребёнка</w:t>
      </w:r>
      <w:r>
        <w:rPr>
          <w:i/>
        </w:rPr>
        <w:t>:</w:t>
      </w:r>
    </w:p>
    <w:p w:rsidR="000E7F40" w:rsidRPr="000E7F40" w:rsidRDefault="000E7F40" w:rsidP="001D6445">
      <w:pPr>
        <w:pStyle w:val="a3"/>
        <w:numPr>
          <w:ilvl w:val="0"/>
          <w:numId w:val="30"/>
        </w:numPr>
        <w:ind w:left="0" w:right="-1" w:firstLine="284"/>
        <w:contextualSpacing/>
        <w:jc w:val="both"/>
      </w:pPr>
      <w:r w:rsidRPr="000E7F40">
        <w:t>чёткое распределение времени на организацию оздоровительной и  воспитательной работы;</w:t>
      </w:r>
    </w:p>
    <w:p w:rsidR="000E7F40" w:rsidRPr="000E7F40" w:rsidRDefault="000E7F40" w:rsidP="001D6445">
      <w:pPr>
        <w:pStyle w:val="a3"/>
        <w:numPr>
          <w:ilvl w:val="0"/>
          <w:numId w:val="30"/>
        </w:numPr>
        <w:ind w:left="0" w:right="-1" w:firstLine="284"/>
        <w:contextualSpacing/>
        <w:jc w:val="both"/>
      </w:pPr>
      <w:r>
        <w:t xml:space="preserve">комплексная </w:t>
      </w:r>
      <w:r w:rsidRPr="000E7F40">
        <w:t>оценка эффективности пребывания детей на площадке, учитывающей все группы поставленных задач.</w:t>
      </w:r>
    </w:p>
    <w:p w:rsidR="000C7810" w:rsidRDefault="000E7F40" w:rsidP="000C781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</w:t>
      </w:r>
      <w:r w:rsidR="000C7810">
        <w:rPr>
          <w:i/>
        </w:rPr>
        <w:t>:</w:t>
      </w:r>
      <w:r w:rsidRPr="000E7F40">
        <w:t xml:space="preserve">  </w:t>
      </w:r>
    </w:p>
    <w:p w:rsidR="000E7F40" w:rsidRPr="000E7F40" w:rsidRDefault="000E7F40" w:rsidP="001D6445">
      <w:pPr>
        <w:pStyle w:val="a3"/>
        <w:numPr>
          <w:ilvl w:val="0"/>
          <w:numId w:val="32"/>
        </w:numPr>
        <w:ind w:left="0" w:right="-1" w:firstLine="284"/>
        <w:contextualSpacing/>
        <w:jc w:val="both"/>
      </w:pPr>
      <w:r w:rsidRPr="000E7F40">
        <w:t>вариантност</w:t>
      </w:r>
      <w:r w:rsidR="000C7810">
        <w:t>ь</w:t>
      </w:r>
      <w:r w:rsidRPr="000E7F40">
        <w:t xml:space="preserve"> выбора способа реализации в различных видах деятельности;</w:t>
      </w:r>
    </w:p>
    <w:p w:rsidR="000E7F40" w:rsidRPr="000E7F40" w:rsidRDefault="000E7F40" w:rsidP="001D6445">
      <w:pPr>
        <w:pStyle w:val="a3"/>
        <w:numPr>
          <w:ilvl w:val="0"/>
          <w:numId w:val="32"/>
        </w:numPr>
        <w:ind w:left="0" w:right="-1" w:firstLine="284"/>
        <w:contextualSpacing/>
        <w:jc w:val="both"/>
      </w:pPr>
      <w:r w:rsidRPr="000E7F40">
        <w:t>сочетание форм работы, учитывающих возрастные особенности детей;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Принцип уважения и доверия</w:t>
      </w:r>
      <w:r w:rsidRPr="000E7F40">
        <w:t>:</w:t>
      </w:r>
    </w:p>
    <w:p w:rsidR="000E7F40" w:rsidRPr="000E7F40" w:rsidRDefault="000E7F40" w:rsidP="001D6445">
      <w:pPr>
        <w:pStyle w:val="a3"/>
        <w:numPr>
          <w:ilvl w:val="0"/>
          <w:numId w:val="31"/>
        </w:numPr>
        <w:ind w:left="0" w:right="-1" w:firstLine="284"/>
        <w:contextualSpacing/>
        <w:jc w:val="both"/>
      </w:pPr>
      <w:r w:rsidRPr="000E7F40">
        <w:t>добровольно</w:t>
      </w:r>
      <w:r w:rsidR="000C7810">
        <w:t>е</w:t>
      </w:r>
      <w:r w:rsidRPr="000E7F40">
        <w:t xml:space="preserve"> включения ребёнка в деятельность;</w:t>
      </w:r>
    </w:p>
    <w:p w:rsidR="000E7F40" w:rsidRPr="000E7F40" w:rsidRDefault="000E7F40" w:rsidP="001D6445">
      <w:pPr>
        <w:pStyle w:val="a3"/>
        <w:numPr>
          <w:ilvl w:val="0"/>
          <w:numId w:val="31"/>
        </w:numPr>
        <w:ind w:left="0" w:right="-1" w:firstLine="284"/>
        <w:contextualSpacing/>
        <w:jc w:val="both"/>
      </w:pPr>
      <w:r w:rsidRPr="000E7F40">
        <w:t>доверие ребёнку в выборе средств достижения поставленной цели;</w:t>
      </w:r>
    </w:p>
    <w:p w:rsidR="000E7F40" w:rsidRPr="000E7F40" w:rsidRDefault="000E7F40" w:rsidP="001D6445">
      <w:pPr>
        <w:pStyle w:val="a3"/>
        <w:numPr>
          <w:ilvl w:val="0"/>
          <w:numId w:val="31"/>
        </w:numPr>
        <w:ind w:left="0" w:right="-1" w:firstLine="284"/>
        <w:contextualSpacing/>
        <w:jc w:val="both"/>
      </w:pPr>
      <w:r w:rsidRPr="000E7F40">
        <w:t>учёт интересов учащихся, их индивидуальных вкусов.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DB17C2" w:rsidRPr="000E7F40" w:rsidRDefault="000E7F40" w:rsidP="00DB17C2">
      <w:pPr>
        <w:pStyle w:val="TableParagraph"/>
        <w:ind w:left="0" w:right="-1" w:firstLine="175"/>
        <w:contextualSpacing/>
        <w:jc w:val="both"/>
        <w:rPr>
          <w:sz w:val="24"/>
          <w:szCs w:val="24"/>
        </w:rPr>
      </w:pPr>
      <w:r w:rsidRPr="000C7810">
        <w:rPr>
          <w:i/>
        </w:rPr>
        <w:t>Цель программы</w:t>
      </w:r>
      <w:r w:rsidRPr="000E7F40">
        <w:t xml:space="preserve">: </w:t>
      </w:r>
      <w:r w:rsidR="00DB17C2" w:rsidRPr="000E7F40">
        <w:rPr>
          <w:sz w:val="24"/>
          <w:szCs w:val="24"/>
        </w:rPr>
        <w:t>организация отдыха и</w:t>
      </w:r>
      <w:r w:rsidR="00DB17C2" w:rsidRPr="000E7F40">
        <w:rPr>
          <w:spacing w:val="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развития</w:t>
      </w:r>
      <w:r w:rsidR="00DB17C2" w:rsidRPr="000E7F40">
        <w:rPr>
          <w:spacing w:val="-5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творческого</w:t>
      </w:r>
      <w:r w:rsidR="00DB17C2" w:rsidRPr="000E7F40">
        <w:rPr>
          <w:spacing w:val="-5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потенциала</w:t>
      </w:r>
      <w:r w:rsidR="00DB17C2" w:rsidRPr="000E7F40">
        <w:rPr>
          <w:spacing w:val="-6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обучающихся</w:t>
      </w:r>
      <w:r w:rsidR="00DB17C2" w:rsidRPr="000E7F40">
        <w:rPr>
          <w:spacing w:val="-57"/>
          <w:sz w:val="24"/>
          <w:szCs w:val="24"/>
        </w:rPr>
        <w:t xml:space="preserve">  </w:t>
      </w:r>
      <w:r w:rsidR="00DB17C2" w:rsidRPr="000E7F40">
        <w:rPr>
          <w:sz w:val="24"/>
          <w:szCs w:val="24"/>
        </w:rPr>
        <w:t>школы в летний период</w:t>
      </w:r>
      <w:r w:rsidR="00DB17C2" w:rsidRPr="000E7F40">
        <w:rPr>
          <w:spacing w:val="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через</w:t>
      </w:r>
      <w:r w:rsidR="00DB17C2" w:rsidRPr="000E7F40">
        <w:rPr>
          <w:spacing w:val="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включение их в</w:t>
      </w:r>
      <w:r w:rsidR="00DB17C2" w:rsidRPr="000E7F40">
        <w:rPr>
          <w:spacing w:val="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коллективную, творческую, общественно</w:t>
      </w:r>
      <w:r w:rsidR="00DB17C2" w:rsidRPr="000E7F40">
        <w:rPr>
          <w:spacing w:val="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полезную</w:t>
      </w:r>
      <w:r w:rsidR="00DB17C2" w:rsidRPr="000E7F40">
        <w:rPr>
          <w:spacing w:val="-1"/>
          <w:sz w:val="24"/>
          <w:szCs w:val="24"/>
        </w:rPr>
        <w:t xml:space="preserve"> </w:t>
      </w:r>
      <w:r w:rsidR="00DB17C2" w:rsidRPr="000E7F40">
        <w:rPr>
          <w:sz w:val="24"/>
          <w:szCs w:val="24"/>
        </w:rPr>
        <w:t>деятельность.</w:t>
      </w:r>
    </w:p>
    <w:p w:rsidR="000E7F40" w:rsidRPr="00665A50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665A50">
        <w:rPr>
          <w:bCs/>
          <w:i/>
        </w:rPr>
        <w:t>Задачи программы: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Создание условий для организованного отдыха детей.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Развитие познавательной активности, творческого потенциала каждого ребенка.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Создание благоприятных условий для укрепление здоровья, содействие полноценному физическому развитию.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Приобщение к разнообразному опыту социальной жизни через участие в игре.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Воспитание</w:t>
      </w:r>
      <w:r w:rsidRPr="000E7F40">
        <w:tab/>
        <w:t>ответственности,</w:t>
      </w:r>
      <w:r w:rsidRPr="000E7F40">
        <w:tab/>
        <w:t>бережного</w:t>
      </w:r>
      <w:r w:rsidRPr="000E7F40">
        <w:tab/>
        <w:t>отношения</w:t>
      </w:r>
      <w:r w:rsidRPr="000E7F40">
        <w:tab/>
        <w:t>к</w:t>
      </w:r>
      <w:r w:rsidRPr="000E7F40">
        <w:tab/>
        <w:t>природе, развитие экологического кругозора.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 xml:space="preserve"> Формирование</w:t>
      </w:r>
      <w:r w:rsidRPr="000E7F40">
        <w:tab/>
        <w:t>качеств,</w:t>
      </w:r>
      <w:r w:rsidRPr="000E7F40">
        <w:tab/>
        <w:t>с</w:t>
      </w:r>
      <w:r w:rsidR="00665A50">
        <w:t>оставляющих</w:t>
      </w:r>
      <w:r w:rsidR="00665A50">
        <w:tab/>
        <w:t>культуру</w:t>
      </w:r>
      <w:r w:rsidR="00665A50">
        <w:tab/>
        <w:t xml:space="preserve">поведения, </w:t>
      </w:r>
      <w:r w:rsidRPr="000E7F40">
        <w:t xml:space="preserve">санитарно- гигиеническую культуру. 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Приобщение</w:t>
      </w:r>
      <w:r w:rsidRPr="000E7F40">
        <w:tab/>
        <w:t>детей к творческим видам деятельности, развитие творческого мышления.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Организация среды, предоставляющей ребенку возможность для самореализации  на индивидуальном личностном потенциале.</w:t>
      </w:r>
    </w:p>
    <w:p w:rsidR="000E7F40" w:rsidRPr="000E7F40" w:rsidRDefault="000E7F40" w:rsidP="001D6445">
      <w:pPr>
        <w:pStyle w:val="a3"/>
        <w:numPr>
          <w:ilvl w:val="0"/>
          <w:numId w:val="28"/>
        </w:numPr>
        <w:ind w:left="0" w:right="-1" w:firstLine="426"/>
        <w:contextualSpacing/>
        <w:jc w:val="both"/>
      </w:pPr>
      <w:r w:rsidRPr="000E7F40">
        <w:t>Формирование у детей навыков общения и толерантности.</w:t>
      </w:r>
    </w:p>
    <w:p w:rsidR="00DB17C2" w:rsidRPr="000E7F40" w:rsidRDefault="00DB17C2" w:rsidP="000E7F40">
      <w:pPr>
        <w:pStyle w:val="a3"/>
        <w:ind w:left="0" w:right="-1" w:firstLine="426"/>
        <w:contextualSpacing/>
        <w:jc w:val="both"/>
        <w:sectPr w:rsidR="00DB17C2" w:rsidRPr="000E7F40" w:rsidSect="000E7F40">
          <w:pgSz w:w="11910" w:h="16840"/>
          <w:pgMar w:top="1020" w:right="995" w:bottom="1240" w:left="1276" w:header="0" w:footer="975" w:gutter="0"/>
          <w:cols w:space="720"/>
        </w:sectPr>
      </w:pP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lastRenderedPageBreak/>
        <w:t>СОДЕРЖАНИЕ ПРОГРАММЫ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rPr>
          <w:i/>
        </w:rPr>
        <w:t>Профилактические мероприятия и мероприятия по предупреждению чрезвычайных ситуаций и охране жизни детей</w:t>
      </w:r>
      <w:r w:rsidR="00665A50">
        <w:rPr>
          <w:i/>
        </w:rPr>
        <w:t>.</w:t>
      </w:r>
    </w:p>
    <w:p w:rsidR="000E7F40" w:rsidRPr="000E7F40" w:rsidRDefault="000E7F40" w:rsidP="001D6445">
      <w:pPr>
        <w:pStyle w:val="a3"/>
        <w:numPr>
          <w:ilvl w:val="1"/>
          <w:numId w:val="27"/>
        </w:numPr>
        <w:ind w:left="0" w:right="-1" w:firstLine="426"/>
        <w:contextualSpacing/>
        <w:jc w:val="both"/>
      </w:pPr>
      <w:r w:rsidRPr="000E7F40">
        <w:t>Инструктажи для детей: «Правила пожарной безопасности», «Правила поведения детей на прогулках и походах», «Безопасность детей при проведении спортивных мероприятий», «Правила при поездках в автотранспорте», «Правила  поведения при грозе»,  пути эвакуации из помещения в случае ЧС и др.</w:t>
      </w:r>
    </w:p>
    <w:p w:rsidR="000E7F40" w:rsidRPr="000E7F40" w:rsidRDefault="000E7F40" w:rsidP="001D6445">
      <w:pPr>
        <w:pStyle w:val="a3"/>
        <w:numPr>
          <w:ilvl w:val="1"/>
          <w:numId w:val="27"/>
        </w:numPr>
        <w:ind w:left="0" w:right="-1" w:firstLine="426"/>
        <w:contextualSpacing/>
        <w:jc w:val="both"/>
      </w:pPr>
      <w:r w:rsidRPr="000E7F40">
        <w:t xml:space="preserve"> Беседы, проводимые медицинскими работниками: «Как ухаживать за зубами», «Как беречь глаза» и др.</w:t>
      </w:r>
    </w:p>
    <w:p w:rsidR="000E7F40" w:rsidRPr="000E7F40" w:rsidRDefault="000E7F40" w:rsidP="001D6445">
      <w:pPr>
        <w:pStyle w:val="a3"/>
        <w:numPr>
          <w:ilvl w:val="1"/>
          <w:numId w:val="27"/>
        </w:numPr>
        <w:ind w:left="0" w:right="-1" w:firstLine="426"/>
        <w:contextualSpacing/>
        <w:jc w:val="both"/>
      </w:pPr>
      <w:r w:rsidRPr="000E7F40">
        <w:t>Инструкции по основам безопасности жизнедеятельности: «Один дома»,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«Безопасность в доме и квартире», «Правила поведения с незнакомыми людьми», «Меры доврачебной помощи».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Здоровый образ жизни</w:t>
      </w:r>
      <w:r w:rsidR="00665A50">
        <w:rPr>
          <w:i/>
        </w:rPr>
        <w:t>.</w:t>
      </w:r>
      <w:r w:rsidRPr="000E7F40">
        <w:rPr>
          <w:i/>
        </w:rPr>
        <w:t xml:space="preserve"> 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Развитие физических</w:t>
      </w:r>
      <w:r w:rsidRPr="000E7F40">
        <w:tab/>
        <w:t>способностей детей через акт</w:t>
      </w:r>
      <w:r w:rsidR="009717BE">
        <w:t>ивную спортивную жизнь в летней пришкольной площадке.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Обучение приемам и методам оздоровления организма.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Осознание важности систематических занятий физической культурой и спортом для всестороннего развития личности.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Привитие навыков к здоровому образу жизни.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Умение соблюдать режим дня, стремление к регулярным занятиям физической культурой интерес к походам по родному краю.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Стремление к выполнению правил личной и общественной гигиены, приучение к закаливанию.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Развитие общей и скоростной выносливости, гибкости, ловкости, повышения спортивного мастерства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Ежедневная утренняя зарядка на свежем воздухе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Веселые старты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День Здоровья.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День бегуна.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День прыгуна.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Соревнования по футболу.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Спартакиада (отрядная, общелагерная).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Час игры.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Интеллектуально – творческое</w:t>
      </w:r>
      <w:r w:rsidR="00665A50">
        <w:rPr>
          <w:i/>
        </w:rPr>
        <w:t>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Эстетическое восприятие предметов и явлений действительности.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Развитие способностей видеть и ценить прекрасное в природе, быту, труде и творчестве людей.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Интерес</w:t>
      </w:r>
      <w:r w:rsidRPr="000E7F40">
        <w:tab/>
        <w:t>к</w:t>
      </w:r>
      <w:r w:rsidRPr="000E7F40">
        <w:tab/>
        <w:t>занятиям</w:t>
      </w:r>
      <w:r w:rsidRPr="000E7F40">
        <w:tab/>
        <w:t>творческого</w:t>
      </w:r>
      <w:r w:rsidRPr="000E7F40">
        <w:tab/>
        <w:t>характера,</w:t>
      </w:r>
      <w:r w:rsidRPr="000E7F40">
        <w:tab/>
        <w:t>участие</w:t>
      </w:r>
      <w:r w:rsidR="00665A50">
        <w:t xml:space="preserve"> художественной </w:t>
      </w:r>
      <w:r w:rsidRPr="000E7F40">
        <w:t>и музыкальной самодеятельности.</w:t>
      </w:r>
    </w:p>
    <w:p w:rsidR="000E7F40" w:rsidRPr="000E7F40" w:rsidRDefault="000E7F40" w:rsidP="001D6445">
      <w:pPr>
        <w:pStyle w:val="a3"/>
        <w:numPr>
          <w:ilvl w:val="0"/>
          <w:numId w:val="26"/>
        </w:numPr>
        <w:ind w:left="0" w:right="-1" w:firstLine="426"/>
        <w:contextualSpacing/>
        <w:jc w:val="both"/>
      </w:pPr>
      <w:r w:rsidRPr="000E7F40">
        <w:t>Создание взаимоотношений между взрослыми и детьми в стиле совместной равноправной, взаиморазвивающей, творческой, интеллектуальной деятельности.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Конкурсы рисунков.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Конкурс отрядной песни.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Конкурс отрядной газеты.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Творческие конкурсы.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Нравственно – патриотическое</w:t>
      </w:r>
      <w:r w:rsidR="00665A50">
        <w:rPr>
          <w:i/>
        </w:rPr>
        <w:t xml:space="preserve">. 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Пробужд</w:t>
      </w:r>
      <w:r w:rsidR="00665A50">
        <w:t>ение</w:t>
      </w:r>
      <w:r w:rsidRPr="000E7F40">
        <w:t xml:space="preserve"> у детей интерес к родному краю, своей стране.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Воспитание чувства патриотизма, любви к своей Родине.</w:t>
      </w:r>
    </w:p>
    <w:p w:rsidR="000E7F40" w:rsidRPr="000E7F40" w:rsidRDefault="00665A5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>
        <w:lastRenderedPageBreak/>
        <w:t>Воспит</w:t>
      </w:r>
      <w:r w:rsidR="000E7F40" w:rsidRPr="000E7F40">
        <w:t>а</w:t>
      </w:r>
      <w:r>
        <w:t>ние</w:t>
      </w:r>
      <w:r w:rsidR="000E7F40" w:rsidRPr="000E7F40">
        <w:t xml:space="preserve"> в детях доброт</w:t>
      </w:r>
      <w:r>
        <w:t>ы</w:t>
      </w:r>
      <w:r w:rsidR="000E7F40" w:rsidRPr="000E7F40">
        <w:t>, человечност</w:t>
      </w:r>
      <w:r>
        <w:t>и</w:t>
      </w:r>
      <w:r w:rsidR="000E7F40" w:rsidRPr="000E7F40">
        <w:t>, милосерди</w:t>
      </w:r>
      <w:r>
        <w:t>я</w:t>
      </w:r>
      <w:r w:rsidR="000E7F40" w:rsidRPr="000E7F40">
        <w:t>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Игровая программа «На лесной полянке»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«Юные защитники Родины»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Пешая экскурсия по поселку (городу)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Изучение судьбы человека, его вклад в историю страны.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Трудовое воспитание</w:t>
      </w:r>
      <w:r w:rsidR="00665A50">
        <w:rPr>
          <w:i/>
        </w:rPr>
        <w:t>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Вовлечение ребят в трудовую деятельность.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Разви</w:t>
      </w:r>
      <w:r w:rsidR="00665A50">
        <w:t>тие</w:t>
      </w:r>
      <w:r w:rsidRPr="000E7F40">
        <w:t xml:space="preserve"> способности видеть прекрасное в озеленение школы.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Оказ</w:t>
      </w:r>
      <w:r w:rsidR="00665A50">
        <w:t>ание</w:t>
      </w:r>
      <w:r w:rsidRPr="000E7F40">
        <w:t xml:space="preserve"> помощ</w:t>
      </w:r>
      <w:r w:rsidR="00665A50">
        <w:t>и</w:t>
      </w:r>
      <w:r w:rsidRPr="000E7F40">
        <w:t xml:space="preserve"> по уходу за клумбами.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Разви</w:t>
      </w:r>
      <w:r w:rsidR="00665A50">
        <w:t>тие</w:t>
      </w:r>
      <w:r w:rsidRPr="000E7F40">
        <w:tab/>
        <w:t>патриотическо</w:t>
      </w:r>
      <w:r w:rsidR="00665A50">
        <w:t>го</w:t>
      </w:r>
      <w:r w:rsidRPr="000E7F40">
        <w:tab/>
        <w:t>воспитани</w:t>
      </w:r>
      <w:r w:rsidR="00665A50">
        <w:t>я</w:t>
      </w:r>
      <w:r w:rsidRPr="000E7F40">
        <w:tab/>
        <w:t>через</w:t>
      </w:r>
      <w:r w:rsidRPr="000E7F40">
        <w:tab/>
        <w:t>отношение</w:t>
      </w:r>
      <w:r w:rsidRPr="000E7F40">
        <w:tab/>
        <w:t>к</w:t>
      </w:r>
      <w:r w:rsidR="00665A50">
        <w:t xml:space="preserve"> </w:t>
      </w:r>
      <w:r w:rsidRPr="000E7F40">
        <w:t>окружающей                         действительности.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Воспит</w:t>
      </w:r>
      <w:r w:rsidR="00665A50">
        <w:t>ание</w:t>
      </w:r>
      <w:r w:rsidRPr="000E7F40">
        <w:t xml:space="preserve"> любв</w:t>
      </w:r>
      <w:r w:rsidR="00665A50">
        <w:t>и</w:t>
      </w:r>
      <w:r w:rsidRPr="000E7F40">
        <w:t xml:space="preserve"> к родной природе.</w:t>
      </w:r>
      <w:r w:rsidR="00665A50">
        <w:t xml:space="preserve"> 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Трудовые десанты по уборке пришкольной территории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Выставка поделок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Борьба с сорняками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  <w:rPr>
          <w:i/>
        </w:rPr>
      </w:pPr>
      <w:r w:rsidRPr="000E7F40">
        <w:rPr>
          <w:i/>
        </w:rPr>
        <w:t>Экологическое воспитание</w:t>
      </w:r>
      <w:r w:rsidR="00665A50">
        <w:rPr>
          <w:i/>
        </w:rPr>
        <w:t>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Расширение представлений о многомерности мира.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Формирование активной позиции школьников в решении экологических проблем.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Обогащение личного опыта детей по взаимодействию с окружающим миром.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- Включение   детей в экологически ориентированную практическую</w:t>
      </w:r>
      <w:r w:rsidRPr="000E7F40">
        <w:tab/>
        <w:t>творческую деятельность, формирование экологических знаний, умений и</w:t>
      </w:r>
      <w:r w:rsidRPr="000E7F40">
        <w:tab/>
        <w:t>навыков.</w:t>
      </w:r>
    </w:p>
    <w:p w:rsidR="000E7F40" w:rsidRPr="000E7F40" w:rsidRDefault="000E7F40" w:rsidP="00665A50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Спортивно-туристическая эстафета с использованием знаков дорожного движения.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День экологической прессы (конкурсная программа).</w:t>
      </w:r>
    </w:p>
    <w:p w:rsidR="000E7F40" w:rsidRPr="000E7F40" w:rsidRDefault="000E7F40" w:rsidP="001D6445">
      <w:pPr>
        <w:pStyle w:val="a3"/>
        <w:numPr>
          <w:ilvl w:val="0"/>
          <w:numId w:val="25"/>
        </w:numPr>
        <w:ind w:left="0" w:right="-1" w:firstLine="426"/>
        <w:contextualSpacing/>
        <w:jc w:val="both"/>
      </w:pPr>
      <w:r w:rsidRPr="000E7F40">
        <w:t>Конкурсы экологических листовок, плакатов, рисунков.</w:t>
      </w:r>
    </w:p>
    <w:p w:rsidR="000E7F40" w:rsidRPr="000E7F40" w:rsidRDefault="000E7F40" w:rsidP="00835C01">
      <w:pPr>
        <w:pStyle w:val="a3"/>
        <w:ind w:left="0" w:right="-1" w:firstLine="426"/>
        <w:contextualSpacing/>
        <w:jc w:val="both"/>
      </w:pPr>
    </w:p>
    <w:p w:rsidR="000E7F40" w:rsidRDefault="000E7F40" w:rsidP="00835C01">
      <w:pPr>
        <w:pStyle w:val="a3"/>
        <w:ind w:left="0" w:right="-1" w:firstLine="426"/>
        <w:contextualSpacing/>
        <w:jc w:val="both"/>
        <w:rPr>
          <w:bCs/>
          <w:i/>
        </w:rPr>
      </w:pPr>
      <w:r w:rsidRPr="00835C01">
        <w:rPr>
          <w:bCs/>
          <w:i/>
        </w:rPr>
        <w:t>План реализации программы</w:t>
      </w: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215DD6" w:rsidRDefault="00215DD6" w:rsidP="00835C01">
      <w:pPr>
        <w:pStyle w:val="a3"/>
        <w:ind w:left="0" w:right="-1" w:firstLine="426"/>
        <w:contextualSpacing/>
        <w:jc w:val="both"/>
        <w:rPr>
          <w:bCs/>
          <w:i/>
        </w:rPr>
      </w:pPr>
    </w:p>
    <w:p w:rsidR="008A7C23" w:rsidRPr="000E7F40" w:rsidRDefault="008A7C23" w:rsidP="008A7C23">
      <w:pPr>
        <w:pStyle w:val="a3"/>
        <w:ind w:left="0" w:right="-1" w:firstLine="426"/>
        <w:contextualSpacing/>
        <w:jc w:val="center"/>
        <w:rPr>
          <w:b/>
        </w:rPr>
      </w:pPr>
      <w:r>
        <w:rPr>
          <w:b/>
        </w:rPr>
        <w:lastRenderedPageBreak/>
        <w:t xml:space="preserve">ПЛАН </w:t>
      </w:r>
      <w:r w:rsidRPr="000E7F40">
        <w:rPr>
          <w:b/>
        </w:rPr>
        <w:t>РА</w:t>
      </w:r>
      <w:r>
        <w:rPr>
          <w:b/>
        </w:rPr>
        <w:t>БОТЫ ЛЕТНЕЙ ПРИШКОЛЬНОЙ ПЛОЩАДКИ</w:t>
      </w:r>
    </w:p>
    <w:p w:rsidR="001039EB" w:rsidRPr="008A7C23" w:rsidRDefault="008A7C23" w:rsidP="008A7C23">
      <w:pPr>
        <w:pStyle w:val="a3"/>
        <w:ind w:left="0" w:right="-1" w:firstLine="426"/>
        <w:contextualSpacing/>
        <w:jc w:val="center"/>
        <w:rPr>
          <w:b/>
        </w:rPr>
      </w:pPr>
      <w:r>
        <w:rPr>
          <w:b/>
        </w:rPr>
        <w:t>«Оранжевый подсолнух - 2022</w:t>
      </w:r>
      <w:r w:rsidRPr="000E7F40">
        <w:rPr>
          <w:b/>
        </w:rPr>
        <w:t>»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3685"/>
        <w:gridCol w:w="1701"/>
        <w:gridCol w:w="1826"/>
        <w:gridCol w:w="17"/>
      </w:tblGrid>
      <w:tr w:rsidR="000E7F40" w:rsidRPr="0026150F" w:rsidTr="008A7C23">
        <w:trPr>
          <w:gridAfter w:val="1"/>
          <w:wAfter w:w="17" w:type="dxa"/>
          <w:trHeight w:val="589"/>
        </w:trPr>
        <w:tc>
          <w:tcPr>
            <w:tcW w:w="2694" w:type="dxa"/>
          </w:tcPr>
          <w:p w:rsidR="00EB124F" w:rsidRPr="0026150F" w:rsidRDefault="00D36FE2" w:rsidP="00EB124F">
            <w:pPr>
              <w:pStyle w:val="a3"/>
              <w:ind w:left="0" w:right="-1" w:firstLine="426"/>
              <w:contextualSpacing/>
              <w:jc w:val="both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 xml:space="preserve">I </w:t>
            </w:r>
            <w:r w:rsidR="00EB124F" w:rsidRPr="0026150F">
              <w:rPr>
                <w:bCs/>
                <w:i/>
              </w:rPr>
              <w:t>неделя</w:t>
            </w:r>
          </w:p>
        </w:tc>
        <w:tc>
          <w:tcPr>
            <w:tcW w:w="3685" w:type="dxa"/>
          </w:tcPr>
          <w:p w:rsidR="00EB124F" w:rsidRPr="0026150F" w:rsidRDefault="000E7F40" w:rsidP="008A7C23">
            <w:pPr>
              <w:pStyle w:val="a3"/>
              <w:ind w:left="0" w:right="-1" w:firstLine="426"/>
              <w:contextualSpacing/>
              <w:jc w:val="center"/>
            </w:pPr>
            <w:r w:rsidRPr="0026150F">
              <w:t>Мероприятие</w:t>
            </w:r>
          </w:p>
        </w:tc>
        <w:tc>
          <w:tcPr>
            <w:tcW w:w="1701" w:type="dxa"/>
          </w:tcPr>
          <w:p w:rsidR="000E7F40" w:rsidRPr="0026150F" w:rsidRDefault="000E7F40" w:rsidP="00062024">
            <w:pPr>
              <w:pStyle w:val="a3"/>
              <w:ind w:left="142" w:right="-1" w:firstLine="0"/>
              <w:contextualSpacing/>
              <w:jc w:val="both"/>
            </w:pPr>
            <w:r w:rsidRPr="0026150F">
              <w:t>Дата</w:t>
            </w:r>
          </w:p>
          <w:p w:rsidR="000E7F40" w:rsidRPr="0026150F" w:rsidRDefault="000E7F40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проведения</w:t>
            </w:r>
          </w:p>
        </w:tc>
        <w:tc>
          <w:tcPr>
            <w:tcW w:w="1826" w:type="dxa"/>
          </w:tcPr>
          <w:p w:rsidR="000E7F40" w:rsidRPr="0026150F" w:rsidRDefault="000E7F40" w:rsidP="00013FFD">
            <w:pPr>
              <w:pStyle w:val="a3"/>
              <w:ind w:left="142" w:right="-1" w:firstLine="0"/>
              <w:contextualSpacing/>
              <w:jc w:val="both"/>
            </w:pPr>
            <w:r w:rsidRPr="0026150F">
              <w:t>Ответственны</w:t>
            </w:r>
            <w:r w:rsidR="00835C01" w:rsidRPr="0026150F">
              <w:t>е</w:t>
            </w:r>
          </w:p>
        </w:tc>
      </w:tr>
      <w:tr w:rsidR="000E7F40" w:rsidRPr="0026150F" w:rsidTr="00215DD6">
        <w:trPr>
          <w:gridAfter w:val="1"/>
          <w:wAfter w:w="17" w:type="dxa"/>
          <w:trHeight w:val="2207"/>
        </w:trPr>
        <w:tc>
          <w:tcPr>
            <w:tcW w:w="2694" w:type="dxa"/>
          </w:tcPr>
          <w:p w:rsidR="00013FFD" w:rsidRPr="0026150F" w:rsidRDefault="00062024" w:rsidP="001D6445">
            <w:pPr>
              <w:pStyle w:val="a8"/>
              <w:numPr>
                <w:ilvl w:val="0"/>
                <w:numId w:val="33"/>
              </w:numPr>
              <w:spacing w:after="150"/>
              <w:ind w:left="283" w:hanging="28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i/>
                <w:sz w:val="24"/>
                <w:szCs w:val="24"/>
              </w:rPr>
              <w:t>День</w:t>
            </w:r>
            <w:r w:rsidR="00013FFD" w:rsidRPr="0026150F">
              <w:rPr>
                <w:b/>
                <w:i/>
                <w:sz w:val="24"/>
                <w:szCs w:val="24"/>
              </w:rPr>
              <w:t xml:space="preserve"> </w:t>
            </w:r>
            <w:r w:rsidR="00013FFD"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«Открытие лагеря «Ура, каникулы!»</w:t>
            </w:r>
          </w:p>
          <w:p w:rsidR="00062024" w:rsidRPr="0026150F" w:rsidRDefault="00013FFD" w:rsidP="00013FFD">
            <w:pPr>
              <w:pStyle w:val="a3"/>
              <w:ind w:left="0" w:right="-1" w:firstLine="0"/>
              <w:contextualSpacing/>
              <w:jc w:val="both"/>
              <w:rPr>
                <w:b/>
                <w:i/>
              </w:rPr>
            </w:pPr>
            <w:r w:rsidRPr="0026150F">
              <w:rPr>
                <w:b/>
                <w:i/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288925</wp:posOffset>
                  </wp:positionH>
                  <wp:positionV relativeFrom="line">
                    <wp:posOffset>29845</wp:posOffset>
                  </wp:positionV>
                  <wp:extent cx="862965" cy="651510"/>
                  <wp:effectExtent l="19050" t="0" r="0" b="0"/>
                  <wp:wrapSquare wrapText="bothSides"/>
                  <wp:docPr id="4" name="Рисунок 4" descr="https://fsd.multiurok.ru/html/2019/08/08/s_5d4c274505860/119007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8/08/s_5d4c274505860/119007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62024" w:rsidRPr="0026150F" w:rsidRDefault="00062024" w:rsidP="00835C01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</w:p>
        </w:tc>
        <w:tc>
          <w:tcPr>
            <w:tcW w:w="3685" w:type="dxa"/>
          </w:tcPr>
          <w:p w:rsidR="00062024" w:rsidRPr="0026150F" w:rsidRDefault="00062024" w:rsidP="00215DD6">
            <w:pPr>
              <w:ind w:left="141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9:00-9:45 </w:t>
            </w:r>
            <w:r w:rsidR="00012C33" w:rsidRPr="0026150F">
              <w:rPr>
                <w:color w:val="000000"/>
                <w:sz w:val="24"/>
                <w:szCs w:val="24"/>
                <w:lang w:eastAsia="ru-RU"/>
              </w:rPr>
              <w:t>Сбор. Построение по отрядам. Знакомство. Название отряда. Выбор старосты.</w:t>
            </w:r>
          </w:p>
          <w:p w:rsidR="00012C33" w:rsidRPr="0026150F" w:rsidRDefault="00012C33" w:rsidP="00215DD6">
            <w:pPr>
              <w:ind w:left="141"/>
              <w:rPr>
                <w:color w:val="000000"/>
                <w:sz w:val="24"/>
                <w:szCs w:val="24"/>
                <w:lang w:eastAsia="ru-RU"/>
              </w:rPr>
            </w:pPr>
          </w:p>
          <w:p w:rsidR="00062024" w:rsidRPr="0026150F" w:rsidRDefault="00062024" w:rsidP="00215DD6">
            <w:pPr>
              <w:spacing w:after="150"/>
              <w:ind w:left="141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10:00-10:45 </w:t>
            </w:r>
            <w:r w:rsidR="00012C33" w:rsidRPr="0026150F">
              <w:rPr>
                <w:color w:val="000000"/>
                <w:sz w:val="24"/>
                <w:szCs w:val="24"/>
                <w:lang w:eastAsia="ru-RU"/>
              </w:rPr>
              <w:t>Изготовление  «Флаг и эмблема площадки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8A7C23" w:rsidRPr="0026150F">
              <w:rPr>
                <w:color w:val="000000"/>
                <w:sz w:val="24"/>
                <w:szCs w:val="24"/>
                <w:lang w:eastAsia="ru-RU"/>
              </w:rPr>
              <w:t xml:space="preserve"> (по отрядам)</w:t>
            </w:r>
          </w:p>
          <w:p w:rsidR="005908A5" w:rsidRPr="0026150F" w:rsidRDefault="00062024" w:rsidP="005908A5">
            <w:pPr>
              <w:spacing w:after="150"/>
              <w:ind w:left="141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11:00-11:45 </w:t>
            </w:r>
            <w:r w:rsidR="005908A5" w:rsidRPr="0026150F">
              <w:rPr>
                <w:color w:val="000000"/>
                <w:sz w:val="24"/>
                <w:szCs w:val="24"/>
                <w:lang w:eastAsia="ru-RU"/>
              </w:rPr>
              <w:t>«Инструктаж по ТБ» «Режим дня», «Правила поведения в лагере»</w:t>
            </w:r>
            <w:r w:rsidR="008A7C23" w:rsidRPr="0026150F">
              <w:rPr>
                <w:color w:val="000000"/>
                <w:sz w:val="24"/>
                <w:szCs w:val="24"/>
                <w:lang w:eastAsia="ru-RU"/>
              </w:rPr>
              <w:t xml:space="preserve"> (актовый зал)</w:t>
            </w:r>
          </w:p>
          <w:p w:rsidR="000E7F40" w:rsidRPr="0026150F" w:rsidRDefault="00062024" w:rsidP="005908A5">
            <w:pPr>
              <w:spacing w:after="150"/>
              <w:ind w:left="141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12:00-12:30 </w:t>
            </w:r>
            <w:r w:rsidR="00012C33" w:rsidRPr="0026150F">
              <w:rPr>
                <w:color w:val="000000"/>
                <w:sz w:val="24"/>
                <w:szCs w:val="24"/>
                <w:lang w:eastAsia="ru-RU"/>
              </w:rPr>
              <w:t>Прогулка на улице. Ожидание родителей</w:t>
            </w:r>
          </w:p>
        </w:tc>
        <w:tc>
          <w:tcPr>
            <w:tcW w:w="1701" w:type="dxa"/>
          </w:tcPr>
          <w:p w:rsidR="000E7F40" w:rsidRPr="0026150F" w:rsidRDefault="00013FFD" w:rsidP="00215DD6">
            <w:pPr>
              <w:pStyle w:val="a3"/>
              <w:ind w:left="142" w:right="-1" w:firstLine="0"/>
              <w:contextualSpacing/>
              <w:jc w:val="center"/>
            </w:pPr>
            <w:r w:rsidRPr="0026150F">
              <w:rPr>
                <w:color w:val="000000"/>
                <w:lang w:eastAsia="ru-RU"/>
              </w:rPr>
              <w:t>30.05.22</w:t>
            </w:r>
          </w:p>
        </w:tc>
        <w:tc>
          <w:tcPr>
            <w:tcW w:w="1826" w:type="dxa"/>
          </w:tcPr>
          <w:p w:rsid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0E7F40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Нагибина</w:t>
            </w:r>
          </w:p>
          <w:p w:rsid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Прусова</w:t>
            </w:r>
          </w:p>
          <w:p w:rsid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Максименко</w:t>
            </w:r>
          </w:p>
          <w:p w:rsid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Алексеенко</w:t>
            </w:r>
          </w:p>
          <w:p w:rsid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Федоренко</w:t>
            </w:r>
          </w:p>
          <w:p w:rsidR="00E1772B" w:rsidRPr="00E1772B" w:rsidRDefault="00E1772B" w:rsidP="00835C01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</w:p>
        </w:tc>
      </w:tr>
      <w:tr w:rsidR="009717BE" w:rsidRPr="0026150F" w:rsidTr="00215DD6">
        <w:trPr>
          <w:gridAfter w:val="1"/>
          <w:wAfter w:w="17" w:type="dxa"/>
          <w:trHeight w:val="552"/>
        </w:trPr>
        <w:tc>
          <w:tcPr>
            <w:tcW w:w="2694" w:type="dxa"/>
          </w:tcPr>
          <w:p w:rsidR="009717BE" w:rsidRPr="0026150F" w:rsidRDefault="00676403" w:rsidP="001D6445">
            <w:pPr>
              <w:pStyle w:val="a3"/>
              <w:numPr>
                <w:ilvl w:val="0"/>
                <w:numId w:val="33"/>
              </w:numPr>
              <w:ind w:right="-1"/>
              <w:contextualSpacing/>
              <w:jc w:val="both"/>
              <w:rPr>
                <w:b/>
                <w:i/>
              </w:rPr>
            </w:pPr>
            <w:r w:rsidRPr="0026150F">
              <w:rPr>
                <w:b/>
                <w:i/>
              </w:rPr>
              <w:t xml:space="preserve">День «Добро пожаловать, </w:t>
            </w:r>
            <w:r w:rsidRPr="0026150F">
              <w:rPr>
                <w:b/>
                <w:i/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392430</wp:posOffset>
                  </wp:positionH>
                  <wp:positionV relativeFrom="line">
                    <wp:posOffset>358775</wp:posOffset>
                  </wp:positionV>
                  <wp:extent cx="862965" cy="651510"/>
                  <wp:effectExtent l="19050" t="0" r="0" b="0"/>
                  <wp:wrapSquare wrapText="bothSides"/>
                  <wp:docPr id="7" name="Рисунок 4" descr="https://fsd.multiurok.ru/html/2019/08/08/s_5d4c274505860/1190075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8/08/s_5d4c274505860/1190075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i/>
              </w:rPr>
              <w:t>дети!»</w:t>
            </w:r>
          </w:p>
        </w:tc>
        <w:tc>
          <w:tcPr>
            <w:tcW w:w="3685" w:type="dxa"/>
          </w:tcPr>
          <w:p w:rsidR="00013FFD" w:rsidRPr="0026150F" w:rsidRDefault="00013FFD" w:rsidP="00215DD6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013FFD" w:rsidRPr="0026150F" w:rsidRDefault="00013FFD" w:rsidP="00215DD6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10:00-10:45 </w:t>
            </w:r>
            <w:r w:rsidR="00676403" w:rsidRPr="0026150F">
              <w:rPr>
                <w:color w:val="000000"/>
                <w:sz w:val="24"/>
                <w:szCs w:val="24"/>
                <w:lang w:eastAsia="ru-RU"/>
              </w:rPr>
              <w:t>Перекличка по отрядам. Презентация «Флаг и эмблема». Фестиваль детского рисунка на асфальте</w:t>
            </w:r>
          </w:p>
          <w:p w:rsidR="00013FFD" w:rsidRPr="0026150F" w:rsidRDefault="00013FFD" w:rsidP="00215DD6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11:00-11:45 «Музыкальная шкатулка». Разучивание </w:t>
            </w:r>
            <w:r w:rsidR="005908A5" w:rsidRPr="0026150F">
              <w:rPr>
                <w:color w:val="000000"/>
                <w:sz w:val="24"/>
                <w:szCs w:val="24"/>
                <w:lang w:eastAsia="ru-RU"/>
              </w:rPr>
              <w:t>лагерной песни</w:t>
            </w:r>
          </w:p>
          <w:p w:rsidR="009717BE" w:rsidRPr="0026150F" w:rsidRDefault="00676403" w:rsidP="00215DD6">
            <w:pPr>
              <w:pStyle w:val="a3"/>
              <w:ind w:left="0" w:right="142" w:firstLine="0"/>
              <w:contextualSpacing/>
              <w:rPr>
                <w:i/>
              </w:rPr>
            </w:pPr>
            <w:r w:rsidRPr="0026150F">
              <w:rPr>
                <w:color w:val="000000"/>
                <w:lang w:eastAsia="ru-RU"/>
              </w:rPr>
              <w:t>12:00-12:30 Прогулка на улице. Ожидание родителей</w:t>
            </w:r>
          </w:p>
        </w:tc>
        <w:tc>
          <w:tcPr>
            <w:tcW w:w="1701" w:type="dxa"/>
          </w:tcPr>
          <w:p w:rsidR="00013FFD" w:rsidRPr="0026150F" w:rsidRDefault="00215DD6" w:rsidP="00215DD6">
            <w:pPr>
              <w:pStyle w:val="a3"/>
              <w:ind w:left="142" w:right="-1" w:firstLine="0"/>
              <w:contextualSpacing/>
              <w:jc w:val="center"/>
              <w:rPr>
                <w:color w:val="000000"/>
                <w:lang w:eastAsia="ru-RU"/>
              </w:rPr>
            </w:pPr>
            <w:r w:rsidRPr="0026150F">
              <w:rPr>
                <w:color w:val="000000"/>
                <w:lang w:eastAsia="ru-RU"/>
              </w:rPr>
              <w:t>31.05.22</w:t>
            </w:r>
          </w:p>
          <w:p w:rsidR="009717BE" w:rsidRPr="0026150F" w:rsidRDefault="009717BE" w:rsidP="00215DD6">
            <w:pPr>
              <w:pStyle w:val="a3"/>
              <w:ind w:left="0" w:right="-1" w:firstLine="0"/>
              <w:contextualSpacing/>
              <w:jc w:val="center"/>
            </w:pPr>
          </w:p>
        </w:tc>
        <w:tc>
          <w:tcPr>
            <w:tcW w:w="1826" w:type="dxa"/>
          </w:tcPr>
          <w:p w:rsidR="00E1772B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9717BE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</w:t>
            </w:r>
          </w:p>
          <w:p w:rsidR="00E1772B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Нагибина</w:t>
            </w:r>
          </w:p>
          <w:p w:rsidR="00E1772B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Прусова</w:t>
            </w:r>
          </w:p>
          <w:p w:rsidR="00E1772B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Максименко</w:t>
            </w:r>
          </w:p>
          <w:p w:rsidR="00E1772B" w:rsidRPr="00E1772B" w:rsidRDefault="00E1772B" w:rsidP="00835C01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Емельяненко</w:t>
            </w:r>
          </w:p>
        </w:tc>
      </w:tr>
      <w:tr w:rsidR="009717BE" w:rsidRPr="0026150F" w:rsidTr="00215DD6">
        <w:trPr>
          <w:gridAfter w:val="1"/>
          <w:wAfter w:w="17" w:type="dxa"/>
          <w:trHeight w:val="65"/>
        </w:trPr>
        <w:tc>
          <w:tcPr>
            <w:tcW w:w="2694" w:type="dxa"/>
            <w:tcBorders>
              <w:bottom w:val="single" w:sz="4" w:space="0" w:color="auto"/>
            </w:tcBorders>
          </w:tcPr>
          <w:p w:rsidR="00676403" w:rsidRPr="0026150F" w:rsidRDefault="008A7C23" w:rsidP="001D6445">
            <w:pPr>
              <w:pStyle w:val="a3"/>
              <w:numPr>
                <w:ilvl w:val="0"/>
                <w:numId w:val="33"/>
              </w:numPr>
              <w:ind w:right="142"/>
              <w:contextualSpacing/>
              <w:jc w:val="both"/>
              <w:rPr>
                <w:b/>
                <w:i/>
              </w:rPr>
            </w:pPr>
            <w:r w:rsidRPr="0026150F">
              <w:rPr>
                <w:b/>
                <w:i/>
              </w:rPr>
              <w:t xml:space="preserve">День </w:t>
            </w:r>
            <w:r w:rsidR="00676403" w:rsidRPr="0026150F">
              <w:rPr>
                <w:b/>
                <w:i/>
              </w:rPr>
              <w:t xml:space="preserve">защиты </w:t>
            </w:r>
            <w:r w:rsidR="008B7F40" w:rsidRPr="0026150F">
              <w:rPr>
                <w:b/>
                <w:i/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331470</wp:posOffset>
                  </wp:positionH>
                  <wp:positionV relativeFrom="line">
                    <wp:posOffset>213360</wp:posOffset>
                  </wp:positionV>
                  <wp:extent cx="1009015" cy="750570"/>
                  <wp:effectExtent l="19050" t="0" r="635" b="0"/>
                  <wp:wrapSquare wrapText="bothSides"/>
                  <wp:docPr id="9" name="Рисунок 3" descr="https://fsd.multiurok.ru/html/2019/08/08/s_5d4c274505860/1190075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9/08/08/s_5d4c274505860/1190075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6403" w:rsidRPr="0026150F">
              <w:rPr>
                <w:b/>
                <w:i/>
              </w:rPr>
              <w:t>детей</w:t>
            </w:r>
          </w:p>
          <w:p w:rsidR="009717BE" w:rsidRPr="0026150F" w:rsidRDefault="009717BE" w:rsidP="00676403">
            <w:pPr>
              <w:pStyle w:val="a3"/>
              <w:ind w:right="-1"/>
              <w:contextualSpacing/>
              <w:jc w:val="both"/>
              <w:rPr>
                <w:b/>
                <w:i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76403" w:rsidRPr="0026150F" w:rsidRDefault="001D0128" w:rsidP="0067640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9:00-9:30 </w:t>
            </w:r>
            <w:r w:rsidR="00676403" w:rsidRPr="0026150F">
              <w:rPr>
                <w:color w:val="000000"/>
                <w:sz w:val="24"/>
                <w:szCs w:val="24"/>
                <w:lang w:eastAsia="ru-RU"/>
              </w:rPr>
              <w:t xml:space="preserve">Построение. «Дружно, вместе, по порядку – все ребята на зарядку!!!» </w:t>
            </w:r>
          </w:p>
          <w:p w:rsidR="009717BE" w:rsidRPr="0026150F" w:rsidRDefault="00676403" w:rsidP="00676403">
            <w:pPr>
              <w:pStyle w:val="a3"/>
              <w:ind w:left="0" w:right="142" w:firstLine="0"/>
              <w:contextualSpacing/>
              <w:rPr>
                <w:color w:val="000000"/>
                <w:lang w:eastAsia="ru-RU"/>
              </w:rPr>
            </w:pPr>
            <w:r w:rsidRPr="0026150F">
              <w:rPr>
                <w:color w:val="000000"/>
                <w:lang w:eastAsia="ru-RU"/>
              </w:rPr>
              <w:t>9:30-10:00 Поход на концерт</w:t>
            </w:r>
          </w:p>
          <w:p w:rsidR="00676403" w:rsidRPr="0026150F" w:rsidRDefault="00676403" w:rsidP="00676403">
            <w:pPr>
              <w:pStyle w:val="a3"/>
              <w:ind w:left="0" w:right="142" w:firstLine="0"/>
              <w:contextualSpacing/>
              <w:rPr>
                <w:color w:val="000000"/>
                <w:lang w:eastAsia="ru-RU"/>
              </w:rPr>
            </w:pPr>
          </w:p>
          <w:p w:rsidR="00676403" w:rsidRPr="0026150F" w:rsidRDefault="00676403" w:rsidP="00676403">
            <w:pPr>
              <w:pStyle w:val="a3"/>
              <w:ind w:left="0" w:right="142" w:firstLine="0"/>
              <w:contextualSpacing/>
              <w:rPr>
                <w:color w:val="000000"/>
                <w:lang w:eastAsia="ru-RU"/>
              </w:rPr>
            </w:pPr>
            <w:r w:rsidRPr="0026150F">
              <w:rPr>
                <w:color w:val="000000"/>
                <w:lang w:eastAsia="ru-RU"/>
              </w:rPr>
              <w:t>10:00-10:45 Концерт в ДК</w:t>
            </w:r>
          </w:p>
          <w:p w:rsidR="00676403" w:rsidRPr="0026150F" w:rsidRDefault="00676403" w:rsidP="00676403">
            <w:pPr>
              <w:pStyle w:val="a3"/>
              <w:ind w:left="0" w:right="142" w:firstLine="0"/>
              <w:contextualSpacing/>
              <w:rPr>
                <w:color w:val="000000"/>
                <w:lang w:eastAsia="ru-RU"/>
              </w:rPr>
            </w:pPr>
          </w:p>
          <w:p w:rsidR="00676403" w:rsidRPr="0026150F" w:rsidRDefault="00215DD6" w:rsidP="00676403">
            <w:pPr>
              <w:pStyle w:val="a3"/>
              <w:ind w:left="0" w:right="142" w:firstLine="0"/>
              <w:contextualSpacing/>
            </w:pPr>
            <w:r w:rsidRPr="0026150F">
              <w:rPr>
                <w:color w:val="000000"/>
                <w:lang w:eastAsia="ru-RU"/>
              </w:rPr>
              <w:t>11:00-12:3</w:t>
            </w:r>
            <w:r w:rsidR="00676403" w:rsidRPr="0026150F">
              <w:rPr>
                <w:color w:val="000000"/>
                <w:lang w:eastAsia="ru-RU"/>
              </w:rPr>
              <w:t xml:space="preserve">0 </w:t>
            </w:r>
            <w:r w:rsidRPr="0026150F">
              <w:rPr>
                <w:color w:val="000000"/>
                <w:lang w:eastAsia="ru-RU"/>
              </w:rPr>
              <w:t>Мероприятие на Набережной «День защиты детей»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17BE" w:rsidRPr="0026150F" w:rsidRDefault="00215DD6" w:rsidP="00215DD6">
            <w:pPr>
              <w:pStyle w:val="a3"/>
              <w:ind w:left="141" w:right="142" w:firstLine="282"/>
              <w:contextualSpacing/>
              <w:jc w:val="both"/>
              <w:rPr>
                <w:i/>
              </w:rPr>
            </w:pPr>
            <w:r w:rsidRPr="0026150F">
              <w:rPr>
                <w:i/>
              </w:rPr>
              <w:t>01.06.22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</w:t>
            </w:r>
          </w:p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Нагибина</w:t>
            </w:r>
          </w:p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Прусова</w:t>
            </w:r>
          </w:p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Максименко</w:t>
            </w:r>
          </w:p>
          <w:p w:rsidR="009717BE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Емельяненко</w:t>
            </w:r>
          </w:p>
          <w:p w:rsidR="00E1772B" w:rsidRDefault="00E1772B" w:rsidP="00E1772B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Малетин</w:t>
            </w:r>
          </w:p>
          <w:p w:rsidR="00E1772B" w:rsidRPr="0026150F" w:rsidRDefault="00E1772B" w:rsidP="00E1772B">
            <w:pPr>
              <w:pStyle w:val="a3"/>
              <w:ind w:left="0" w:right="-1" w:firstLine="0"/>
              <w:contextualSpacing/>
              <w:jc w:val="both"/>
            </w:pPr>
            <w:r>
              <w:rPr>
                <w:lang w:val="uk-UA"/>
              </w:rPr>
              <w:t>Шпаков</w:t>
            </w:r>
          </w:p>
        </w:tc>
      </w:tr>
      <w:tr w:rsidR="009717BE" w:rsidRPr="0026150F" w:rsidTr="0026150F">
        <w:trPr>
          <w:gridAfter w:val="1"/>
          <w:wAfter w:w="17" w:type="dxa"/>
          <w:trHeight w:val="425"/>
        </w:trPr>
        <w:tc>
          <w:tcPr>
            <w:tcW w:w="2694" w:type="dxa"/>
            <w:tcBorders>
              <w:top w:val="single" w:sz="4" w:space="0" w:color="auto"/>
            </w:tcBorders>
          </w:tcPr>
          <w:p w:rsidR="00155FA6" w:rsidRPr="0026150F" w:rsidRDefault="00155FA6" w:rsidP="001D6445">
            <w:pPr>
              <w:pStyle w:val="a8"/>
              <w:numPr>
                <w:ilvl w:val="0"/>
                <w:numId w:val="33"/>
              </w:numPr>
              <w:spacing w:after="1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15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298450</wp:posOffset>
                  </wp:positionV>
                  <wp:extent cx="979170" cy="719455"/>
                  <wp:effectExtent l="19050" t="0" r="0" b="0"/>
                  <wp:wrapSquare wrapText="bothSides"/>
                  <wp:docPr id="13" name="Рисунок 6" descr="https://fsd.multiurok.ru/html/2019/08/08/s_5d4c274505860/1190075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9/08/08/s_5d4c274505860/1190075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День дружбы</w:t>
            </w:r>
          </w:p>
          <w:p w:rsidR="009717BE" w:rsidRPr="0026150F" w:rsidRDefault="009717BE" w:rsidP="00155FA6">
            <w:pPr>
              <w:pStyle w:val="a8"/>
              <w:spacing w:after="150"/>
              <w:ind w:left="502" w:firstLine="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55FA6" w:rsidRPr="0026150F" w:rsidRDefault="00745B9C" w:rsidP="00155FA6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9:00-9:45</w:t>
            </w:r>
            <w:r w:rsidR="00155FA6" w:rsidRPr="0026150F">
              <w:rPr>
                <w:color w:val="000000"/>
                <w:sz w:val="24"/>
                <w:szCs w:val="24"/>
                <w:lang w:eastAsia="ru-RU"/>
              </w:rPr>
              <w:t xml:space="preserve"> Построение. «Дружно, вместе, по порядку – все ребята на зарядку!!!» </w:t>
            </w:r>
          </w:p>
          <w:p w:rsidR="00155FA6" w:rsidRPr="0026150F" w:rsidRDefault="00745B9C" w:rsidP="00155FA6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10:00-10:45 </w:t>
            </w:r>
            <w:r w:rsidR="00155FA6" w:rsidRPr="0026150F">
              <w:rPr>
                <w:color w:val="000000"/>
                <w:sz w:val="24"/>
                <w:szCs w:val="24"/>
                <w:lang w:eastAsia="ru-RU"/>
              </w:rPr>
              <w:t>Познавательно-развлекательная программа « Дружба – это чудо!»</w:t>
            </w:r>
          </w:p>
          <w:p w:rsidR="001D0128" w:rsidRDefault="00745B9C" w:rsidP="00155FA6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11:00-11:45 </w:t>
            </w:r>
            <w:r w:rsidR="00155FA6" w:rsidRPr="0026150F">
              <w:rPr>
                <w:color w:val="000000"/>
                <w:sz w:val="24"/>
                <w:szCs w:val="24"/>
                <w:lang w:eastAsia="ru-RU"/>
              </w:rPr>
              <w:t>Игры по сплочению детского коллектива</w:t>
            </w:r>
            <w:r w:rsidR="001D0128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D0128" w:rsidRPr="0026150F" w:rsidRDefault="001D0128" w:rsidP="001D0128">
            <w:pPr>
              <w:pStyle w:val="a3"/>
              <w:ind w:left="144" w:right="142" w:firstLine="0"/>
              <w:contextualSpacing/>
              <w:jc w:val="both"/>
              <w:rPr>
                <w:color w:val="000000"/>
                <w:lang w:eastAsia="ru-RU"/>
              </w:rPr>
            </w:pPr>
            <w:r w:rsidRPr="0026150F">
              <w:rPr>
                <w:color w:val="000000"/>
                <w:lang w:eastAsia="ru-RU"/>
              </w:rPr>
              <w:lastRenderedPageBreak/>
              <w:t>12:00-12:30 Прогулка н</w:t>
            </w:r>
            <w:r>
              <w:rPr>
                <w:color w:val="000000"/>
                <w:lang w:eastAsia="ru-RU"/>
              </w:rPr>
              <w:t>а улице.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717BE" w:rsidRPr="0026150F" w:rsidRDefault="008B7F40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lastRenderedPageBreak/>
              <w:t>02.06.22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1772B" w:rsidRPr="00161038" w:rsidRDefault="00E1772B" w:rsidP="00215DD6">
            <w:pPr>
              <w:pStyle w:val="a3"/>
              <w:ind w:left="144" w:right="142" w:firstLine="0"/>
              <w:contextualSpacing/>
              <w:jc w:val="both"/>
              <w:rPr>
                <w:lang w:val="uk-UA"/>
              </w:rPr>
            </w:pPr>
            <w:r w:rsidRPr="00161038">
              <w:rPr>
                <w:lang w:val="uk-UA"/>
              </w:rPr>
              <w:t>Кабанова</w:t>
            </w:r>
          </w:p>
          <w:p w:rsidR="00E1772B" w:rsidRPr="00161038" w:rsidRDefault="00E1772B" w:rsidP="00215DD6">
            <w:pPr>
              <w:pStyle w:val="a3"/>
              <w:ind w:left="144" w:right="142" w:firstLine="0"/>
              <w:contextualSpacing/>
              <w:jc w:val="both"/>
              <w:rPr>
                <w:lang w:val="uk-UA"/>
              </w:rPr>
            </w:pPr>
            <w:r w:rsidRPr="00161038">
              <w:rPr>
                <w:lang w:val="uk-UA"/>
              </w:rPr>
              <w:t>Шпаков</w:t>
            </w:r>
          </w:p>
          <w:p w:rsidR="00E1772B" w:rsidRPr="00161038" w:rsidRDefault="00E1772B" w:rsidP="00215DD6">
            <w:pPr>
              <w:pStyle w:val="a3"/>
              <w:ind w:left="144" w:right="142" w:firstLine="0"/>
              <w:contextualSpacing/>
              <w:jc w:val="both"/>
              <w:rPr>
                <w:lang w:val="uk-UA"/>
              </w:rPr>
            </w:pPr>
            <w:r w:rsidRPr="00161038">
              <w:rPr>
                <w:lang w:val="uk-UA"/>
              </w:rPr>
              <w:t>Федоренко</w:t>
            </w:r>
          </w:p>
          <w:p w:rsidR="00E1772B" w:rsidRPr="00161038" w:rsidRDefault="00E1772B" w:rsidP="00215DD6">
            <w:pPr>
              <w:pStyle w:val="a3"/>
              <w:ind w:left="144" w:right="142" w:firstLine="0"/>
              <w:contextualSpacing/>
              <w:jc w:val="both"/>
              <w:rPr>
                <w:lang w:val="uk-UA"/>
              </w:rPr>
            </w:pPr>
            <w:r w:rsidRPr="00161038">
              <w:rPr>
                <w:lang w:val="uk-UA"/>
              </w:rPr>
              <w:t>Алексеенко</w:t>
            </w:r>
          </w:p>
          <w:p w:rsidR="00E1772B" w:rsidRPr="00161038" w:rsidRDefault="00E1772B" w:rsidP="00215DD6">
            <w:pPr>
              <w:pStyle w:val="a3"/>
              <w:ind w:left="144" w:right="142" w:firstLine="0"/>
              <w:contextualSpacing/>
              <w:jc w:val="both"/>
              <w:rPr>
                <w:lang w:val="uk-UA"/>
              </w:rPr>
            </w:pPr>
            <w:r w:rsidRPr="00161038">
              <w:rPr>
                <w:lang w:val="uk-UA"/>
              </w:rPr>
              <w:t>Малетин</w:t>
            </w:r>
          </w:p>
          <w:p w:rsidR="009717BE" w:rsidRPr="0026150F" w:rsidRDefault="009717BE" w:rsidP="00E1772B">
            <w:pPr>
              <w:pStyle w:val="a3"/>
              <w:ind w:left="144" w:right="142" w:firstLine="0"/>
              <w:contextualSpacing/>
              <w:jc w:val="both"/>
            </w:pPr>
          </w:p>
        </w:tc>
      </w:tr>
      <w:tr w:rsidR="009717BE" w:rsidRPr="0026150F" w:rsidTr="00215DD6">
        <w:trPr>
          <w:gridAfter w:val="1"/>
          <w:wAfter w:w="17" w:type="dxa"/>
          <w:trHeight w:val="1656"/>
        </w:trPr>
        <w:tc>
          <w:tcPr>
            <w:tcW w:w="2694" w:type="dxa"/>
          </w:tcPr>
          <w:p w:rsidR="0071231C" w:rsidRPr="0026150F" w:rsidRDefault="0071231C" w:rsidP="001D6445">
            <w:pPr>
              <w:pStyle w:val="a3"/>
              <w:numPr>
                <w:ilvl w:val="0"/>
                <w:numId w:val="33"/>
              </w:numPr>
              <w:ind w:right="142"/>
              <w:contextualSpacing/>
              <w:jc w:val="both"/>
              <w:rPr>
                <w:b/>
                <w:i/>
              </w:rPr>
            </w:pPr>
            <w:r w:rsidRPr="0026150F">
              <w:rPr>
                <w:b/>
                <w:i/>
              </w:rPr>
              <w:lastRenderedPageBreak/>
              <w:t>День природы</w:t>
            </w:r>
          </w:p>
          <w:p w:rsidR="009717BE" w:rsidRPr="0026150F" w:rsidRDefault="00EB124F" w:rsidP="0071231C">
            <w:pPr>
              <w:pStyle w:val="a3"/>
              <w:ind w:left="0" w:right="-1" w:firstLine="0"/>
              <w:contextualSpacing/>
              <w:jc w:val="both"/>
              <w:rPr>
                <w:b/>
                <w:i/>
              </w:rPr>
            </w:pPr>
            <w:r w:rsidRPr="0026150F">
              <w:rPr>
                <w:b/>
                <w:i/>
                <w:noProof/>
                <w:lang w:eastAsia="ru-RU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233680</wp:posOffset>
                  </wp:positionH>
                  <wp:positionV relativeFrom="line">
                    <wp:posOffset>147320</wp:posOffset>
                  </wp:positionV>
                  <wp:extent cx="1099185" cy="779145"/>
                  <wp:effectExtent l="19050" t="0" r="5715" b="0"/>
                  <wp:wrapSquare wrapText="bothSides"/>
                  <wp:docPr id="11" name="Рисунок 8" descr="https://fsd.multiurok.ru/html/2019/08/08/s_5d4c274505860/1190075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19/08/08/s_5d4c274505860/1190075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71231C" w:rsidRPr="0026150F" w:rsidRDefault="0071231C" w:rsidP="0071231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71231C" w:rsidRPr="0026150F" w:rsidRDefault="0071231C" w:rsidP="0071231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10:00-10:45 Игровая программа «Будь другом природе»</w:t>
            </w:r>
          </w:p>
          <w:p w:rsidR="0071231C" w:rsidRPr="0026150F" w:rsidRDefault="00410742" w:rsidP="0071231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Урок</w:t>
            </w:r>
            <w:r w:rsidR="0071231C" w:rsidRPr="0026150F">
              <w:rPr>
                <w:color w:val="000000"/>
                <w:sz w:val="24"/>
                <w:szCs w:val="24"/>
                <w:lang w:eastAsia="ru-RU"/>
              </w:rPr>
              <w:t xml:space="preserve"> здоровья « Учимся одеваться по погоде»</w:t>
            </w:r>
          </w:p>
          <w:p w:rsidR="0071231C" w:rsidRPr="0026150F" w:rsidRDefault="0071231C" w:rsidP="0071231C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Игра-тренинг «Я хочу дружить с природой»</w:t>
            </w:r>
          </w:p>
          <w:p w:rsidR="009717BE" w:rsidRDefault="0071231C" w:rsidP="001039EB">
            <w:pPr>
              <w:pStyle w:val="a3"/>
              <w:ind w:left="144" w:right="142" w:firstLine="0"/>
              <w:contextualSpacing/>
              <w:jc w:val="both"/>
            </w:pPr>
            <w:r w:rsidRPr="0026150F">
              <w:rPr>
                <w:color w:val="000000"/>
                <w:lang w:eastAsia="ru-RU"/>
              </w:rPr>
              <w:t>11:00-11:45</w:t>
            </w:r>
            <w:r w:rsidR="0026150F">
              <w:t xml:space="preserve"> </w:t>
            </w:r>
            <w:r w:rsidRPr="0026150F">
              <w:t>Экологический десант «А в нашем лагере» (конкурс плакатов)</w:t>
            </w:r>
          </w:p>
          <w:p w:rsidR="0026150F" w:rsidRDefault="0026150F" w:rsidP="001039EB">
            <w:pPr>
              <w:pStyle w:val="a3"/>
              <w:ind w:left="144" w:right="142" w:firstLine="0"/>
              <w:contextualSpacing/>
              <w:jc w:val="both"/>
            </w:pPr>
          </w:p>
          <w:p w:rsidR="0026150F" w:rsidRDefault="0026150F" w:rsidP="001039EB">
            <w:pPr>
              <w:pStyle w:val="a3"/>
              <w:ind w:left="144" w:right="142" w:firstLine="0"/>
              <w:contextualSpacing/>
              <w:jc w:val="both"/>
              <w:rPr>
                <w:color w:val="000000"/>
                <w:lang w:eastAsia="ru-RU"/>
              </w:rPr>
            </w:pPr>
            <w:r w:rsidRPr="0026150F">
              <w:rPr>
                <w:color w:val="000000"/>
                <w:lang w:eastAsia="ru-RU"/>
              </w:rPr>
              <w:t>12:00-12:30 Прогулка н</w:t>
            </w:r>
            <w:r>
              <w:rPr>
                <w:color w:val="000000"/>
                <w:lang w:eastAsia="ru-RU"/>
              </w:rPr>
              <w:t>а улице.</w:t>
            </w:r>
          </w:p>
          <w:p w:rsidR="0026150F" w:rsidRPr="0026150F" w:rsidRDefault="0026150F" w:rsidP="001039EB">
            <w:pPr>
              <w:pStyle w:val="a3"/>
              <w:ind w:left="144" w:right="142" w:firstLine="0"/>
              <w:contextualSpacing/>
              <w:jc w:val="both"/>
            </w:pPr>
            <w:r>
              <w:rPr>
                <w:color w:val="000000"/>
                <w:lang w:eastAsia="ru-RU"/>
              </w:rPr>
              <w:t>«День-ночь»</w:t>
            </w:r>
          </w:p>
        </w:tc>
        <w:tc>
          <w:tcPr>
            <w:tcW w:w="1701" w:type="dxa"/>
          </w:tcPr>
          <w:p w:rsidR="009717BE" w:rsidRPr="0026150F" w:rsidRDefault="00155FA6" w:rsidP="0071231C">
            <w:pPr>
              <w:pStyle w:val="a3"/>
              <w:ind w:left="0" w:right="-1" w:firstLine="426"/>
              <w:contextualSpacing/>
              <w:jc w:val="both"/>
            </w:pPr>
            <w:r w:rsidRPr="0026150F">
              <w:t>03.</w:t>
            </w:r>
            <w:r w:rsidR="008B7F40" w:rsidRPr="0026150F">
              <w:t>06.22</w:t>
            </w:r>
          </w:p>
        </w:tc>
        <w:tc>
          <w:tcPr>
            <w:tcW w:w="1826" w:type="dxa"/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161038" w:rsidRDefault="00161038" w:rsidP="00161038">
            <w:pPr>
              <w:pStyle w:val="a3"/>
              <w:ind w:left="0" w:right="-1" w:firstLine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Нагибин</w:t>
            </w:r>
          </w:p>
          <w:p w:rsidR="009717BE" w:rsidRPr="0026150F" w:rsidRDefault="009717BE" w:rsidP="008B7F40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155FA6" w:rsidRPr="0026150F" w:rsidTr="00EB124F">
        <w:trPr>
          <w:gridAfter w:val="1"/>
          <w:wAfter w:w="17" w:type="dxa"/>
          <w:trHeight w:val="354"/>
        </w:trPr>
        <w:tc>
          <w:tcPr>
            <w:tcW w:w="2694" w:type="dxa"/>
            <w:tcBorders>
              <w:bottom w:val="single" w:sz="4" w:space="0" w:color="auto"/>
            </w:tcBorders>
          </w:tcPr>
          <w:p w:rsidR="00155FA6" w:rsidRPr="0026150F" w:rsidRDefault="00D36FE2" w:rsidP="00EB124F">
            <w:pPr>
              <w:pStyle w:val="a8"/>
              <w:spacing w:after="150"/>
              <w:ind w:left="502" w:firstLine="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 w:rsidR="00EB124F" w:rsidRPr="0026150F"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55FA6" w:rsidRPr="0026150F" w:rsidRDefault="00155FA6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5FA6" w:rsidRPr="0026150F" w:rsidRDefault="00155FA6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55FA6" w:rsidRPr="0026150F" w:rsidRDefault="00155FA6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D36FE2">
        <w:trPr>
          <w:gridAfter w:val="1"/>
          <w:wAfter w:w="17" w:type="dxa"/>
          <w:trHeight w:val="453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1D6445">
            <w:pPr>
              <w:pStyle w:val="a8"/>
              <w:numPr>
                <w:ilvl w:val="0"/>
                <w:numId w:val="33"/>
              </w:numPr>
              <w:spacing w:after="150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День «В гостях у сказки», посвященный </w:t>
            </w:r>
            <w:r w:rsidRPr="0026150F">
              <w:rPr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95104" behindDoc="0" locked="0" layoutInCell="1" allowOverlap="0">
                  <wp:simplePos x="0" y="0"/>
                  <wp:positionH relativeFrom="column">
                    <wp:posOffset>284480</wp:posOffset>
                  </wp:positionH>
                  <wp:positionV relativeFrom="line">
                    <wp:posOffset>298450</wp:posOffset>
                  </wp:positionV>
                  <wp:extent cx="1014730" cy="704215"/>
                  <wp:effectExtent l="19050" t="0" r="0" b="0"/>
                  <wp:wrapSquare wrapText="bothSides"/>
                  <wp:docPr id="33" name="Рисунок 7" descr="https://fsd.multiurok.ru/html/2019/08/08/s_5d4c274505860/1190075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19/08/08/s_5d4c274505860/1190075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А.С.Пушкину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6150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10:00-10:45 Занятия по отрядам  </w:t>
            </w:r>
          </w:p>
          <w:p w:rsidR="00EB124F" w:rsidRPr="0026150F" w:rsidRDefault="00EB124F" w:rsidP="008A7C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1 библиотекарь</w:t>
            </w:r>
          </w:p>
          <w:p w:rsidR="00EB124F" w:rsidRPr="0026150F" w:rsidRDefault="00EB124F" w:rsidP="008A7C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2 психолог</w:t>
            </w:r>
          </w:p>
          <w:p w:rsidR="00EB124F" w:rsidRPr="0026150F" w:rsidRDefault="008A7C23" w:rsidP="008A7C23">
            <w:pPr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3 шахматы</w:t>
            </w:r>
          </w:p>
          <w:p w:rsidR="0026150F" w:rsidRPr="0026150F" w:rsidRDefault="0026150F" w:rsidP="008A7C2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A3421D" w:rsidRPr="00E1772B" w:rsidRDefault="00EB124F" w:rsidP="00E1772B">
            <w:pPr>
              <w:pStyle w:val="a3"/>
              <w:ind w:left="144" w:right="142" w:firstLine="282"/>
              <w:contextualSpacing/>
              <w:jc w:val="both"/>
              <w:rPr>
                <w:lang w:val="uk-UA"/>
              </w:rPr>
            </w:pPr>
            <w:r w:rsidRPr="0026150F">
              <w:rPr>
                <w:color w:val="000000"/>
                <w:lang w:eastAsia="ru-RU"/>
              </w:rPr>
              <w:t>11:00-11:45 Видеосалон «Путешествие в мир сказок », просмотр любимых сказок. Игра-конкурс «Наши любимые сказки»</w:t>
            </w:r>
            <w:r w:rsidR="0026150F" w:rsidRPr="0026150F">
              <w:rPr>
                <w:color w:val="000000"/>
                <w:lang w:eastAsia="ru-RU"/>
              </w:rPr>
              <w:t xml:space="preserve"> (актовый зал)</w:t>
            </w:r>
          </w:p>
          <w:p w:rsidR="00A3421D" w:rsidRPr="0026150F" w:rsidRDefault="00A3421D" w:rsidP="00A3421D">
            <w:pPr>
              <w:pStyle w:val="a3"/>
              <w:ind w:left="144" w:right="142" w:firstLine="282"/>
              <w:contextualSpacing/>
              <w:jc w:val="both"/>
            </w:pPr>
            <w:r w:rsidRPr="0026150F">
              <w:t>«Одежда для сказочных героев» нарисовать эскизы костюмов для сказочных персонажей:</w:t>
            </w:r>
          </w:p>
          <w:p w:rsidR="00A3421D" w:rsidRPr="0026150F" w:rsidRDefault="00A3421D" w:rsidP="00A3421D">
            <w:pPr>
              <w:pStyle w:val="a3"/>
              <w:ind w:left="144" w:right="142" w:firstLine="282"/>
              <w:contextualSpacing/>
              <w:jc w:val="both"/>
            </w:pPr>
            <w:r w:rsidRPr="0026150F">
              <w:t>-рабочий костюм Бабы-яги;</w:t>
            </w:r>
          </w:p>
          <w:p w:rsidR="00A3421D" w:rsidRPr="0026150F" w:rsidRDefault="00A3421D" w:rsidP="00A3421D">
            <w:pPr>
              <w:pStyle w:val="a3"/>
              <w:numPr>
                <w:ilvl w:val="0"/>
                <w:numId w:val="24"/>
              </w:numPr>
              <w:ind w:left="144" w:right="142" w:firstLine="282"/>
              <w:contextualSpacing/>
              <w:jc w:val="both"/>
            </w:pPr>
            <w:r w:rsidRPr="0026150F">
              <w:t>парадно-выходной костюм Иванушки;</w:t>
            </w:r>
          </w:p>
          <w:p w:rsidR="00A3421D" w:rsidRPr="0026150F" w:rsidRDefault="00A3421D" w:rsidP="00A3421D">
            <w:pPr>
              <w:pStyle w:val="a3"/>
              <w:numPr>
                <w:ilvl w:val="0"/>
                <w:numId w:val="24"/>
              </w:numPr>
              <w:ind w:left="144" w:right="142" w:firstLine="282"/>
              <w:contextualSpacing/>
              <w:jc w:val="both"/>
            </w:pPr>
            <w:r w:rsidRPr="0026150F">
              <w:t>спортивный костюм Кощея Бессмертного;</w:t>
            </w:r>
          </w:p>
          <w:p w:rsidR="00EB124F" w:rsidRPr="0026150F" w:rsidRDefault="00A3421D" w:rsidP="00A3421D">
            <w:pPr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sz w:val="24"/>
                <w:szCs w:val="24"/>
              </w:rPr>
              <w:t>зимний костюм Водяного;.</w:t>
            </w:r>
          </w:p>
          <w:p w:rsidR="0026150F" w:rsidRPr="0026150F" w:rsidRDefault="0026150F" w:rsidP="008A7C2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26150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12:00-12:30 Прогулка на улице. </w:t>
            </w:r>
            <w:r w:rsidRPr="0026150F">
              <w:rPr>
                <w:sz w:val="24"/>
                <w:szCs w:val="24"/>
              </w:rPr>
              <w:t xml:space="preserve">«Съедобное - несъедобное».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06.06.22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EB124F" w:rsidRPr="0026150F" w:rsidRDefault="00EB124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745B9C" w:rsidRPr="0026150F" w:rsidTr="00EB124F">
        <w:trPr>
          <w:gridAfter w:val="1"/>
          <w:wAfter w:w="17" w:type="dxa"/>
          <w:trHeight w:val="26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45B9C" w:rsidRPr="0026150F" w:rsidRDefault="00745B9C" w:rsidP="001D6445">
            <w:pPr>
              <w:pStyle w:val="a8"/>
              <w:numPr>
                <w:ilvl w:val="0"/>
                <w:numId w:val="33"/>
              </w:numPr>
              <w:spacing w:after="150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День развлечений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45B9C" w:rsidRPr="0026150F" w:rsidRDefault="00745B9C" w:rsidP="0026150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</w:t>
            </w:r>
            <w:r>
              <w:rPr>
                <w:color w:val="000000"/>
                <w:sz w:val="24"/>
                <w:szCs w:val="24"/>
                <w:lang w:eastAsia="ru-RU"/>
              </w:rPr>
              <w:t>12:00 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45B9C" w:rsidRPr="0026150F" w:rsidRDefault="00745B9C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07.06.22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745B9C" w:rsidRPr="0026150F" w:rsidRDefault="00745B9C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F16FDF" w:rsidRPr="0026150F" w:rsidTr="00F16FDF">
        <w:trPr>
          <w:gridAfter w:val="1"/>
          <w:wAfter w:w="17" w:type="dxa"/>
          <w:trHeight w:val="25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16FDF" w:rsidRPr="0026150F" w:rsidRDefault="00F16FDF" w:rsidP="0026150F">
            <w:pPr>
              <w:pStyle w:val="a8"/>
              <w:numPr>
                <w:ilvl w:val="0"/>
                <w:numId w:val="33"/>
              </w:num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День сильных, смелых, ловких и </w:t>
            </w:r>
            <w:r w:rsidRPr="0026150F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умелых.</w:t>
            </w:r>
          </w:p>
          <w:p w:rsidR="00F16FDF" w:rsidRPr="0026150F" w:rsidRDefault="00F16FDF" w:rsidP="00F16FDF">
            <w:pPr>
              <w:spacing w:after="150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73600" behindDoc="0" locked="0" layoutInCell="1" allowOverlap="0">
                  <wp:simplePos x="0" y="0"/>
                  <wp:positionH relativeFrom="column">
                    <wp:posOffset>191135</wp:posOffset>
                  </wp:positionH>
                  <wp:positionV relativeFrom="line">
                    <wp:posOffset>22225</wp:posOffset>
                  </wp:positionV>
                  <wp:extent cx="1245235" cy="929005"/>
                  <wp:effectExtent l="19050" t="0" r="0" b="0"/>
                  <wp:wrapSquare wrapText="bothSides"/>
                  <wp:docPr id="14" name="Рисунок 12" descr="https://fsd.multiurok.ru/html/2019/08/08/s_5d4c274505860/1190075_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fsd.multiurok.ru/html/2019/08/08/s_5d4c274505860/1190075_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8A7C23" w:rsidRPr="0026150F" w:rsidRDefault="008A7C23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9:00-9:45 Построение. «Дружно, вместе, по порядку – все ребята на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lastRenderedPageBreak/>
              <w:t>зарядку!!!»</w:t>
            </w:r>
          </w:p>
          <w:p w:rsidR="0026150F" w:rsidRDefault="0026150F" w:rsidP="00F16FD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10:00-10:45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Спортивная эстафета « Весёлые старты »</w:t>
            </w:r>
          </w:p>
          <w:p w:rsidR="00F16FDF" w:rsidRPr="0026150F" w:rsidRDefault="0026150F" w:rsidP="00F16FD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11:00-11:45 </w:t>
            </w:r>
            <w:r w:rsidR="00F16FDF" w:rsidRPr="0026150F">
              <w:rPr>
                <w:color w:val="000000"/>
                <w:sz w:val="24"/>
                <w:szCs w:val="24"/>
                <w:lang w:eastAsia="ru-RU"/>
              </w:rPr>
              <w:t>Минутка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здоровья «Путешествие в страну </w:t>
            </w:r>
            <w:r w:rsidR="00F16FDF" w:rsidRPr="0026150F">
              <w:rPr>
                <w:color w:val="000000"/>
                <w:sz w:val="24"/>
                <w:szCs w:val="24"/>
                <w:lang w:eastAsia="ru-RU"/>
              </w:rPr>
              <w:t>Витаминию»</w:t>
            </w:r>
          </w:p>
          <w:p w:rsidR="00F16FDF" w:rsidRPr="0026150F" w:rsidRDefault="0026150F" w:rsidP="00F16FDF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12:00-12:30 Прогулка на улице. </w:t>
            </w:r>
            <w:r w:rsidRPr="0026150F">
              <w:rPr>
                <w:sz w:val="24"/>
                <w:szCs w:val="24"/>
              </w:rPr>
              <w:t>«Съедобное - несъедобное».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6FDF" w:rsidRPr="0026150F" w:rsidRDefault="00745B9C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lastRenderedPageBreak/>
              <w:t>08.06.22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F16FDF" w:rsidRPr="0026150F" w:rsidRDefault="00F16FD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F16FDF" w:rsidRPr="0026150F" w:rsidTr="00F16FDF">
        <w:trPr>
          <w:gridAfter w:val="1"/>
          <w:wAfter w:w="17" w:type="dxa"/>
          <w:trHeight w:val="16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75DE" w:rsidRPr="00613011" w:rsidRDefault="000375DE" w:rsidP="000375DE">
            <w:pPr>
              <w:pStyle w:val="a8"/>
              <w:numPr>
                <w:ilvl w:val="0"/>
                <w:numId w:val="33"/>
              </w:num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1301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«День чистоты»</w:t>
            </w:r>
          </w:p>
          <w:p w:rsidR="000375DE" w:rsidRPr="00613011" w:rsidRDefault="000375DE" w:rsidP="000375DE">
            <w:p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13011">
              <w:rPr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15584" behindDoc="0" locked="0" layoutInCell="1" allowOverlap="0">
                  <wp:simplePos x="0" y="0"/>
                  <wp:positionH relativeFrom="column">
                    <wp:posOffset>234315</wp:posOffset>
                  </wp:positionH>
                  <wp:positionV relativeFrom="line">
                    <wp:posOffset>31115</wp:posOffset>
                  </wp:positionV>
                  <wp:extent cx="1088390" cy="1212850"/>
                  <wp:effectExtent l="19050" t="0" r="0" b="0"/>
                  <wp:wrapSquare wrapText="bothSides"/>
                  <wp:docPr id="3" name="Рисунок 10" descr="https://fsd.multiurok.ru/html/2019/08/08/s_5d4c274505860/1190075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fsd.multiurok.ru/html/2019/08/08/s_5d4c274505860/1190075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75DE" w:rsidRPr="00613011" w:rsidRDefault="000375DE" w:rsidP="000375DE">
            <w:p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0375DE" w:rsidRPr="00613011" w:rsidRDefault="000375DE" w:rsidP="000375DE">
            <w:p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</w:p>
          <w:p w:rsidR="00F16FDF" w:rsidRPr="00613011" w:rsidRDefault="00F16FDF" w:rsidP="000375DE">
            <w:p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0375DE" w:rsidRPr="0026150F" w:rsidRDefault="000375DE" w:rsidP="000375D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0375DE" w:rsidRPr="0026150F" w:rsidRDefault="000375DE" w:rsidP="000375D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10:00-10:45 Фасовка мусора. Показ мод из подручных материалов.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Конкурс рисунков «Моя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чистая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улица», «Мое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красивое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село»</w:t>
            </w:r>
          </w:p>
          <w:p w:rsidR="0026150F" w:rsidRDefault="000375DE" w:rsidP="000375D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11:00-11:45 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Просмотр мультфильма «Мойдодыр»</w:t>
            </w:r>
          </w:p>
          <w:p w:rsidR="00A76173" w:rsidRPr="0026150F" w:rsidRDefault="00A76173" w:rsidP="000375DE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12:00-12:30 Прогулка на улице.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6FDF" w:rsidRPr="0026150F" w:rsidRDefault="000375DE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09.06.22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F16FDF" w:rsidRPr="0026150F" w:rsidRDefault="00F16FD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F16FDF" w:rsidRPr="0026150F" w:rsidTr="00613011">
        <w:trPr>
          <w:gridAfter w:val="1"/>
          <w:wAfter w:w="17" w:type="dxa"/>
          <w:trHeight w:val="641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16FDF" w:rsidRPr="00613011" w:rsidRDefault="00A76173" w:rsidP="00A76173">
            <w:pPr>
              <w:pStyle w:val="a8"/>
              <w:numPr>
                <w:ilvl w:val="0"/>
                <w:numId w:val="33"/>
              </w:numPr>
              <w:spacing w:after="150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1301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«Мир лекарственных </w:t>
            </w:r>
            <w:r w:rsidRPr="00613011">
              <w:rPr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1248" behindDoc="0" locked="0" layoutInCell="1" allowOverlap="0">
                  <wp:simplePos x="0" y="0"/>
                  <wp:positionH relativeFrom="column">
                    <wp:posOffset>180975</wp:posOffset>
                  </wp:positionH>
                  <wp:positionV relativeFrom="line">
                    <wp:posOffset>302895</wp:posOffset>
                  </wp:positionV>
                  <wp:extent cx="1149985" cy="861060"/>
                  <wp:effectExtent l="19050" t="0" r="0" b="0"/>
                  <wp:wrapSquare wrapText="bothSides"/>
                  <wp:docPr id="58" name="Рисунок 17" descr="https://fsd.multiurok.ru/html/2019/08/08/s_5d4c274505860/1190075_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fsd.multiurok.ru/html/2019/08/08/s_5d4c274505860/1190075_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1301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трав»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D36FE2" w:rsidP="00D36FE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F16FDF" w:rsidRDefault="00A76173" w:rsidP="00745B9C">
            <w:pPr>
              <w:spacing w:after="150"/>
              <w:rPr>
                <w:sz w:val="28"/>
                <w:szCs w:val="28"/>
              </w:rPr>
            </w:pPr>
            <w:r w:rsidRPr="006339E4">
              <w:rPr>
                <w:sz w:val="28"/>
                <w:szCs w:val="28"/>
              </w:rPr>
              <w:t>Час развлечения</w:t>
            </w:r>
            <w:r w:rsidRPr="0096313A">
              <w:rPr>
                <w:sz w:val="28"/>
                <w:szCs w:val="28"/>
              </w:rPr>
              <w:t xml:space="preserve"> «Фольклорный праздник «Зеленые святки»</w:t>
            </w:r>
          </w:p>
          <w:p w:rsidR="00A76173" w:rsidRDefault="00A76173" w:rsidP="00745B9C">
            <w:pPr>
              <w:spacing w:after="150"/>
              <w:rPr>
                <w:sz w:val="28"/>
                <w:szCs w:val="28"/>
              </w:rPr>
            </w:pPr>
            <w:r w:rsidRPr="0096313A">
              <w:rPr>
                <w:sz w:val="28"/>
                <w:szCs w:val="28"/>
              </w:rPr>
              <w:t>Игры, конкурсы, командные задания по народным традициям (Семик, Зеленые святки, Троица)</w:t>
            </w:r>
          </w:p>
          <w:p w:rsidR="00A76173" w:rsidRPr="0026150F" w:rsidRDefault="00A76173" w:rsidP="00A7617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339E4">
              <w:rPr>
                <w:sz w:val="28"/>
                <w:szCs w:val="28"/>
              </w:rPr>
              <w:t>Час кино</w:t>
            </w:r>
            <w:r w:rsidRPr="0096313A">
              <w:rPr>
                <w:sz w:val="28"/>
                <w:szCs w:val="28"/>
              </w:rPr>
              <w:t xml:space="preserve"> «Мир глазами детей. Троица»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 Минутка здоровья «Как снять усталость с ног»</w:t>
            </w:r>
          </w:p>
          <w:p w:rsidR="00A76173" w:rsidRPr="0026150F" w:rsidRDefault="00A76173" w:rsidP="00A76173">
            <w:pPr>
              <w:widowControl/>
              <w:numPr>
                <w:ilvl w:val="0"/>
                <w:numId w:val="37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Интеллектуальная игра « Зелёная аптека»</w:t>
            </w:r>
          </w:p>
          <w:p w:rsidR="00A76173" w:rsidRPr="0026150F" w:rsidRDefault="00A76173" w:rsidP="00A76173">
            <w:pPr>
              <w:widowControl/>
              <w:numPr>
                <w:ilvl w:val="0"/>
                <w:numId w:val="37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Конкурс для девочек «Плетение венков»</w:t>
            </w:r>
          </w:p>
          <w:p w:rsidR="00A76173" w:rsidRPr="0026150F" w:rsidRDefault="00A76173" w:rsidP="00A7617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Игры на свежем воздухе для мальчиков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6FDF" w:rsidRPr="0026150F" w:rsidRDefault="00A76173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10.06.22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F16FDF" w:rsidRPr="0026150F" w:rsidRDefault="00F16FD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613011" w:rsidRPr="0026150F" w:rsidTr="00A76173">
        <w:trPr>
          <w:gridAfter w:val="1"/>
          <w:wAfter w:w="17" w:type="dxa"/>
          <w:trHeight w:val="27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613011" w:rsidRDefault="00613011" w:rsidP="00613011">
            <w:pPr>
              <w:pStyle w:val="a8"/>
              <w:spacing w:after="150"/>
              <w:ind w:left="502" w:firstLine="0"/>
              <w:rPr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</w:pPr>
            <w:r w:rsidRPr="00613011">
              <w:rPr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613011">
              <w:rPr>
                <w:b/>
                <w:bCs/>
                <w:i/>
                <w:color w:val="000000"/>
                <w:sz w:val="24"/>
                <w:szCs w:val="24"/>
                <w:lang w:val="uk-UA" w:eastAsia="ru-RU"/>
              </w:rPr>
              <w:t>неделя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A7617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A76173" w:rsidRPr="0026150F" w:rsidTr="00F16FDF">
        <w:trPr>
          <w:gridAfter w:val="1"/>
          <w:wAfter w:w="17" w:type="dxa"/>
          <w:trHeight w:val="31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76173" w:rsidRPr="00A3421D" w:rsidRDefault="00D36FE2" w:rsidP="00A76173">
            <w:pPr>
              <w:pStyle w:val="a8"/>
              <w:numPr>
                <w:ilvl w:val="0"/>
                <w:numId w:val="33"/>
              </w:numPr>
              <w:spacing w:after="150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3421D">
              <w:rPr>
                <w:b/>
                <w:i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D36FE2" w:rsidP="00D36FE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A76173" w:rsidRDefault="00D36FE2" w:rsidP="00D36FE2">
            <w:pPr>
              <w:spacing w:after="150"/>
              <w:rPr>
                <w:sz w:val="28"/>
                <w:szCs w:val="28"/>
              </w:rPr>
            </w:pPr>
            <w:r w:rsidRPr="0096313A">
              <w:rPr>
                <w:sz w:val="28"/>
                <w:szCs w:val="28"/>
              </w:rPr>
              <w:lastRenderedPageBreak/>
              <w:t xml:space="preserve"> </w:t>
            </w:r>
            <w:r w:rsidR="00A76173" w:rsidRPr="0096313A">
              <w:rPr>
                <w:sz w:val="28"/>
                <w:szCs w:val="28"/>
              </w:rPr>
              <w:t>«7 чудес России» (13:39)</w:t>
            </w:r>
          </w:p>
          <w:p w:rsidR="00D36FE2" w:rsidRPr="00E178F6" w:rsidRDefault="00D36FE2" w:rsidP="00D36FE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E178F6">
              <w:rPr>
                <w:color w:val="000000"/>
                <w:sz w:val="21"/>
                <w:szCs w:val="21"/>
                <w:lang w:eastAsia="ru-RU"/>
              </w:rPr>
              <w:t>Торжественная линейка «Символы нашего государства».</w:t>
            </w:r>
          </w:p>
          <w:p w:rsidR="00D36FE2" w:rsidRPr="00E178F6" w:rsidRDefault="00D36FE2" w:rsidP="00D36FE2">
            <w:pPr>
              <w:spacing w:after="150"/>
              <w:rPr>
                <w:color w:val="000000"/>
                <w:sz w:val="21"/>
                <w:szCs w:val="21"/>
                <w:lang w:eastAsia="ru-RU"/>
              </w:rPr>
            </w:pPr>
            <w:r w:rsidRPr="00E178F6">
              <w:rPr>
                <w:color w:val="000000"/>
                <w:sz w:val="21"/>
                <w:szCs w:val="21"/>
                <w:lang w:eastAsia="ru-RU"/>
              </w:rPr>
              <w:t>4.Час спортивных игр</w:t>
            </w:r>
          </w:p>
          <w:p w:rsidR="00D36FE2" w:rsidRPr="006339E4" w:rsidRDefault="00D36FE2" w:rsidP="00D36FE2">
            <w:pPr>
              <w:spacing w:after="150"/>
              <w:rPr>
                <w:sz w:val="28"/>
                <w:szCs w:val="28"/>
              </w:rPr>
            </w:pPr>
            <w:r w:rsidRPr="00E178F6">
              <w:rPr>
                <w:color w:val="000000"/>
                <w:sz w:val="21"/>
                <w:szCs w:val="21"/>
                <w:lang w:eastAsia="ru-RU"/>
              </w:rPr>
              <w:t>5.Конкурс рисунков «Моя любимая Родина»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6173" w:rsidRPr="0026150F" w:rsidRDefault="00A76173" w:rsidP="00835C01">
            <w:pPr>
              <w:pStyle w:val="a3"/>
              <w:ind w:left="0" w:right="-1" w:firstLine="426"/>
              <w:contextualSpacing/>
              <w:jc w:val="both"/>
            </w:pPr>
            <w:r>
              <w:lastRenderedPageBreak/>
              <w:t>13.06.22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161038" w:rsidRDefault="00161038" w:rsidP="00161038">
            <w:pPr>
              <w:pStyle w:val="a3"/>
              <w:ind w:left="0" w:right="-1" w:firstLine="139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Кабанова</w:t>
            </w:r>
          </w:p>
          <w:p w:rsidR="00A76173" w:rsidRPr="0026150F" w:rsidRDefault="00A76173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0375DE" w:rsidRPr="0026150F" w:rsidTr="00F16FDF">
        <w:trPr>
          <w:gridAfter w:val="1"/>
          <w:wAfter w:w="17" w:type="dxa"/>
          <w:trHeight w:val="20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375DE" w:rsidRPr="0026150F" w:rsidRDefault="000375DE" w:rsidP="00613011">
            <w:pPr>
              <w:pStyle w:val="a8"/>
              <w:numPr>
                <w:ilvl w:val="0"/>
                <w:numId w:val="33"/>
              </w:num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3421D" w:rsidRPr="0026150F" w:rsidRDefault="000375DE" w:rsidP="00A3421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421D" w:rsidRPr="0026150F">
              <w:rPr>
                <w:color w:val="000000"/>
                <w:sz w:val="24"/>
                <w:szCs w:val="24"/>
                <w:lang w:eastAsia="ru-RU"/>
              </w:rPr>
              <w:t>9:00-9:45 Построение. «Дружно, вместе, по порядку – все ребята на зарядку!!!»</w:t>
            </w:r>
          </w:p>
          <w:p w:rsidR="000375DE" w:rsidRPr="00A3421D" w:rsidRDefault="000375DE" w:rsidP="00A3421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75DE" w:rsidRPr="0026150F" w:rsidRDefault="00D36FE2" w:rsidP="00835C01">
            <w:pPr>
              <w:pStyle w:val="a3"/>
              <w:ind w:left="0" w:right="-1" w:firstLine="426"/>
              <w:contextualSpacing/>
              <w:jc w:val="both"/>
            </w:pPr>
            <w:r>
              <w:t>14.06.22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0375DE" w:rsidRPr="0026150F" w:rsidRDefault="000375DE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D36FE2">
        <w:trPr>
          <w:gridAfter w:val="1"/>
          <w:wAfter w:w="17" w:type="dxa"/>
          <w:trHeight w:val="41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D36FE2" w:rsidRDefault="00D36FE2" w:rsidP="00D36FE2">
            <w:pPr>
              <w:pStyle w:val="a8"/>
              <w:numPr>
                <w:ilvl w:val="0"/>
                <w:numId w:val="33"/>
              </w:numPr>
              <w:spacing w:after="1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36FE2">
              <w:rPr>
                <w:b/>
                <w:i/>
                <w:color w:val="000000"/>
                <w:sz w:val="24"/>
                <w:szCs w:val="24"/>
                <w:lang w:eastAsia="ru-RU"/>
              </w:rPr>
              <w:t>День походов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D36FE2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D36FE2" w:rsidP="008A7C23">
            <w:pPr>
              <w:pStyle w:val="a3"/>
              <w:ind w:left="0" w:right="-1" w:firstLine="426"/>
              <w:contextualSpacing/>
              <w:jc w:val="both"/>
            </w:pPr>
            <w:r>
              <w:t>15.06.22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A7C23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D36FE2" w:rsidRPr="0026150F" w:rsidTr="00613011">
        <w:trPr>
          <w:gridAfter w:val="1"/>
          <w:wAfter w:w="17" w:type="dxa"/>
          <w:trHeight w:val="235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613011" w:rsidRDefault="00613011" w:rsidP="00613011">
            <w:pPr>
              <w:pStyle w:val="a8"/>
              <w:numPr>
                <w:ilvl w:val="0"/>
                <w:numId w:val="33"/>
              </w:num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 п</w:t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оисках </w:t>
            </w:r>
            <w:r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19680" behindDoc="0" locked="0" layoutInCell="1" allowOverlap="0">
                  <wp:simplePos x="0" y="0"/>
                  <wp:positionH relativeFrom="column">
                    <wp:posOffset>175260</wp:posOffset>
                  </wp:positionH>
                  <wp:positionV relativeFrom="line">
                    <wp:posOffset>348615</wp:posOffset>
                  </wp:positionV>
                  <wp:extent cx="964565" cy="900430"/>
                  <wp:effectExtent l="19050" t="0" r="0" b="0"/>
                  <wp:wrapSquare wrapText="bothSides"/>
                  <wp:docPr id="29" name="Рисунок 9" descr="https://fsd.multiurok.ru/html/2019/08/08/s_5d4c274505860/1190075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19/08/08/s_5d4c274505860/1190075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сокровищ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1772B" w:rsidRDefault="00E1772B" w:rsidP="00613011">
            <w:pPr>
              <w:spacing w:after="150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613011" w:rsidRDefault="00613011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10:00-10:45 Квест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 «Кладоискатели»</w:t>
            </w:r>
          </w:p>
          <w:p w:rsidR="00613011" w:rsidRDefault="00613011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11:00-11:45 </w:t>
            </w:r>
          </w:p>
          <w:p w:rsidR="00D36FE2" w:rsidRDefault="00613011" w:rsidP="0061301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12:00-12:30 Прогулка на улице. </w:t>
            </w:r>
            <w:r w:rsidRPr="0026150F">
              <w:rPr>
                <w:sz w:val="24"/>
                <w:szCs w:val="24"/>
              </w:rPr>
              <w:t>«Съедобное - несъедобное».</w:t>
            </w:r>
          </w:p>
          <w:p w:rsidR="00D36FE2" w:rsidRDefault="00D36FE2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Default="00D36FE2" w:rsidP="008A7C23">
            <w:pPr>
              <w:pStyle w:val="a3"/>
              <w:ind w:left="0" w:right="-1" w:firstLine="426"/>
              <w:contextualSpacing/>
              <w:jc w:val="both"/>
            </w:pPr>
            <w:r>
              <w:t>16</w:t>
            </w:r>
            <w:r w:rsidRPr="0026150F">
              <w:t>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D36FE2" w:rsidP="008A7C23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D36FE2" w:rsidRPr="0026150F" w:rsidTr="00613011">
        <w:trPr>
          <w:gridAfter w:val="1"/>
          <w:wAfter w:w="17" w:type="dxa"/>
          <w:trHeight w:val="10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613011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17632" behindDoc="0" locked="0" layoutInCell="1" allowOverlap="0">
                  <wp:simplePos x="0" y="0"/>
                  <wp:positionH relativeFrom="column">
                    <wp:posOffset>285750</wp:posOffset>
                  </wp:positionH>
                  <wp:positionV relativeFrom="line">
                    <wp:posOffset>334645</wp:posOffset>
                  </wp:positionV>
                  <wp:extent cx="977900" cy="996950"/>
                  <wp:effectExtent l="19050" t="0" r="0" b="0"/>
                  <wp:wrapSquare wrapText="bothSides"/>
                  <wp:docPr id="28" name="Рисунок 11" descr="https://fsd.multiurok.ru/html/2019/08/08/s_5d4c274505860/1190075_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9/08/08/s_5d4c274505860/1190075_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36FE2">
              <w:rPr>
                <w:color w:val="000000"/>
                <w:sz w:val="24"/>
                <w:szCs w:val="24"/>
                <w:lang w:eastAsia="ru-RU"/>
              </w:rPr>
              <w:t xml:space="preserve">15. </w:t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талантов»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613011">
            <w:pPr>
              <w:widowControl/>
              <w:numPr>
                <w:ilvl w:val="0"/>
                <w:numId w:val="34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 Игра-тренинг «Вместе мы-друзья»</w:t>
            </w:r>
          </w:p>
          <w:p w:rsidR="00D36FE2" w:rsidRDefault="00613011" w:rsidP="0061301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 «Фабрика звезд </w:t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» 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(конкурс детских танцев и песен)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Default="00613011" w:rsidP="008A7C23">
            <w:pPr>
              <w:pStyle w:val="a3"/>
              <w:ind w:left="0" w:right="-1" w:firstLine="426"/>
              <w:contextualSpacing/>
              <w:jc w:val="both"/>
            </w:pPr>
            <w:r>
              <w:t>1</w:t>
            </w:r>
            <w:r>
              <w:rPr>
                <w:lang w:val="uk-UA"/>
              </w:rPr>
              <w:t>7</w:t>
            </w:r>
            <w:r w:rsidR="00D36FE2">
              <w:t>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D36FE2" w:rsidP="008A7C23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D36FE2" w:rsidRPr="0026150F" w:rsidTr="00613011">
        <w:trPr>
          <w:gridAfter w:val="1"/>
          <w:wAfter w:w="17" w:type="dxa"/>
          <w:trHeight w:val="181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D36FE2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</w:t>
            </w:r>
            <w:r w:rsidR="00613011"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6FE2" w:rsidRPr="0026150F" w:rsidRDefault="00D36FE2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613011" w:rsidRDefault="00613011" w:rsidP="00613011">
            <w:pPr>
              <w:spacing w:after="150"/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D36FE2" w:rsidRDefault="00D36FE2" w:rsidP="0061301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613011" w:rsidRDefault="00613011" w:rsidP="008A7C23">
            <w:pPr>
              <w:pStyle w:val="a3"/>
              <w:ind w:left="0" w:right="-1" w:firstLine="426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20.06.22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D36FE2" w:rsidRPr="0026150F" w:rsidRDefault="00D36FE2" w:rsidP="008A7C23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613011" w:rsidRPr="0026150F" w:rsidTr="00613011">
        <w:trPr>
          <w:gridAfter w:val="1"/>
          <w:wAfter w:w="17" w:type="dxa"/>
          <w:trHeight w:val="44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613011" w:rsidRDefault="00613011" w:rsidP="00613011">
            <w:pPr>
              <w:spacing w:after="150"/>
              <w:rPr>
                <w:b/>
                <w:i/>
                <w:color w:val="000000"/>
                <w:sz w:val="24"/>
                <w:szCs w:val="24"/>
                <w:lang w:val="uk-UA" w:eastAsia="ru-RU"/>
              </w:rPr>
            </w:pPr>
            <w:r w:rsidRPr="00613011">
              <w:rPr>
                <w:b/>
                <w:i/>
                <w:color w:val="000000"/>
                <w:sz w:val="24"/>
                <w:szCs w:val="24"/>
                <w:lang w:val="uk-UA" w:eastAsia="ru-RU"/>
              </w:rPr>
              <w:t>Про запас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613011" w:rsidRDefault="00613011" w:rsidP="00613011">
            <w:pPr>
              <w:spacing w:after="150"/>
              <w:rPr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Default="00613011" w:rsidP="008A7C23">
            <w:pPr>
              <w:pStyle w:val="a3"/>
              <w:ind w:left="0" w:right="-1" w:firstLine="426"/>
              <w:contextualSpacing/>
              <w:jc w:val="both"/>
              <w:rPr>
                <w:lang w:val="uk-UA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8A7C23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F16FDF">
        <w:trPr>
          <w:gridAfter w:val="1"/>
          <w:wAfter w:w="17" w:type="dxa"/>
          <w:trHeight w:val="20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613011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«День интеллекта»</w:t>
            </w:r>
          </w:p>
          <w:p w:rsidR="00EB124F" w:rsidRPr="0026150F" w:rsidRDefault="00613011" w:rsidP="00613011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21728" behindDoc="0" locked="0" layoutInCell="1" allowOverlap="0">
                  <wp:simplePos x="0" y="0"/>
                  <wp:positionH relativeFrom="column">
                    <wp:posOffset>272415</wp:posOffset>
                  </wp:positionH>
                  <wp:positionV relativeFrom="line">
                    <wp:posOffset>165100</wp:posOffset>
                  </wp:positionV>
                  <wp:extent cx="1033780" cy="914400"/>
                  <wp:effectExtent l="19050" t="0" r="0" b="0"/>
                  <wp:wrapSquare wrapText="bothSides"/>
                  <wp:docPr id="30" name="Рисунок 13" descr="https://fsd.multiurok.ru/html/2019/08/08/s_5d4c274505860/1190075_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19/08/08/s_5d4c274505860/1190075_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13011" w:rsidRPr="0026150F" w:rsidRDefault="00613011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.«Дружно, вместе, по порядку - все ребята на зарядку!!!»</w:t>
            </w:r>
          </w:p>
          <w:p w:rsidR="00613011" w:rsidRPr="0026150F" w:rsidRDefault="00613011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4.КВН « Хочу всё знать»</w:t>
            </w:r>
          </w:p>
          <w:p w:rsidR="00EB124F" w:rsidRPr="0026150F" w:rsidRDefault="00613011" w:rsidP="00613011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5.Час веселых игр и забав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D36FE2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F16FDF">
        <w:trPr>
          <w:gridAfter w:val="1"/>
          <w:wAfter w:w="17" w:type="dxa"/>
          <w:trHeight w:val="18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613011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Й</w:t>
            </w:r>
          </w:p>
          <w:p w:rsidR="00EB124F" w:rsidRPr="0026150F" w:rsidRDefault="00EB124F" w:rsidP="008A7C23">
            <w:pPr>
              <w:spacing w:after="150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«Как прекрасен этот мир»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D36FE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F16FDF">
        <w:trPr>
          <w:gridAfter w:val="1"/>
          <w:wAfter w:w="17" w:type="dxa"/>
          <w:trHeight w:val="23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26150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9920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23925" cy="895350"/>
                  <wp:effectExtent l="19050" t="0" r="9525" b="0"/>
                  <wp:wrapSquare wrapText="bothSides"/>
                  <wp:docPr id="56" name="Рисунок 15" descr="https://fsd.multiurok.ru/html/2019/08/08/s_5d4c274505860/1190075_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fsd.multiurok.ru/html/2019/08/08/s_5d4c274505860/1190075_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художников»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B124F" w:rsidRPr="0026150F" w:rsidRDefault="00EB124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F16FDF">
        <w:trPr>
          <w:trHeight w:val="553"/>
        </w:trPr>
        <w:tc>
          <w:tcPr>
            <w:tcW w:w="2694" w:type="dxa"/>
            <w:tcBorders>
              <w:top w:val="single" w:sz="4" w:space="0" w:color="auto"/>
            </w:tcBorders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«День игр»</w:t>
            </w:r>
          </w:p>
          <w:p w:rsidR="00EB124F" w:rsidRPr="0026150F" w:rsidRDefault="00A3421D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022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240030</wp:posOffset>
                  </wp:positionV>
                  <wp:extent cx="1486535" cy="1108075"/>
                  <wp:effectExtent l="19050" t="0" r="0" b="0"/>
                  <wp:wrapSquare wrapText="bothSides"/>
                  <wp:docPr id="57" name="Рисунок 16" descr="https://fsd.multiurok.ru/html/2019/08/08/s_5d4c274505860/1190075_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multiurok.ru/html/2019/08/08/s_5d4c274505860/1190075_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535" cy="110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Интеллектуальная игра -конкурс«Что? Где? Когда?»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5.Первенство лагеря по футболу для мальчиков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Конкурс на лучший букет для девочек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 .Настольные игры</w:t>
            </w:r>
          </w:p>
        </w:tc>
        <w:tc>
          <w:tcPr>
            <w:tcW w:w="1701" w:type="dxa"/>
          </w:tcPr>
          <w:p w:rsidR="00EB124F" w:rsidRPr="0026150F" w:rsidRDefault="00EB124F" w:rsidP="00155FA6">
            <w:pPr>
              <w:pStyle w:val="a3"/>
              <w:ind w:left="144" w:right="142" w:firstLine="282"/>
              <w:contextualSpacing/>
              <w:jc w:val="both"/>
            </w:pPr>
            <w:r w:rsidRPr="0026150F">
              <w:t>Спортивные игры на воздухе Конкурсы песен, пословиц, поговорок о лесе, природе</w:t>
            </w:r>
          </w:p>
          <w:p w:rsidR="00EB124F" w:rsidRPr="0026150F" w:rsidRDefault="00EB124F" w:rsidP="00155FA6">
            <w:pPr>
              <w:pStyle w:val="a3"/>
              <w:ind w:left="141" w:right="142" w:firstLine="282"/>
              <w:contextualSpacing/>
              <w:jc w:val="both"/>
              <w:rPr>
                <w:i/>
              </w:rPr>
            </w:pPr>
            <w:r w:rsidRPr="0026150F">
              <w:t>Игра по станциям «Экомарафон» Викторина «Зеленые страницы» Минутка здоровья «Первая помощь при порезах»</w:t>
            </w:r>
            <w:r w:rsidRPr="0026150F">
              <w:rPr>
                <w:i/>
              </w:rPr>
              <w:t xml:space="preserve"> День моды</w:t>
            </w:r>
          </w:p>
          <w:p w:rsidR="00EB124F" w:rsidRPr="0026150F" w:rsidRDefault="00EB124F" w:rsidP="00155FA6">
            <w:pPr>
              <w:pStyle w:val="a3"/>
              <w:ind w:left="141" w:right="142" w:firstLine="282"/>
              <w:contextualSpacing/>
              <w:jc w:val="both"/>
            </w:pPr>
            <w:r w:rsidRPr="0026150F">
              <w:t>Конкурс</w:t>
            </w:r>
            <w:r w:rsidRPr="0026150F">
              <w:tab/>
              <w:t>летней</w:t>
            </w:r>
            <w:r w:rsidRPr="0026150F">
              <w:tab/>
              <w:t>одежды</w:t>
            </w:r>
            <w:r w:rsidRPr="0026150F">
              <w:tab/>
              <w:t>«Излеса вестимо.»</w:t>
            </w:r>
          </w:p>
          <w:p w:rsidR="00EB124F" w:rsidRPr="0026150F" w:rsidRDefault="00EB124F" w:rsidP="00155FA6">
            <w:pPr>
              <w:pStyle w:val="a3"/>
              <w:ind w:left="141" w:right="142" w:firstLine="282"/>
              <w:contextualSpacing/>
              <w:jc w:val="both"/>
            </w:pPr>
            <w:r w:rsidRPr="0026150F">
              <w:t>Конкурс между отрядами «А вот как мы умеем….»</w:t>
            </w:r>
          </w:p>
          <w:p w:rsidR="00EB124F" w:rsidRPr="0026150F" w:rsidRDefault="00EB124F" w:rsidP="00155FA6">
            <w:pPr>
              <w:pStyle w:val="a3"/>
              <w:ind w:left="0" w:right="-1" w:firstLine="426"/>
              <w:contextualSpacing/>
              <w:jc w:val="both"/>
            </w:pPr>
            <w:r w:rsidRPr="0026150F">
              <w:t>Минутка здоровья «Правильное питание» Минутка здоровья: Операция «Чистые руки</w:t>
            </w:r>
          </w:p>
        </w:tc>
        <w:tc>
          <w:tcPr>
            <w:tcW w:w="1843" w:type="dxa"/>
            <w:gridSpan w:val="2"/>
          </w:tcPr>
          <w:p w:rsidR="00EB124F" w:rsidRPr="0026150F" w:rsidRDefault="00EB124F" w:rsidP="00155FA6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705"/>
        </w:trPr>
        <w:tc>
          <w:tcPr>
            <w:tcW w:w="2694" w:type="dxa"/>
          </w:tcPr>
          <w:p w:rsidR="00EB124F" w:rsidRPr="0026150F" w:rsidRDefault="00A3421D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702272" behindDoc="0" locked="0" layoutInCell="1" allowOverlap="0">
                  <wp:simplePos x="0" y="0"/>
                  <wp:positionH relativeFrom="column">
                    <wp:posOffset>-88265</wp:posOffset>
                  </wp:positionH>
                  <wp:positionV relativeFrom="line">
                    <wp:posOffset>-6515100</wp:posOffset>
                  </wp:positionV>
                  <wp:extent cx="1490980" cy="1149350"/>
                  <wp:effectExtent l="19050" t="0" r="0" b="0"/>
                  <wp:wrapSquare wrapText="bothSides"/>
                  <wp:docPr id="59" name="Рисунок 18" descr="https://fsd.multiurok.ru/html/2019/08/08/s_5d4c274505860/1190075_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fsd.multiurok.ru/html/2019/08/08/s_5d4c274505860/1190075_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124F" w:rsidRPr="0026150F">
              <w:rPr>
                <w:color w:val="000000"/>
                <w:sz w:val="24"/>
                <w:szCs w:val="24"/>
                <w:lang w:eastAsia="ru-RU"/>
              </w:rPr>
              <w:t>Уроки безопасности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1.«Дружно, вместе, по порядку -все ребята на зарядку!!!»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2.Минутка здоровья «Солнечный ожог. Первая помощь при ожоге»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3.Конкурс «Изготовление головных уборов из старых газет»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3.Завтрак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4.Видеосалон «Урок безопасности» (просмотр детского фильма «Один дома...»)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5.«Мой друг велосипед»- конкурсная программа на территории школьной спортивной площадки.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A3421D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24F" w:rsidRPr="0026150F">
              <w:rPr>
                <w:color w:val="000000"/>
                <w:sz w:val="24"/>
                <w:szCs w:val="24"/>
                <w:lang w:eastAsia="ru-RU"/>
              </w:rPr>
              <w:t>«Правила противопожарной безопасности»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br/>
            </w:r>
            <w:r w:rsidR="00A3421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329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-10795</wp:posOffset>
                  </wp:positionV>
                  <wp:extent cx="1047750" cy="1052830"/>
                  <wp:effectExtent l="19050" t="0" r="0" b="0"/>
                  <wp:wrapSquare wrapText="bothSides"/>
                  <wp:docPr id="60" name="Рисунок 19" descr="https://fsd.multiurok.ru/html/2019/08/08/s_5d4c274505860/1190075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fsd.multiurok.ru/html/2019/08/08/s_5d4c274505860/1190075_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4.Игра по станциям «Огонь ошибок не прощает!»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 Просмотр презентации « Правила безопасного поведения»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6.Конкурс рисунков «Огонь наш друг, огонь наш враг»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Знаем правила движенья, как таблицу умноженья!</w:t>
            </w:r>
          </w:p>
          <w:p w:rsidR="00EB124F" w:rsidRPr="0026150F" w:rsidRDefault="00A3421D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4320" behindDoc="0" locked="0" layoutInCell="1" allowOverlap="0">
                  <wp:simplePos x="0" y="0"/>
                  <wp:positionH relativeFrom="column">
                    <wp:posOffset>175260</wp:posOffset>
                  </wp:positionH>
                  <wp:positionV relativeFrom="line">
                    <wp:posOffset>414655</wp:posOffset>
                  </wp:positionV>
                  <wp:extent cx="1296670" cy="996950"/>
                  <wp:effectExtent l="19050" t="0" r="0" b="0"/>
                  <wp:wrapSquare wrapText="bothSides"/>
                  <wp:docPr id="61" name="Рисунок 20" descr="https://fsd.multiurok.ru/html/2019/08/08/s_5d4c274505860/1190075_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fsd.multiurok.ru/html/2019/08/08/s_5d4c274505860/1190075_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1.«Дружно, вместе, по порядку -все ребята на зарядку!!!»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2.Работа на пришкольном участке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3.Завтрак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4.Игра- конкурс « Азбука дорожной безопасности»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Конкурс рисунков «Правила движения достойны уважения».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A3421D">
        <w:trPr>
          <w:trHeight w:val="4805"/>
        </w:trPr>
        <w:tc>
          <w:tcPr>
            <w:tcW w:w="2694" w:type="dxa"/>
          </w:tcPr>
          <w:p w:rsidR="00EB124F" w:rsidRPr="0026150F" w:rsidRDefault="00EB124F" w:rsidP="00A3421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«В здоровом теле - здоровый дух!»</w:t>
            </w:r>
          </w:p>
          <w:p w:rsidR="00EB124F" w:rsidRPr="00A3421D" w:rsidRDefault="00EB124F" w:rsidP="00A3421D">
            <w:pPr>
              <w:spacing w:after="150"/>
              <w:rPr>
                <w:color w:val="000000"/>
                <w:sz w:val="24"/>
                <w:szCs w:val="24"/>
                <w:lang w:val="uk-UA"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br/>
            </w:r>
            <w:r w:rsidR="00A3421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5344" behindDoc="0" locked="0" layoutInCell="1" allowOverlap="0">
                  <wp:simplePos x="0" y="0"/>
                  <wp:positionH relativeFrom="column">
                    <wp:posOffset>216535</wp:posOffset>
                  </wp:positionH>
                  <wp:positionV relativeFrom="line">
                    <wp:posOffset>184150</wp:posOffset>
                  </wp:positionV>
                  <wp:extent cx="1352550" cy="1731645"/>
                  <wp:effectExtent l="19050" t="0" r="0" b="0"/>
                  <wp:wrapSquare wrapText="bothSides"/>
                  <wp:docPr id="62" name="Рисунок 21" descr="https://fsd.multiurok.ru/html/2019/08/08/s_5d4c274505860/1190075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fsd.multiurok.ru/html/2019/08/08/s_5d4c274505860/1190075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.Малая спартакиада,под девизом : «Мы за здоровый образ жизни»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Первенство лагеря по различным видам спорта: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8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8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футбол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8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дартс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8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шашки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8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шахматы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5.Игра - путешествие в страну здоровья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« В путь - дорогу собирайся, за здоровьем отправляйся!»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  <w:r w:rsidRPr="0026150F">
              <w:t>.</w:t>
            </w: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A3421D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6368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427355</wp:posOffset>
                  </wp:positionV>
                  <wp:extent cx="1587500" cy="1288415"/>
                  <wp:effectExtent l="19050" t="0" r="0" b="0"/>
                  <wp:wrapSquare wrapText="bothSides"/>
                  <wp:docPr id="63" name="Рисунок 22" descr="https://fsd.multiurok.ru/html/2019/08/08/s_5d4c274505860/1190075_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9/08/08/s_5d4c274505860/1190075_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28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124F"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«Доброта спасет мир»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 Час милосердия «Доброта спасет мир».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Разучивание песни «Дорога добра»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 «Дорога добра» - коллективный коллаж.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A3421D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профессии</w:t>
            </w:r>
          </w:p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Все профессии важны, </w:t>
            </w:r>
            <w:r w:rsidR="00A3421D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7392" behindDoc="0" locked="0" layoutInCell="1" allowOverlap="0">
                  <wp:simplePos x="0" y="0"/>
                  <wp:positionH relativeFrom="column">
                    <wp:posOffset>313690</wp:posOffset>
                  </wp:positionH>
                  <wp:positionV relativeFrom="line">
                    <wp:posOffset>314325</wp:posOffset>
                  </wp:positionV>
                  <wp:extent cx="895350" cy="1149350"/>
                  <wp:effectExtent l="19050" t="0" r="0" b="0"/>
                  <wp:wrapSquare wrapText="bothSides"/>
                  <wp:docPr id="64" name="Рисунок 23" descr="https://fsd.multiurok.ru/html/2019/08/08/s_5d4c274505860/1190075_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fsd.multiurok.ru/html/2019/08/08/s_5d4c274505860/1190075_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 профессии нужны</w:t>
            </w:r>
            <w:r w:rsidRPr="0026150F">
              <w:rPr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 Занятие по социально-бытовой ориентировке «Мир профессий».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«Все профессии важны, все профессии нужны» - презентация профессий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 Инсценирование стихотворения С.Маршака </w:t>
            </w:r>
            <w:r w:rsidRPr="0026150F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Все профессии важны, все профессии нужны»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6. Ролевая игра « Моя будущая профессия»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A3421D" w:rsidP="008A7C23">
            <w:pPr>
              <w:spacing w:after="150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84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459740</wp:posOffset>
                  </wp:positionV>
                  <wp:extent cx="1546225" cy="1149350"/>
                  <wp:effectExtent l="19050" t="0" r="0" b="0"/>
                  <wp:wrapSquare wrapText="bothSides"/>
                  <wp:docPr id="65" name="Рисунок 24" descr="https://fsd.multiurok.ru/html/2019/08/08/s_5d4c274505860/1190075_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multiurok.ru/html/2019/08/08/s_5d4c274505860/1190075_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B124F"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веселых фантазий</w:t>
            </w:r>
          </w:p>
        </w:tc>
        <w:tc>
          <w:tcPr>
            <w:tcW w:w="3685" w:type="dxa"/>
          </w:tcPr>
          <w:p w:rsidR="00EB124F" w:rsidRPr="0026150F" w:rsidRDefault="00EB124F" w:rsidP="001D6445">
            <w:pPr>
              <w:widowControl/>
              <w:numPr>
                <w:ilvl w:val="0"/>
                <w:numId w:val="39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Минутка здоровья «Поделись улыбкою своей»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9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Чтение рассказа С.Носова «Фантазеры»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39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Конкурс врунов «Мой самый необычный день»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6.Видеосалон « Мульти-Пульти - карнавал»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«День доброты и </w:t>
            </w:r>
            <w:r w:rsidR="00A3421D">
              <w:rPr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09440" behindDoc="0" locked="0" layoutInCell="1" allowOverlap="0">
                  <wp:simplePos x="0" y="0"/>
                  <wp:positionH relativeFrom="column">
                    <wp:posOffset>106045</wp:posOffset>
                  </wp:positionH>
                  <wp:positionV relativeFrom="line">
                    <wp:posOffset>505460</wp:posOffset>
                  </wp:positionV>
                  <wp:extent cx="1352550" cy="1246505"/>
                  <wp:effectExtent l="19050" t="0" r="0" b="0"/>
                  <wp:wrapSquare wrapText="bothSides"/>
                  <wp:docPr id="66" name="Рисунок 25" descr="https://fsd.multiurok.ru/html/2019/08/08/s_5d4c274505860/1190075_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fsd.multiurok.ru/html/2019/08/08/s_5d4c274505860/1190075_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вежливости»</w:t>
            </w: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4.Праздник вежливых ребят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5.Конкурс вежливых приветствий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6.Конкурс рисунков « Да здравствует вежливость и доброта»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26150F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7104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1104900"/>
                  <wp:effectExtent l="19050" t="0" r="9525" b="0"/>
                  <wp:wrapSquare wrapText="bothSides"/>
                  <wp:docPr id="67" name="Рисунок 26" descr="https://fsd.multiurok.ru/html/2019/08/08/s_5d4c274505860/1190075_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fsd.multiurok.ru/html/2019/08/08/s_5d4c274505860/1190075_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ень юмора и смеха</w:t>
            </w:r>
          </w:p>
        </w:tc>
        <w:tc>
          <w:tcPr>
            <w:tcW w:w="3685" w:type="dxa"/>
          </w:tcPr>
          <w:p w:rsidR="00EB124F" w:rsidRPr="0026150F" w:rsidRDefault="00EB124F" w:rsidP="00A3421D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Час отдыха « Ни дня без смеха»</w:t>
            </w:r>
          </w:p>
          <w:p w:rsidR="00EB124F" w:rsidRPr="0026150F" w:rsidRDefault="00EB124F" w:rsidP="001D6445">
            <w:pPr>
              <w:widowControl/>
              <w:numPr>
                <w:ilvl w:val="0"/>
                <w:numId w:val="41"/>
              </w:numPr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Видеосалон « Мульти- пульти-карнавал».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Просмотр серии мультфильма « Маша и Медведь»</w:t>
            </w:r>
          </w:p>
          <w:p w:rsidR="00EB124F" w:rsidRPr="0026150F" w:rsidRDefault="00EB124F" w:rsidP="008A7C23">
            <w:pPr>
              <w:spacing w:after="150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>6 Музыкальные игры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День двадцать пятый</w:t>
            </w:r>
          </w:p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Закрытие лагерной смены</w:t>
            </w:r>
          </w:p>
          <w:p w:rsidR="00EB124F" w:rsidRPr="0026150F" w:rsidRDefault="00EB124F" w:rsidP="008A7C23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b/>
                <w:bCs/>
                <w:color w:val="000000"/>
                <w:sz w:val="24"/>
                <w:szCs w:val="24"/>
                <w:lang w:eastAsia="ru-RU"/>
              </w:rPr>
              <w:t>«Дорогою добра к новым открытиям»</w:t>
            </w:r>
          </w:p>
          <w:p w:rsidR="00EB124F" w:rsidRPr="0026150F" w:rsidRDefault="00EB124F" w:rsidP="008A7C23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:rsidR="00EB124F" w:rsidRPr="0026150F" w:rsidRDefault="00EB124F" w:rsidP="008A7C23">
            <w:pPr>
              <w:spacing w:after="150" w:line="15" w:lineRule="atLeas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B124F" w:rsidRPr="0026150F" w:rsidRDefault="00EB124F" w:rsidP="008A7C23">
            <w:pPr>
              <w:spacing w:after="150" w:line="1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26150F">
              <w:rPr>
                <w:color w:val="000000"/>
                <w:sz w:val="24"/>
                <w:szCs w:val="24"/>
                <w:lang w:eastAsia="ru-RU"/>
              </w:rPr>
              <w:t xml:space="preserve">5. Торжественное закрытие лагерной смены « До свидания , </w:t>
            </w:r>
            <w:r w:rsidR="00A3421D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98176" behindDoc="0" locked="0" layoutInCell="1" allowOverlap="0">
                  <wp:simplePos x="0" y="0"/>
                  <wp:positionH relativeFrom="column">
                    <wp:posOffset>403860</wp:posOffset>
                  </wp:positionH>
                  <wp:positionV relativeFrom="line">
                    <wp:posOffset>201295</wp:posOffset>
                  </wp:positionV>
                  <wp:extent cx="1393825" cy="1052830"/>
                  <wp:effectExtent l="19050" t="0" r="0" b="0"/>
                  <wp:wrapSquare wrapText="bothSides"/>
                  <wp:docPr id="55" name="Рисунок 14" descr="https://fsd.multiurok.ru/html/2019/08/08/s_5d4c274505860/1190075_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fsd.multiurok.ru/html/2019/08/08/s_5d4c274505860/1190075_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50F">
              <w:rPr>
                <w:color w:val="000000"/>
                <w:sz w:val="24"/>
                <w:szCs w:val="24"/>
                <w:lang w:eastAsia="ru-RU"/>
              </w:rPr>
              <w:t>Лагерь!»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18.</w:t>
            </w:r>
          </w:p>
        </w:tc>
        <w:tc>
          <w:tcPr>
            <w:tcW w:w="3685" w:type="dxa"/>
          </w:tcPr>
          <w:p w:rsidR="00EB124F" w:rsidRPr="0026150F" w:rsidRDefault="00EB124F" w:rsidP="001D6445">
            <w:pPr>
              <w:pStyle w:val="a3"/>
              <w:numPr>
                <w:ilvl w:val="0"/>
                <w:numId w:val="23"/>
              </w:numPr>
              <w:ind w:left="144" w:right="142" w:firstLine="282"/>
              <w:contextualSpacing/>
              <w:jc w:val="both"/>
            </w:pPr>
            <w:r w:rsidRPr="0026150F">
              <w:rPr>
                <w:i/>
              </w:rPr>
              <w:t>День дружбы</w:t>
            </w:r>
            <w:r w:rsidRPr="0026150F">
              <w:t xml:space="preserve"> Творческая игра «Поделись улыбкою своей».</w:t>
            </w:r>
          </w:p>
          <w:p w:rsidR="00EB124F" w:rsidRPr="0026150F" w:rsidRDefault="00EB124F" w:rsidP="001D6445">
            <w:pPr>
              <w:pStyle w:val="a3"/>
              <w:numPr>
                <w:ilvl w:val="0"/>
                <w:numId w:val="23"/>
              </w:numPr>
              <w:ind w:left="144" w:right="142" w:firstLine="282"/>
              <w:contextualSpacing/>
              <w:jc w:val="both"/>
            </w:pPr>
            <w:r w:rsidRPr="0026150F">
              <w:t>Изготовление сюрпризов - пожеланий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«Всего тебе хорошего мой верный, милый друг».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  <w:rPr>
                <w:i/>
              </w:rPr>
            </w:pPr>
            <w:r w:rsidRPr="0026150F">
              <w:t>Пятиминутка здоровья «Друг в беде не бросит…»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19.</w:t>
            </w:r>
          </w:p>
        </w:tc>
        <w:tc>
          <w:tcPr>
            <w:tcW w:w="3685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  <w:rPr>
                <w:i/>
              </w:rPr>
            </w:pPr>
            <w:r w:rsidRPr="0026150F">
              <w:rPr>
                <w:i/>
              </w:rPr>
              <w:t>День безопасности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-Минутка безопасности «Движение по улицам и дорогам»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 xml:space="preserve">-Конкурс рисунков по ПДД, </w:t>
            </w:r>
            <w:r w:rsidRPr="0026150F">
              <w:lastRenderedPageBreak/>
              <w:t>«Береги мир от огня»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rPr>
                <w:i/>
              </w:rPr>
              <w:t>-</w:t>
            </w:r>
            <w:r w:rsidRPr="0026150F">
              <w:t>спортивное мероприятие «Юный пожарник»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lastRenderedPageBreak/>
              <w:t>20.</w:t>
            </w:r>
          </w:p>
        </w:tc>
        <w:tc>
          <w:tcPr>
            <w:tcW w:w="3685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  <w:rPr>
                <w:i/>
              </w:rPr>
            </w:pPr>
            <w:r w:rsidRPr="0026150F">
              <w:rPr>
                <w:i/>
              </w:rPr>
              <w:t>День здоровья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-«Друзья Мойдодыра и наше здоровье» Веселые старты с участием Бабы Яги и ее друзей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-игровая программа «Потерянный полдник»</w:t>
            </w:r>
          </w:p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Пятиминутка здоровья «Сказка о микробах»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EB124F" w:rsidRPr="0026150F" w:rsidTr="00215DD6">
        <w:trPr>
          <w:trHeight w:val="1380"/>
        </w:trPr>
        <w:tc>
          <w:tcPr>
            <w:tcW w:w="2694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</w:pPr>
            <w:r w:rsidRPr="0026150F">
              <w:t>21.</w:t>
            </w:r>
          </w:p>
        </w:tc>
        <w:tc>
          <w:tcPr>
            <w:tcW w:w="3685" w:type="dxa"/>
          </w:tcPr>
          <w:p w:rsidR="00EB124F" w:rsidRPr="0026150F" w:rsidRDefault="00EB124F" w:rsidP="00835C01">
            <w:pPr>
              <w:pStyle w:val="a3"/>
              <w:ind w:left="144" w:right="142" w:firstLine="282"/>
              <w:contextualSpacing/>
              <w:jc w:val="both"/>
              <w:rPr>
                <w:i/>
              </w:rPr>
            </w:pPr>
            <w:r w:rsidRPr="0026150F">
              <w:rPr>
                <w:i/>
              </w:rPr>
              <w:t>День завершения смены</w:t>
            </w:r>
          </w:p>
          <w:p w:rsidR="00EB124F" w:rsidRPr="0026150F" w:rsidRDefault="00EB124F" w:rsidP="001D6445">
            <w:pPr>
              <w:pStyle w:val="a3"/>
              <w:numPr>
                <w:ilvl w:val="0"/>
                <w:numId w:val="22"/>
              </w:numPr>
              <w:ind w:left="144" w:right="142" w:firstLine="282"/>
              <w:contextualSpacing/>
              <w:jc w:val="both"/>
            </w:pPr>
            <w:r w:rsidRPr="0026150F">
              <w:t>Трудовой десант «Нас тут не было»</w:t>
            </w:r>
          </w:p>
          <w:p w:rsidR="00EB124F" w:rsidRPr="0026150F" w:rsidRDefault="00EB124F" w:rsidP="001D6445">
            <w:pPr>
              <w:pStyle w:val="a3"/>
              <w:numPr>
                <w:ilvl w:val="0"/>
                <w:numId w:val="22"/>
              </w:numPr>
              <w:ind w:left="144" w:right="142" w:firstLine="282"/>
              <w:contextualSpacing/>
              <w:jc w:val="both"/>
            </w:pPr>
            <w:r w:rsidRPr="0026150F">
              <w:t>Творческий концерт «В память о лете!»</w:t>
            </w:r>
          </w:p>
          <w:p w:rsidR="00EB124F" w:rsidRPr="0026150F" w:rsidRDefault="00EB124F" w:rsidP="001D6445">
            <w:pPr>
              <w:pStyle w:val="a3"/>
              <w:numPr>
                <w:ilvl w:val="0"/>
                <w:numId w:val="22"/>
              </w:numPr>
              <w:ind w:left="144" w:right="142" w:firstLine="282"/>
              <w:contextualSpacing/>
              <w:jc w:val="both"/>
            </w:pPr>
            <w:r w:rsidRPr="0026150F">
              <w:t>Закрытие смены</w:t>
            </w:r>
          </w:p>
        </w:tc>
        <w:tc>
          <w:tcPr>
            <w:tcW w:w="1701" w:type="dxa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1843" w:type="dxa"/>
            <w:gridSpan w:val="2"/>
          </w:tcPr>
          <w:p w:rsidR="00EB124F" w:rsidRPr="0026150F" w:rsidRDefault="00EB124F" w:rsidP="00835C01">
            <w:pPr>
              <w:pStyle w:val="a3"/>
              <w:ind w:left="0" w:right="-1" w:firstLine="426"/>
              <w:contextualSpacing/>
              <w:jc w:val="both"/>
            </w:pPr>
          </w:p>
        </w:tc>
      </w:tr>
    </w:tbl>
    <w:p w:rsidR="00EB124F" w:rsidRPr="0026150F" w:rsidRDefault="00EB124F" w:rsidP="000E7F40">
      <w:pPr>
        <w:pStyle w:val="a3"/>
        <w:ind w:left="0" w:right="-1" w:firstLine="426"/>
        <w:contextualSpacing/>
        <w:jc w:val="both"/>
      </w:pPr>
    </w:p>
    <w:p w:rsidR="00EB124F" w:rsidRDefault="00EB124F" w:rsidP="000E7F40">
      <w:pPr>
        <w:pStyle w:val="a3"/>
        <w:ind w:left="0" w:right="-1" w:firstLine="426"/>
        <w:contextualSpacing/>
        <w:jc w:val="both"/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0E7F40" w:rsidP="00835C01">
      <w:pPr>
        <w:pStyle w:val="a3"/>
        <w:ind w:left="142" w:right="-1" w:firstLine="284"/>
        <w:contextualSpacing/>
        <w:jc w:val="both"/>
      </w:pPr>
      <w:r w:rsidRPr="00FA2B39">
        <w:t xml:space="preserve">Программу реализуют: воспитатели отрядов, медицинский работник. 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 xml:space="preserve">В лагере </w:t>
      </w:r>
      <w:r w:rsidR="00835C01" w:rsidRPr="00FA2B39">
        <w:t>будет организован</w:t>
      </w:r>
      <w:r w:rsidRPr="00FA2B39">
        <w:t xml:space="preserve"> информационный уголок, материалы которого постоянно обновляются. Там можно найти объявления о конкурсах, развлечениях, акциях и соревнованиях; распорядок на каждый день; фотографии с места событий.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Организация досуговой деятельности детей – один из важных компонентов процесса жизнедеятельности детей в ходе пребывания их в летнем оздоровительном лагере. Досуг рассматривается, как возможность человека заниматься в свободное время разнообразной деятельностью. С этой целью в пришкольном лагере созданы игровые и культурно-досуговые зоны.</w:t>
      </w:r>
      <w:r w:rsidR="00835C01" w:rsidRPr="00FA2B39">
        <w:t xml:space="preserve"> </w:t>
      </w:r>
      <w:r w:rsidRPr="00FA2B39">
        <w:t>Большая часть времени отводится пребыванию детей на свежем воздухе. На территории школы есть спортивно-игровая площадка.</w:t>
      </w:r>
      <w:r w:rsidR="00835C01" w:rsidRPr="00FA2B39">
        <w:t xml:space="preserve"> Познавательные экскурсии в культурно – досуговые организации (музей, библиотеку, музейно-выставочный зал и др.)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Большую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помещения для хранения продуктов, приготовления пищи, необходимый инвентарь.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Пищеблок укомплектован электрическими печами, духовым шкафом, бойлером, холодильными камерами.</w:t>
      </w:r>
      <w:r w:rsidR="00835C01" w:rsidRPr="00FA2B39">
        <w:t xml:space="preserve"> 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Питание осуществляется согласно режимным моментам (завтрак, обед) по заранее составленному и утвержденному Роспотребнадзором меню.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39772A" w:rsidP="000E7F40">
      <w:pPr>
        <w:pStyle w:val="a3"/>
        <w:ind w:left="0" w:right="-1" w:firstLine="426"/>
        <w:contextualSpacing/>
        <w:jc w:val="both"/>
        <w:rPr>
          <w:bCs/>
        </w:rPr>
      </w:pPr>
      <w:r w:rsidRPr="0039772A">
        <w:rPr>
          <w:bCs/>
          <w:i/>
        </w:rPr>
        <w:t>Критерии оценки эффективности программы</w:t>
      </w:r>
      <w:r>
        <w:rPr>
          <w:bCs/>
        </w:rPr>
        <w:t>: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благоприятный психологический климат в детском и взрослом коллективах;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удовлетворенность детей предложенными разнообразными видами деятельности, формами работы;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проявление инициативы детей в организации досуга;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внедрение эффективных форм организации отдыха, оздоровления и занятости детей;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здоровья воспитанников;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развитие творческой активности каждого ребенка;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lastRenderedPageBreak/>
        <w:t>творческое сотрудничество педагогов и детей;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Предполагаемые результаты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Общее оздоровление детей.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здоровья детей через соблюдение режима питания.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Витаминизация организма.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Закаливание организма.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Привитие навыков самообслуживания.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физических и психологических сил детей, развитие лидерских и организаторских качеств.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Развитие коммуникативных способностей и толерантности.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Творческий рост детей.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Расширение кругозора детей.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:rsidR="000E7F40" w:rsidRPr="00FA2B39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</w:pPr>
      <w:r w:rsidRPr="00FA2B39">
        <w:t>Повышение общей культуры учащихся, привитие и</w:t>
      </w:r>
      <w:r w:rsidR="00CD3A7E">
        <w:t>х</w:t>
      </w:r>
      <w:r w:rsidRPr="00FA2B39">
        <w:t xml:space="preserve"> социально-нравственных норм.</w:t>
      </w:r>
    </w:p>
    <w:p w:rsidR="00FA2B39" w:rsidRPr="00CD3A7E" w:rsidRDefault="000E7F40" w:rsidP="001D6445">
      <w:pPr>
        <w:pStyle w:val="a3"/>
        <w:numPr>
          <w:ilvl w:val="0"/>
          <w:numId w:val="21"/>
        </w:numPr>
        <w:ind w:left="0" w:right="-1" w:firstLine="426"/>
        <w:contextualSpacing/>
        <w:jc w:val="both"/>
        <w:rPr>
          <w:bCs/>
          <w:u w:val="thick"/>
        </w:rPr>
      </w:pPr>
      <w:r w:rsidRPr="00FA2B39">
        <w:t>Личностный рост участников смены.</w:t>
      </w:r>
    </w:p>
    <w:p w:rsidR="00FA2B39" w:rsidRDefault="00FA2B39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Возможные риски</w:t>
      </w:r>
    </w:p>
    <w:tbl>
      <w:tblPr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87"/>
        <w:gridCol w:w="4787"/>
      </w:tblGrid>
      <w:tr w:rsidR="000E7F40" w:rsidRPr="000E7F40" w:rsidTr="00FA2B39">
        <w:trPr>
          <w:trHeight w:val="414"/>
        </w:trPr>
        <w:tc>
          <w:tcPr>
            <w:tcW w:w="4787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Факторы риска</w:t>
            </w:r>
          </w:p>
        </w:tc>
        <w:tc>
          <w:tcPr>
            <w:tcW w:w="4787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Меры профилактики</w:t>
            </w:r>
          </w:p>
        </w:tc>
      </w:tr>
      <w:tr w:rsidR="000E7F40" w:rsidRPr="000E7F40" w:rsidTr="00FA2B39">
        <w:trPr>
          <w:trHeight w:val="1305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Природно-климатические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Разработка «запасных» вариантов реализации программы на основе отрядной работы.</w:t>
            </w:r>
          </w:p>
        </w:tc>
      </w:tr>
      <w:tr w:rsidR="000E7F40" w:rsidRPr="000E7F40" w:rsidTr="00FA2B39">
        <w:trPr>
          <w:trHeight w:val="1240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Обидчивость,</w:t>
            </w:r>
            <w:r w:rsidR="00FA2B39">
              <w:t xml:space="preserve"> </w:t>
            </w:r>
            <w:r w:rsidRPr="000E7F40">
              <w:t>повышенная чувствительность к несправедливости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Внимательное, доброе отношение к детям, стремление разобраться в причинах</w:t>
            </w:r>
          </w:p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поведения детей.</w:t>
            </w:r>
          </w:p>
        </w:tc>
      </w:tr>
      <w:tr w:rsidR="000E7F40" w:rsidRPr="000E7F40" w:rsidTr="00FA2B39">
        <w:trPr>
          <w:trHeight w:val="1243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Замкнутость, одиночество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Стремиться переключать внимание детей,</w:t>
            </w:r>
          </w:p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давать поручения, связанные с необходимостью общения.</w:t>
            </w:r>
          </w:p>
        </w:tc>
      </w:tr>
      <w:tr w:rsidR="000E7F40" w:rsidRPr="000E7F40" w:rsidTr="00FA2B39">
        <w:trPr>
          <w:trHeight w:val="827"/>
        </w:trPr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Непослушание, действие «наперекор»,</w:t>
            </w:r>
          </w:p>
          <w:p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постоянные споры.</w:t>
            </w:r>
          </w:p>
        </w:tc>
        <w:tc>
          <w:tcPr>
            <w:tcW w:w="4787" w:type="dxa"/>
          </w:tcPr>
          <w:p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Вникать в интересы детей, сотрудничать с</w:t>
            </w:r>
            <w:r w:rsidR="00FA2B39">
              <w:t xml:space="preserve"> </w:t>
            </w:r>
            <w:r w:rsidRPr="000E7F40">
              <w:t>ними.</w:t>
            </w:r>
          </w:p>
        </w:tc>
      </w:tr>
    </w:tbl>
    <w:p w:rsidR="000E7F40" w:rsidRPr="000E7F40" w:rsidRDefault="000E7F40" w:rsidP="000E7F40">
      <w:pPr>
        <w:pStyle w:val="a3"/>
        <w:ind w:left="0" w:right="-1" w:firstLine="426"/>
        <w:contextualSpacing/>
        <w:jc w:val="both"/>
        <w:sectPr w:rsidR="000E7F40" w:rsidRPr="000E7F40" w:rsidSect="0039772A">
          <w:pgSz w:w="11910" w:h="16840"/>
          <w:pgMar w:top="1040" w:right="995" w:bottom="1240" w:left="1276" w:header="0" w:footer="975" w:gutter="0"/>
          <w:cols w:space="720"/>
        </w:sectPr>
      </w:pPr>
    </w:p>
    <w:p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/>
          <w:i/>
        </w:rPr>
      </w:pPr>
      <w:r w:rsidRPr="00FA2B39">
        <w:rPr>
          <w:b/>
          <w:i/>
        </w:rPr>
        <w:t>План-сетка</w:t>
      </w:r>
    </w:p>
    <w:p w:rsidR="000E7F40" w:rsidRPr="000E7F40" w:rsidRDefault="000E7F40" w:rsidP="000E7F40">
      <w:pPr>
        <w:pStyle w:val="a3"/>
        <w:ind w:left="0" w:right="-1" w:firstLine="426"/>
        <w:contextualSpacing/>
        <w:jc w:val="both"/>
        <w:sectPr w:rsidR="000E7F40" w:rsidRPr="000E7F40" w:rsidSect="000E7F40">
          <w:footerReference w:type="default" r:id="rId32"/>
          <w:pgSz w:w="16840" w:h="11910" w:orient="landscape"/>
          <w:pgMar w:top="780" w:right="300" w:bottom="1160" w:left="1276" w:header="0" w:footer="978" w:gutter="0"/>
          <w:cols w:num="2" w:space="720" w:equalWidth="0">
            <w:col w:w="9027" w:space="40"/>
            <w:col w:w="7353"/>
          </w:cols>
        </w:sectPr>
      </w:pPr>
      <w:r w:rsidRPr="000E7F40">
        <w:br w:type="column"/>
      </w:r>
      <w:r w:rsidR="00FA2B39" w:rsidRPr="000E7F40">
        <w:lastRenderedPageBreak/>
        <w:t xml:space="preserve"> </w:t>
      </w:r>
    </w:p>
    <w:tbl>
      <w:tblPr>
        <w:tblW w:w="16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173"/>
        <w:gridCol w:w="10"/>
        <w:gridCol w:w="3288"/>
        <w:gridCol w:w="10"/>
        <w:gridCol w:w="3173"/>
        <w:gridCol w:w="10"/>
        <w:gridCol w:w="3175"/>
        <w:gridCol w:w="10"/>
      </w:tblGrid>
      <w:tr w:rsidR="000E7F40" w:rsidRPr="000E7F40" w:rsidTr="00FA2B39">
        <w:trPr>
          <w:trHeight w:val="275"/>
        </w:trPr>
        <w:tc>
          <w:tcPr>
            <w:tcW w:w="3348" w:type="dxa"/>
          </w:tcPr>
          <w:p w:rsidR="000E7F40" w:rsidRPr="001C1828" w:rsidRDefault="0039772A" w:rsidP="0039772A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 w:rsidRPr="001C1828">
              <w:rPr>
                <w:b/>
                <w:i/>
              </w:rPr>
              <w:lastRenderedPageBreak/>
              <w:t>02</w:t>
            </w:r>
            <w:r w:rsidR="000E7F40" w:rsidRPr="001C1828">
              <w:rPr>
                <w:b/>
                <w:i/>
              </w:rPr>
              <w:t>.06</w:t>
            </w:r>
            <w:r w:rsidRPr="001C1828">
              <w:rPr>
                <w:b/>
                <w:i/>
              </w:rPr>
              <w:t xml:space="preserve"> (вторник)</w:t>
            </w:r>
          </w:p>
        </w:tc>
        <w:tc>
          <w:tcPr>
            <w:tcW w:w="3183" w:type="dxa"/>
            <w:gridSpan w:val="2"/>
          </w:tcPr>
          <w:p w:rsidR="000E7F40" w:rsidRPr="001C1828" w:rsidRDefault="0039772A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 w:rsidRPr="001C1828">
              <w:rPr>
                <w:b/>
                <w:i/>
              </w:rPr>
              <w:t>02</w:t>
            </w:r>
            <w:r w:rsidR="000E7F40" w:rsidRPr="001C1828">
              <w:rPr>
                <w:b/>
                <w:i/>
              </w:rPr>
              <w:t>.06</w:t>
            </w:r>
            <w:r w:rsidRPr="001C1828">
              <w:rPr>
                <w:b/>
                <w:i/>
              </w:rPr>
              <w:t>(среда)</w:t>
            </w:r>
          </w:p>
        </w:tc>
        <w:tc>
          <w:tcPr>
            <w:tcW w:w="3298" w:type="dxa"/>
            <w:gridSpan w:val="2"/>
          </w:tcPr>
          <w:p w:rsidR="000E7F40" w:rsidRPr="001C1828" w:rsidRDefault="0039772A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 w:rsidRPr="001C1828">
              <w:rPr>
                <w:b/>
                <w:i/>
              </w:rPr>
              <w:t>03</w:t>
            </w:r>
            <w:r w:rsidR="000E7F40" w:rsidRPr="001C1828">
              <w:rPr>
                <w:b/>
                <w:i/>
              </w:rPr>
              <w:t>.06</w:t>
            </w:r>
            <w:r w:rsidRPr="001C1828">
              <w:rPr>
                <w:b/>
                <w:i/>
              </w:rPr>
              <w:t>(четверг)</w:t>
            </w:r>
          </w:p>
        </w:tc>
        <w:tc>
          <w:tcPr>
            <w:tcW w:w="3183" w:type="dxa"/>
            <w:gridSpan w:val="2"/>
          </w:tcPr>
          <w:p w:rsidR="000E7F40" w:rsidRPr="001C1828" w:rsidRDefault="0039772A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 w:rsidRPr="001C1828">
              <w:rPr>
                <w:b/>
                <w:i/>
              </w:rPr>
              <w:t>04</w:t>
            </w:r>
            <w:r w:rsidR="000E7F40" w:rsidRPr="001C1828">
              <w:rPr>
                <w:b/>
                <w:i/>
              </w:rPr>
              <w:t>.06</w:t>
            </w:r>
            <w:r w:rsidRPr="001C1828">
              <w:rPr>
                <w:b/>
                <w:i/>
              </w:rPr>
              <w:t xml:space="preserve"> (пятница)</w:t>
            </w:r>
          </w:p>
        </w:tc>
        <w:tc>
          <w:tcPr>
            <w:tcW w:w="3185" w:type="dxa"/>
            <w:gridSpan w:val="2"/>
          </w:tcPr>
          <w:p w:rsidR="000E7F40" w:rsidRPr="001C1828" w:rsidRDefault="0039772A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 w:rsidRPr="001C1828">
              <w:rPr>
                <w:b/>
                <w:i/>
              </w:rPr>
              <w:t>05</w:t>
            </w:r>
            <w:r w:rsidR="000E7F40" w:rsidRPr="001C1828">
              <w:rPr>
                <w:b/>
                <w:i/>
              </w:rPr>
              <w:t>.06</w:t>
            </w:r>
            <w:r w:rsidRPr="001C1828">
              <w:rPr>
                <w:b/>
                <w:i/>
              </w:rPr>
              <w:t>(суббота)</w:t>
            </w:r>
          </w:p>
        </w:tc>
      </w:tr>
      <w:tr w:rsidR="000E7F40" w:rsidRPr="000E7F40" w:rsidTr="001C1828">
        <w:trPr>
          <w:gridAfter w:val="1"/>
          <w:wAfter w:w="10" w:type="dxa"/>
          <w:trHeight w:val="5244"/>
        </w:trPr>
        <w:tc>
          <w:tcPr>
            <w:tcW w:w="3348" w:type="dxa"/>
          </w:tcPr>
          <w:p w:rsidR="000E7F40" w:rsidRPr="000E7F40" w:rsidRDefault="000E7F40" w:rsidP="001C1828">
            <w:pPr>
              <w:pStyle w:val="a3"/>
              <w:ind w:left="0" w:right="87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1.День защиты детей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0"/>
              </w:numPr>
              <w:ind w:left="0" w:right="87" w:firstLine="284"/>
              <w:contextualSpacing/>
              <w:jc w:val="both"/>
            </w:pPr>
            <w:r w:rsidRPr="000E7F40">
              <w:t>Деловая игра «Давайте познакомимся и будем дружно жить»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0"/>
              </w:numPr>
              <w:ind w:left="0" w:right="87" w:firstLine="284"/>
              <w:contextualSpacing/>
              <w:jc w:val="both"/>
            </w:pPr>
            <w:r w:rsidRPr="000E7F40">
              <w:t>Вводный инструктаж.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0"/>
              </w:numPr>
              <w:ind w:left="0" w:right="87" w:firstLine="284"/>
              <w:contextualSpacing/>
              <w:jc w:val="both"/>
            </w:pPr>
            <w:r w:rsidRPr="000E7F40">
              <w:t>Оформление отрядных уголков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0"/>
              </w:numPr>
              <w:ind w:left="0" w:right="87" w:firstLine="284"/>
              <w:contextualSpacing/>
              <w:jc w:val="both"/>
            </w:pPr>
            <w:r w:rsidRPr="000E7F40">
              <w:t>Флешмоб «Я, ты, он, она – вместе дружная семья!»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0"/>
              </w:numPr>
              <w:ind w:left="0" w:right="87" w:firstLine="284"/>
              <w:contextualSpacing/>
              <w:jc w:val="both"/>
            </w:pPr>
            <w:r w:rsidRPr="000E7F40">
              <w:t>Конкурс рисунков на асфальте</w:t>
            </w:r>
          </w:p>
        </w:tc>
        <w:tc>
          <w:tcPr>
            <w:tcW w:w="3173" w:type="dxa"/>
          </w:tcPr>
          <w:p w:rsidR="000E7F40" w:rsidRPr="000E7F40" w:rsidRDefault="000E7F40" w:rsidP="001C182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2 День моды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9"/>
              </w:numPr>
              <w:ind w:left="0" w:right="141" w:firstLine="197"/>
              <w:contextualSpacing/>
              <w:jc w:val="both"/>
            </w:pPr>
            <w:r w:rsidRPr="000E7F40">
              <w:t>Конкурс летней одежды</w:t>
            </w:r>
          </w:p>
          <w:p w:rsidR="000E7F40" w:rsidRPr="000E7F40" w:rsidRDefault="000E7F40" w:rsidP="001C1828">
            <w:pPr>
              <w:pStyle w:val="a3"/>
              <w:ind w:left="0" w:right="141" w:firstLine="197"/>
              <w:contextualSpacing/>
              <w:jc w:val="both"/>
            </w:pPr>
            <w:r w:rsidRPr="000E7F40">
              <w:t>«Из леса вестимо.»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9"/>
              </w:numPr>
              <w:ind w:left="0" w:right="141" w:firstLine="197"/>
              <w:contextualSpacing/>
              <w:jc w:val="both"/>
            </w:pPr>
            <w:r w:rsidRPr="000E7F40">
              <w:t>Конкурс между отрядами</w:t>
            </w:r>
          </w:p>
          <w:p w:rsidR="000E7F40" w:rsidRPr="000E7F40" w:rsidRDefault="000E7F40" w:rsidP="001C1828">
            <w:pPr>
              <w:pStyle w:val="a3"/>
              <w:ind w:left="0" w:right="141" w:firstLine="197"/>
              <w:contextualSpacing/>
              <w:jc w:val="both"/>
            </w:pPr>
            <w:r w:rsidRPr="000E7F40">
              <w:t>«А вот как мы умеем….»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9"/>
              </w:numPr>
              <w:ind w:left="0" w:right="141" w:firstLine="197"/>
              <w:contextualSpacing/>
              <w:jc w:val="both"/>
            </w:pPr>
            <w:r w:rsidRPr="000E7F40">
              <w:t>Минутка здоровья</w:t>
            </w:r>
          </w:p>
          <w:p w:rsidR="000E7F40" w:rsidRPr="000E7F40" w:rsidRDefault="000E7F40" w:rsidP="001C1828">
            <w:pPr>
              <w:pStyle w:val="a3"/>
              <w:ind w:left="0" w:right="141" w:firstLine="197"/>
              <w:contextualSpacing/>
              <w:jc w:val="both"/>
            </w:pPr>
            <w:r w:rsidRPr="000E7F40">
              <w:t>«Правильное питание»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9"/>
              </w:numPr>
              <w:ind w:left="0" w:right="141" w:firstLine="197"/>
              <w:contextualSpacing/>
              <w:jc w:val="both"/>
            </w:pPr>
            <w:r w:rsidRPr="000E7F40">
              <w:t>Минутка здоровья: Операция «Чистые руки»</w:t>
            </w:r>
          </w:p>
        </w:tc>
        <w:tc>
          <w:tcPr>
            <w:tcW w:w="3298" w:type="dxa"/>
            <w:gridSpan w:val="2"/>
          </w:tcPr>
          <w:p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3 День веселых игр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8"/>
              </w:numPr>
              <w:ind w:left="0" w:right="179" w:firstLine="284"/>
              <w:contextualSpacing/>
              <w:jc w:val="both"/>
            </w:pPr>
            <w:r w:rsidRPr="000E7F40">
              <w:t>Конкурсы в отрядах «Мы фокусники»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8"/>
              </w:numPr>
              <w:ind w:left="0" w:right="179" w:firstLine="284"/>
              <w:contextualSpacing/>
              <w:jc w:val="both"/>
            </w:pPr>
            <w:r w:rsidRPr="000E7F40">
              <w:t>Соревнования «Зов джунглей»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8"/>
              </w:numPr>
              <w:ind w:left="0" w:right="179" w:firstLine="284"/>
              <w:contextualSpacing/>
              <w:jc w:val="both"/>
            </w:pPr>
            <w:r w:rsidRPr="000E7F40">
              <w:t>Минутка здоровья</w:t>
            </w:r>
          </w:p>
          <w:p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</w:pPr>
            <w:r w:rsidRPr="000E7F40">
              <w:t>«Профилактика солнечных и тепловых ударов»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8"/>
              </w:numPr>
              <w:ind w:left="0" w:right="179" w:firstLine="284"/>
              <w:contextualSpacing/>
              <w:jc w:val="both"/>
            </w:pPr>
            <w:r w:rsidRPr="000E7F40">
              <w:t>Минутка здоровья</w:t>
            </w:r>
          </w:p>
          <w:p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</w:pPr>
            <w:r w:rsidRPr="000E7F40">
              <w:t>«Съедобное - несъедобное»</w:t>
            </w:r>
          </w:p>
        </w:tc>
        <w:tc>
          <w:tcPr>
            <w:tcW w:w="3183" w:type="dxa"/>
            <w:gridSpan w:val="2"/>
          </w:tcPr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4 День талантов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7"/>
              </w:numPr>
              <w:ind w:left="0" w:right="102" w:firstLine="246"/>
              <w:contextualSpacing/>
              <w:jc w:val="both"/>
            </w:pPr>
            <w:r w:rsidRPr="000E7F40">
              <w:t>Конкурс между отрядами</w:t>
            </w:r>
          </w:p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</w:pPr>
            <w:r w:rsidRPr="000E7F40">
              <w:t>«Сказка на новый лад»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7"/>
              </w:numPr>
              <w:ind w:left="0" w:right="102" w:firstLine="246"/>
              <w:contextualSpacing/>
              <w:jc w:val="both"/>
            </w:pPr>
            <w:r w:rsidRPr="000E7F40">
              <w:t>Путешествие в сказку</w:t>
            </w:r>
          </w:p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</w:pPr>
            <w:r w:rsidRPr="000E7F40">
              <w:t>«Одежда для сказочных героев» нарисовать эскизы костюмов для сказочных персонажей:</w:t>
            </w:r>
          </w:p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</w:pPr>
            <w:r w:rsidRPr="000E7F40">
              <w:t>-рабочий костюм Бабы-яги;</w:t>
            </w:r>
          </w:p>
          <w:p w:rsidR="000E7F40" w:rsidRPr="000E7F40" w:rsidRDefault="000E7F40" w:rsidP="001D6445">
            <w:pPr>
              <w:pStyle w:val="a3"/>
              <w:numPr>
                <w:ilvl w:val="1"/>
                <w:numId w:val="17"/>
              </w:numPr>
              <w:ind w:left="0" w:right="102" w:firstLine="246"/>
              <w:contextualSpacing/>
              <w:jc w:val="both"/>
            </w:pPr>
            <w:r w:rsidRPr="000E7F40">
              <w:t>парадно-выходной костюм Иванушки;</w:t>
            </w:r>
          </w:p>
          <w:p w:rsidR="000E7F40" w:rsidRPr="000E7F40" w:rsidRDefault="000E7F40" w:rsidP="001D6445">
            <w:pPr>
              <w:pStyle w:val="a3"/>
              <w:numPr>
                <w:ilvl w:val="1"/>
                <w:numId w:val="17"/>
              </w:numPr>
              <w:ind w:left="0" w:right="102" w:firstLine="246"/>
              <w:contextualSpacing/>
              <w:jc w:val="both"/>
            </w:pPr>
            <w:r w:rsidRPr="000E7F40">
              <w:t>спортивный костюм Кощея Бессмертного;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7"/>
              </w:numPr>
              <w:ind w:left="0" w:right="102" w:firstLine="246"/>
              <w:contextualSpacing/>
              <w:jc w:val="both"/>
            </w:pPr>
            <w:r w:rsidRPr="000E7F40">
              <w:t>зимний костюм Водяного;</w:t>
            </w:r>
          </w:p>
        </w:tc>
        <w:tc>
          <w:tcPr>
            <w:tcW w:w="3185" w:type="dxa"/>
            <w:gridSpan w:val="2"/>
          </w:tcPr>
          <w:p w:rsidR="000E7F40" w:rsidRPr="000E7F40" w:rsidRDefault="000E7F40" w:rsidP="001C1828">
            <w:pPr>
              <w:pStyle w:val="a3"/>
              <w:ind w:left="0" w:right="168" w:firstLine="18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5 День природы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Минутка здоровья</w:t>
            </w:r>
          </w:p>
          <w:p w:rsidR="000E7F40" w:rsidRPr="000E7F40" w:rsidRDefault="000E7F40" w:rsidP="001C1828">
            <w:pPr>
              <w:pStyle w:val="a3"/>
              <w:ind w:left="0" w:right="168" w:firstLine="182"/>
              <w:contextualSpacing/>
              <w:jc w:val="both"/>
            </w:pPr>
            <w:r w:rsidRPr="000E7F40">
              <w:t>«Зеленая аптечка» (первая помощь при укусах насекомых)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Экологический десант «А в нашем лагере» (конкурс плакатов)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Спортивные игры на воздухе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Конкурсы песен, пословиц, поговорок о лесе, природе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Игра по станциям</w:t>
            </w:r>
          </w:p>
          <w:p w:rsidR="000E7F40" w:rsidRPr="000E7F40" w:rsidRDefault="000E7F40" w:rsidP="001C1828">
            <w:pPr>
              <w:pStyle w:val="a3"/>
              <w:ind w:left="0" w:right="168" w:firstLine="182"/>
              <w:contextualSpacing/>
              <w:jc w:val="both"/>
            </w:pPr>
            <w:r w:rsidRPr="000E7F40">
              <w:t>«Экомарафон»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Викторина «Зеленые страницы»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6"/>
              </w:numPr>
              <w:ind w:left="0" w:right="168" w:firstLine="182"/>
              <w:contextualSpacing/>
              <w:jc w:val="both"/>
            </w:pPr>
            <w:r w:rsidRPr="000E7F40">
              <w:t>Минутка здоровья «Первая помощь при порезах»</w:t>
            </w:r>
          </w:p>
        </w:tc>
      </w:tr>
      <w:tr w:rsidR="000E7F40" w:rsidRPr="000E7F40" w:rsidTr="001C1828">
        <w:trPr>
          <w:gridAfter w:val="1"/>
          <w:wAfter w:w="10" w:type="dxa"/>
          <w:trHeight w:val="278"/>
        </w:trPr>
        <w:tc>
          <w:tcPr>
            <w:tcW w:w="3348" w:type="dxa"/>
          </w:tcPr>
          <w:p w:rsidR="000E7F40" w:rsidRPr="001C1828" w:rsidRDefault="0039772A" w:rsidP="001C1828">
            <w:pPr>
              <w:pStyle w:val="a3"/>
              <w:ind w:left="0" w:right="87" w:firstLine="284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07</w:t>
            </w:r>
            <w:r w:rsidR="000E7F40"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(понедельник)</w:t>
            </w:r>
          </w:p>
        </w:tc>
        <w:tc>
          <w:tcPr>
            <w:tcW w:w="3173" w:type="dxa"/>
          </w:tcPr>
          <w:p w:rsidR="000E7F40" w:rsidRPr="001C1828" w:rsidRDefault="0039772A" w:rsidP="001C1828">
            <w:pPr>
              <w:pStyle w:val="a3"/>
              <w:ind w:left="0" w:right="141" w:firstLine="197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08</w:t>
            </w:r>
            <w:r w:rsidR="000E7F40"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>(вторник)</w:t>
            </w:r>
          </w:p>
        </w:tc>
        <w:tc>
          <w:tcPr>
            <w:tcW w:w="3298" w:type="dxa"/>
            <w:gridSpan w:val="2"/>
          </w:tcPr>
          <w:p w:rsidR="000E7F40" w:rsidRPr="001C1828" w:rsidRDefault="0039772A" w:rsidP="001C1828">
            <w:pPr>
              <w:pStyle w:val="a3"/>
              <w:ind w:left="0" w:right="179" w:firstLine="284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09</w:t>
            </w:r>
            <w:r w:rsidR="000E7F40"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>(среда)</w:t>
            </w:r>
          </w:p>
        </w:tc>
        <w:tc>
          <w:tcPr>
            <w:tcW w:w="3183" w:type="dxa"/>
            <w:gridSpan w:val="2"/>
          </w:tcPr>
          <w:p w:rsidR="000E7F40" w:rsidRPr="001C1828" w:rsidRDefault="0039772A" w:rsidP="001C1828">
            <w:pPr>
              <w:pStyle w:val="a3"/>
              <w:ind w:left="0" w:right="102" w:firstLine="24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10</w:t>
            </w:r>
            <w:r w:rsidR="000E7F40"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>(четверг)</w:t>
            </w:r>
          </w:p>
        </w:tc>
        <w:tc>
          <w:tcPr>
            <w:tcW w:w="3185" w:type="dxa"/>
            <w:gridSpan w:val="2"/>
          </w:tcPr>
          <w:p w:rsidR="000E7F40" w:rsidRPr="001C1828" w:rsidRDefault="001C1828" w:rsidP="001C1828">
            <w:pPr>
              <w:pStyle w:val="a3"/>
              <w:ind w:left="0" w:right="168" w:firstLine="182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11</w:t>
            </w:r>
            <w:r w:rsidR="000E7F40" w:rsidRPr="001C1828">
              <w:rPr>
                <w:b/>
                <w:i/>
              </w:rPr>
              <w:t>.06</w:t>
            </w:r>
            <w:r>
              <w:rPr>
                <w:b/>
                <w:i/>
              </w:rPr>
              <w:t>(пятница)</w:t>
            </w:r>
          </w:p>
        </w:tc>
      </w:tr>
      <w:tr w:rsidR="000E7F40" w:rsidRPr="000E7F40" w:rsidTr="001C1828">
        <w:trPr>
          <w:gridAfter w:val="1"/>
          <w:wAfter w:w="10" w:type="dxa"/>
          <w:trHeight w:val="3036"/>
        </w:trPr>
        <w:tc>
          <w:tcPr>
            <w:tcW w:w="3348" w:type="dxa"/>
          </w:tcPr>
          <w:p w:rsidR="000E7F40" w:rsidRPr="000E7F40" w:rsidRDefault="000E7F40" w:rsidP="001C1828">
            <w:pPr>
              <w:pStyle w:val="a3"/>
              <w:ind w:left="0" w:right="87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6 Малахитовая гостиная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5"/>
              </w:numPr>
              <w:ind w:left="0" w:right="87" w:firstLine="284"/>
              <w:contextualSpacing/>
              <w:jc w:val="both"/>
            </w:pPr>
            <w:r w:rsidRPr="000E7F40">
              <w:t>викторина по сказам Бажова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5"/>
              </w:numPr>
              <w:ind w:left="0" w:right="87" w:firstLine="284"/>
              <w:contextualSpacing/>
              <w:jc w:val="both"/>
            </w:pPr>
            <w:r w:rsidRPr="000E7F40">
              <w:t>Калейдоскоп национальных игр на свежем воздухе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5"/>
              </w:numPr>
              <w:ind w:left="0" w:right="87" w:firstLine="284"/>
              <w:contextualSpacing/>
              <w:jc w:val="both"/>
            </w:pPr>
            <w:r w:rsidRPr="000E7F40">
              <w:t>Конкурс рисунков «Родная сторона-колыбель моя»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5"/>
              </w:numPr>
              <w:ind w:left="0" w:right="87" w:firstLine="284"/>
              <w:contextualSpacing/>
              <w:jc w:val="both"/>
            </w:pPr>
            <w:r w:rsidRPr="000E7F40">
              <w:t>Викторина «Знаешь ли ты свой край?»</w:t>
            </w:r>
          </w:p>
        </w:tc>
        <w:tc>
          <w:tcPr>
            <w:tcW w:w="3173" w:type="dxa"/>
          </w:tcPr>
          <w:p w:rsidR="001C1828" w:rsidRPr="000E7F40" w:rsidRDefault="000E7F40" w:rsidP="001C1828">
            <w:pPr>
              <w:pStyle w:val="a3"/>
              <w:ind w:left="0" w:right="168" w:firstLine="18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7 </w:t>
            </w:r>
            <w:r w:rsidR="001C1828" w:rsidRPr="000E7F40">
              <w:rPr>
                <w:i/>
              </w:rPr>
              <w:t>День русских традиций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11"/>
              </w:numPr>
              <w:ind w:left="0" w:right="168" w:firstLine="182"/>
              <w:contextualSpacing/>
              <w:jc w:val="both"/>
            </w:pPr>
            <w:r w:rsidRPr="000E7F40">
              <w:t>«В гостях у сказки». Инсценирование отрывков из русских народных сказок.</w:t>
            </w:r>
          </w:p>
          <w:p w:rsidR="001C1828" w:rsidRPr="000E7F40" w:rsidRDefault="001C1828" w:rsidP="001C1828">
            <w:pPr>
              <w:pStyle w:val="a3"/>
              <w:ind w:left="0" w:right="141" w:firstLine="197"/>
              <w:contextualSpacing/>
              <w:jc w:val="both"/>
            </w:pPr>
            <w:r w:rsidRPr="000E7F40">
              <w:t>игра по станциям «В стране чудес»</w:t>
            </w:r>
          </w:p>
          <w:p w:rsidR="000E7F40" w:rsidRPr="000E7F40" w:rsidRDefault="000E7F40" w:rsidP="001C1828">
            <w:pPr>
              <w:pStyle w:val="a3"/>
              <w:ind w:left="0" w:right="141" w:firstLine="197"/>
              <w:contextualSpacing/>
              <w:jc w:val="both"/>
            </w:pPr>
          </w:p>
        </w:tc>
        <w:tc>
          <w:tcPr>
            <w:tcW w:w="3298" w:type="dxa"/>
            <w:gridSpan w:val="2"/>
          </w:tcPr>
          <w:p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8 </w:t>
            </w:r>
            <w:r w:rsidR="001C1828">
              <w:rPr>
                <w:i/>
              </w:rPr>
              <w:t>День «</w:t>
            </w:r>
            <w:r w:rsidRPr="000E7F40">
              <w:rPr>
                <w:i/>
              </w:rPr>
              <w:t>Танцевальная планета</w:t>
            </w:r>
            <w:r w:rsidR="001C1828">
              <w:rPr>
                <w:i/>
              </w:rPr>
              <w:t>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3"/>
              </w:numPr>
              <w:ind w:left="0" w:right="179" w:firstLine="284"/>
              <w:contextualSpacing/>
              <w:jc w:val="both"/>
            </w:pPr>
            <w:r w:rsidRPr="000E7F40">
              <w:t>Игра «Угадай мелодию»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3"/>
              </w:numPr>
              <w:ind w:left="0" w:right="179" w:firstLine="284"/>
              <w:contextualSpacing/>
              <w:jc w:val="both"/>
            </w:pPr>
            <w:r w:rsidRPr="000E7F40">
              <w:t>Знакомство с музыкальными инструментами.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3"/>
              </w:numPr>
              <w:ind w:left="0" w:right="179" w:firstLine="284"/>
              <w:contextualSpacing/>
              <w:jc w:val="both"/>
            </w:pPr>
            <w:r w:rsidRPr="000E7F40">
              <w:t>Разучивание песен.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3"/>
              </w:numPr>
              <w:ind w:left="0" w:right="179" w:firstLine="284"/>
              <w:contextualSpacing/>
              <w:jc w:val="both"/>
            </w:pPr>
            <w:r w:rsidRPr="000E7F40">
              <w:t>Оранжевая дискотека</w:t>
            </w:r>
          </w:p>
        </w:tc>
        <w:tc>
          <w:tcPr>
            <w:tcW w:w="3183" w:type="dxa"/>
            <w:gridSpan w:val="2"/>
          </w:tcPr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9 День здоровья и спорта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2"/>
              </w:numPr>
              <w:ind w:left="0" w:right="102" w:firstLine="246"/>
              <w:contextualSpacing/>
              <w:jc w:val="both"/>
            </w:pPr>
            <w:r w:rsidRPr="000E7F40">
              <w:t>Веселая зарядка</w:t>
            </w:r>
          </w:p>
          <w:p w:rsidR="000E7F40" w:rsidRPr="000E7F40" w:rsidRDefault="000E7F40" w:rsidP="001C1828">
            <w:pPr>
              <w:pStyle w:val="a3"/>
              <w:ind w:left="0" w:right="102" w:firstLine="246"/>
              <w:contextualSpacing/>
              <w:jc w:val="both"/>
            </w:pPr>
            <w:r w:rsidRPr="000E7F40">
              <w:t>«Визгкультура».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2"/>
              </w:numPr>
              <w:ind w:left="0" w:right="102" w:firstLine="246"/>
              <w:contextualSpacing/>
              <w:jc w:val="both"/>
            </w:pPr>
            <w:r w:rsidRPr="000E7F40">
              <w:t>Соревнования юных олимпийцев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2"/>
              </w:numPr>
              <w:ind w:left="0" w:right="102" w:firstLine="246"/>
              <w:contextualSpacing/>
              <w:jc w:val="both"/>
            </w:pPr>
            <w:r w:rsidRPr="000E7F40">
              <w:t>Пионербол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2"/>
              </w:numPr>
              <w:ind w:left="0" w:right="102" w:firstLine="246"/>
              <w:contextualSpacing/>
              <w:jc w:val="both"/>
            </w:pPr>
            <w:r w:rsidRPr="000E7F40">
              <w:t>Конкурс листовок «Мы выбираем ЗОЖ»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2"/>
              </w:numPr>
              <w:ind w:left="0" w:right="102" w:firstLine="246"/>
              <w:contextualSpacing/>
              <w:jc w:val="both"/>
            </w:pPr>
            <w:r w:rsidRPr="000E7F40">
              <w:t>Минутка здоровья «Если хочешь быть здоров - закаляйся»</w:t>
            </w:r>
          </w:p>
        </w:tc>
        <w:tc>
          <w:tcPr>
            <w:tcW w:w="3185" w:type="dxa"/>
            <w:gridSpan w:val="2"/>
          </w:tcPr>
          <w:p w:rsidR="001C1828" w:rsidRPr="000E7F40" w:rsidRDefault="000E7F40" w:rsidP="001C182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10 </w:t>
            </w:r>
            <w:r w:rsidR="001C1828" w:rsidRPr="000E7F40">
              <w:rPr>
                <w:i/>
              </w:rPr>
              <w:t>День России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14"/>
              </w:numPr>
              <w:ind w:left="0" w:right="141" w:firstLine="197"/>
              <w:contextualSpacing/>
              <w:jc w:val="both"/>
            </w:pPr>
            <w:r w:rsidRPr="000E7F40">
              <w:t>Акция «Знай символы своего государства»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14"/>
              </w:numPr>
              <w:ind w:left="0" w:right="141" w:firstLine="197"/>
              <w:contextualSpacing/>
              <w:jc w:val="both"/>
            </w:pPr>
            <w:r w:rsidRPr="000E7F40">
              <w:t>Конкурс рисунков на асфальте “Я люблю тебя, Россия!”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14"/>
              </w:numPr>
              <w:ind w:left="0" w:right="141" w:firstLine="197"/>
              <w:contextualSpacing/>
              <w:jc w:val="both"/>
            </w:pPr>
            <w:r w:rsidRPr="000E7F40">
              <w:t>Познавательно- развлекательная программа</w:t>
            </w:r>
          </w:p>
          <w:p w:rsidR="001C1828" w:rsidRPr="000E7F40" w:rsidRDefault="001C1828" w:rsidP="001C1828">
            <w:pPr>
              <w:pStyle w:val="a3"/>
              <w:ind w:left="0" w:right="168" w:firstLine="182"/>
              <w:contextualSpacing/>
              <w:jc w:val="both"/>
            </w:pPr>
            <w:r w:rsidRPr="000E7F40">
              <w:t>«Я люблю тебя, Россия!».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1"/>
              </w:numPr>
              <w:ind w:left="0" w:right="168" w:firstLine="182"/>
              <w:contextualSpacing/>
              <w:jc w:val="both"/>
            </w:pPr>
          </w:p>
        </w:tc>
      </w:tr>
    </w:tbl>
    <w:p w:rsidR="000E7F40" w:rsidRPr="000E7F40" w:rsidRDefault="000E7F40" w:rsidP="000E7F40">
      <w:pPr>
        <w:pStyle w:val="a3"/>
        <w:ind w:left="0" w:right="-1" w:firstLine="426"/>
        <w:contextualSpacing/>
        <w:jc w:val="both"/>
        <w:sectPr w:rsidR="000E7F40" w:rsidRPr="000E7F40" w:rsidSect="000E7F40">
          <w:type w:val="continuous"/>
          <w:pgSz w:w="16840" w:h="11910" w:orient="landscape"/>
          <w:pgMar w:top="1040" w:right="300" w:bottom="280" w:left="1276" w:header="720" w:footer="720" w:gutter="0"/>
          <w:cols w:space="720"/>
        </w:sectPr>
      </w:pPr>
    </w:p>
    <w:tbl>
      <w:tblPr>
        <w:tblW w:w="16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48"/>
        <w:gridCol w:w="3183"/>
        <w:gridCol w:w="3298"/>
        <w:gridCol w:w="3183"/>
        <w:gridCol w:w="3185"/>
      </w:tblGrid>
      <w:tr w:rsidR="000E7F40" w:rsidRPr="000E7F40" w:rsidTr="00FA2B39">
        <w:trPr>
          <w:trHeight w:val="275"/>
        </w:trPr>
        <w:tc>
          <w:tcPr>
            <w:tcW w:w="3348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298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5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0E7F40" w:rsidRPr="000E7F40" w:rsidTr="00FA2B39">
        <w:trPr>
          <w:trHeight w:val="276"/>
        </w:trPr>
        <w:tc>
          <w:tcPr>
            <w:tcW w:w="3348" w:type="dxa"/>
          </w:tcPr>
          <w:p w:rsidR="000E7F40" w:rsidRPr="001C1828" w:rsidRDefault="000E7F40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</w:t>
            </w:r>
            <w:r w:rsidR="001C1828" w:rsidRPr="001C1828">
              <w:rPr>
                <w:b/>
                <w:i/>
              </w:rPr>
              <w:t>5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(вторник)</w:t>
            </w:r>
          </w:p>
        </w:tc>
        <w:tc>
          <w:tcPr>
            <w:tcW w:w="3183" w:type="dxa"/>
          </w:tcPr>
          <w:p w:rsidR="000E7F40" w:rsidRPr="001C1828" w:rsidRDefault="000E7F40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</w:t>
            </w:r>
            <w:r w:rsidR="001C1828" w:rsidRPr="001C1828">
              <w:rPr>
                <w:b/>
                <w:i/>
              </w:rPr>
              <w:t>6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(среда)</w:t>
            </w:r>
          </w:p>
        </w:tc>
        <w:tc>
          <w:tcPr>
            <w:tcW w:w="3298" w:type="dxa"/>
          </w:tcPr>
          <w:p w:rsidR="000E7F40" w:rsidRPr="001C1828" w:rsidRDefault="001C1828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17</w:t>
            </w:r>
            <w:r w:rsidR="000E7F40" w:rsidRPr="001C1828">
              <w:rPr>
                <w:b/>
                <w:i/>
              </w:rPr>
              <w:t>.06</w:t>
            </w:r>
            <w:r>
              <w:rPr>
                <w:b/>
                <w:i/>
              </w:rPr>
              <w:t>(четверг)</w:t>
            </w:r>
          </w:p>
        </w:tc>
        <w:tc>
          <w:tcPr>
            <w:tcW w:w="3183" w:type="dxa"/>
          </w:tcPr>
          <w:p w:rsidR="000E7F40" w:rsidRPr="001C1828" w:rsidRDefault="001C1828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18</w:t>
            </w:r>
            <w:r w:rsidR="000E7F40" w:rsidRPr="001C1828">
              <w:rPr>
                <w:b/>
                <w:i/>
              </w:rPr>
              <w:t>.06</w:t>
            </w:r>
            <w:r>
              <w:rPr>
                <w:b/>
                <w:i/>
              </w:rPr>
              <w:t>(пятница)</w:t>
            </w:r>
          </w:p>
        </w:tc>
        <w:tc>
          <w:tcPr>
            <w:tcW w:w="3185" w:type="dxa"/>
          </w:tcPr>
          <w:p w:rsidR="000E7F40" w:rsidRPr="001C1828" w:rsidRDefault="001C1828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19</w:t>
            </w:r>
            <w:r w:rsidR="000E7F40" w:rsidRPr="001C1828">
              <w:rPr>
                <w:b/>
                <w:i/>
              </w:rPr>
              <w:t>.06</w:t>
            </w:r>
            <w:r>
              <w:rPr>
                <w:b/>
                <w:i/>
              </w:rPr>
              <w:t>(суббота)</w:t>
            </w:r>
          </w:p>
        </w:tc>
      </w:tr>
      <w:tr w:rsidR="000E7F40" w:rsidRPr="000E7F40" w:rsidTr="00FA2B39">
        <w:trPr>
          <w:trHeight w:val="2760"/>
        </w:trPr>
        <w:tc>
          <w:tcPr>
            <w:tcW w:w="3348" w:type="dxa"/>
          </w:tcPr>
          <w:p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  <w:rPr>
                <w:i/>
              </w:rPr>
            </w:pPr>
            <w:r w:rsidRPr="000E7F40">
              <w:t xml:space="preserve">11 </w:t>
            </w:r>
            <w:r w:rsidRPr="000E7F40">
              <w:rPr>
                <w:i/>
              </w:rPr>
              <w:t>День мастеров</w:t>
            </w:r>
          </w:p>
          <w:p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</w:pPr>
            <w:r w:rsidRPr="000E7F40">
              <w:rPr>
                <w:i/>
              </w:rPr>
              <w:t xml:space="preserve">- </w:t>
            </w:r>
            <w:r w:rsidRPr="000E7F40">
              <w:t>Игра - путешествие «В мире прекрасного»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0"/>
              </w:numPr>
              <w:ind w:left="0" w:right="87" w:firstLine="426"/>
              <w:contextualSpacing/>
              <w:jc w:val="both"/>
            </w:pPr>
            <w:r w:rsidRPr="000E7F40">
              <w:t>Мастерская «Очень умелые ручки».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0"/>
              </w:numPr>
              <w:ind w:left="0" w:right="87" w:firstLine="426"/>
              <w:contextualSpacing/>
              <w:jc w:val="both"/>
            </w:pPr>
            <w:r w:rsidRPr="000E7F40">
              <w:t>Уроки по безопасности жизни – беседа «Ядовитые растения, насекомые».</w:t>
            </w:r>
          </w:p>
        </w:tc>
        <w:tc>
          <w:tcPr>
            <w:tcW w:w="3183" w:type="dxa"/>
          </w:tcPr>
          <w:p w:rsidR="000E7F40" w:rsidRPr="000E7F40" w:rsidRDefault="000E7F40" w:rsidP="001C1828">
            <w:pPr>
              <w:pStyle w:val="a3"/>
              <w:ind w:left="0" w:right="151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12 День смеха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9"/>
              </w:numPr>
              <w:ind w:left="0" w:right="151" w:firstLine="426"/>
              <w:contextualSpacing/>
              <w:jc w:val="both"/>
            </w:pPr>
            <w:r w:rsidRPr="000E7F40">
              <w:t>Комический футбол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9"/>
              </w:numPr>
              <w:ind w:left="0" w:right="151" w:firstLine="426"/>
              <w:contextualSpacing/>
              <w:jc w:val="both"/>
            </w:pPr>
            <w:r w:rsidRPr="000E7F40">
              <w:t>Викторина «Устами младенца»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9"/>
              </w:numPr>
              <w:ind w:left="0" w:right="151" w:firstLine="426"/>
              <w:contextualSpacing/>
              <w:jc w:val="both"/>
            </w:pPr>
            <w:r w:rsidRPr="000E7F40">
              <w:t>Час шуток, потешек, веселья «Ералаш–карнавал»</w:t>
            </w:r>
          </w:p>
        </w:tc>
        <w:tc>
          <w:tcPr>
            <w:tcW w:w="3298" w:type="dxa"/>
          </w:tcPr>
          <w:p w:rsidR="000E7F40" w:rsidRPr="000E7F40" w:rsidRDefault="000E7F40" w:rsidP="001C1828">
            <w:pPr>
              <w:pStyle w:val="a3"/>
              <w:ind w:left="0" w:right="189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13 День «Знаешь ли ты себя»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8"/>
              </w:numPr>
              <w:ind w:left="0" w:right="189" w:firstLine="426"/>
              <w:contextualSpacing/>
              <w:jc w:val="both"/>
            </w:pPr>
            <w:r w:rsidRPr="000E7F40">
              <w:t>Музыкальный калейдоскоп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8"/>
              </w:numPr>
              <w:ind w:left="0" w:right="189" w:firstLine="426"/>
              <w:contextualSpacing/>
              <w:jc w:val="both"/>
            </w:pPr>
            <w:r w:rsidRPr="000E7F40">
              <w:t>Состязание «Делай с нами, делай, как мы, делай, лучше нас!»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8"/>
              </w:numPr>
              <w:ind w:left="0" w:right="189" w:firstLine="426"/>
              <w:contextualSpacing/>
              <w:jc w:val="both"/>
            </w:pPr>
            <w:r w:rsidRPr="000E7F40">
              <w:t>Пятиминутка здоровья</w:t>
            </w:r>
          </w:p>
          <w:p w:rsidR="000E7F40" w:rsidRPr="000E7F40" w:rsidRDefault="000E7F40" w:rsidP="001C1828">
            <w:pPr>
              <w:pStyle w:val="a3"/>
              <w:ind w:left="0" w:right="189" w:firstLine="426"/>
              <w:contextualSpacing/>
              <w:jc w:val="both"/>
            </w:pPr>
            <w:r w:rsidRPr="000E7F40">
              <w:t>«Глаза-твои главные помощники»</w:t>
            </w:r>
          </w:p>
        </w:tc>
        <w:tc>
          <w:tcPr>
            <w:tcW w:w="3183" w:type="dxa"/>
          </w:tcPr>
          <w:p w:rsidR="001C1828" w:rsidRPr="000E7F40" w:rsidRDefault="000E7F40" w:rsidP="001C1828">
            <w:pPr>
              <w:pStyle w:val="a3"/>
              <w:ind w:left="0" w:right="151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14 </w:t>
            </w:r>
            <w:r w:rsidR="001C1828" w:rsidRPr="000E7F40">
              <w:rPr>
                <w:i/>
              </w:rPr>
              <w:t>День творчества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4"/>
              </w:numPr>
              <w:ind w:left="0" w:right="151" w:firstLine="426"/>
              <w:contextualSpacing/>
              <w:jc w:val="both"/>
            </w:pPr>
            <w:r w:rsidRPr="000E7F40">
              <w:t>Фестиваль народных умельцев «Праздник красок» (мастер-классы);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4"/>
              </w:numPr>
              <w:ind w:left="0" w:right="151" w:firstLine="426"/>
              <w:contextualSpacing/>
              <w:jc w:val="both"/>
            </w:pPr>
            <w:r w:rsidRPr="000E7F40">
              <w:t>Выставка «Природа и фантазия» (хлам – арт</w:t>
            </w:r>
          </w:p>
          <w:p w:rsidR="001C1828" w:rsidRPr="000E7F40" w:rsidRDefault="001C1828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Пятиминутка здоровья «О здоровье зубов»</w:t>
            </w:r>
          </w:p>
          <w:p w:rsidR="001C1828" w:rsidRPr="000E7F40" w:rsidRDefault="001C1828" w:rsidP="001C1828">
            <w:pPr>
              <w:pStyle w:val="a3"/>
              <w:ind w:left="0" w:right="112" w:firstLine="236"/>
              <w:contextualSpacing/>
              <w:jc w:val="both"/>
            </w:pP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</w:p>
        </w:tc>
        <w:tc>
          <w:tcPr>
            <w:tcW w:w="3185" w:type="dxa"/>
          </w:tcPr>
          <w:p w:rsidR="001C1828" w:rsidRPr="000E7F40" w:rsidRDefault="000E7F40" w:rsidP="001C1828">
            <w:pPr>
              <w:pStyle w:val="a3"/>
              <w:ind w:left="0" w:right="112" w:firstLine="23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15 </w:t>
            </w:r>
            <w:r w:rsidR="001C1828" w:rsidRPr="000E7F40">
              <w:rPr>
                <w:i/>
              </w:rPr>
              <w:t>День мед</w:t>
            </w:r>
            <w:r w:rsidR="001C1828">
              <w:rPr>
                <w:i/>
              </w:rPr>
              <w:t>ицинского работника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Игра-путешествие «Все нам лето подарило»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«Потешные забавы»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листок динамики здоровья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Пятиминутка здоровья</w:t>
            </w:r>
          </w:p>
          <w:p w:rsidR="000E7F40" w:rsidRPr="000E7F40" w:rsidRDefault="001C1828" w:rsidP="001C1828">
            <w:pPr>
              <w:pStyle w:val="a3"/>
              <w:ind w:left="0" w:right="151" w:firstLine="426"/>
              <w:contextualSpacing/>
              <w:jc w:val="both"/>
            </w:pPr>
            <w:r w:rsidRPr="000E7F40">
              <w:t>«Сердце</w:t>
            </w:r>
            <w:r>
              <w:t xml:space="preserve"> </w:t>
            </w:r>
            <w:r w:rsidRPr="000E7F40">
              <w:t>- жизненно важный орган человека!»</w:t>
            </w:r>
            <w:r w:rsidRPr="000E7F40">
              <w:rPr>
                <w:i/>
              </w:rPr>
              <w:t xml:space="preserve"> </w:t>
            </w:r>
          </w:p>
        </w:tc>
      </w:tr>
      <w:tr w:rsidR="000E7F40" w:rsidRPr="000E7F40" w:rsidTr="00FA2B39">
        <w:trPr>
          <w:trHeight w:val="345"/>
        </w:trPr>
        <w:tc>
          <w:tcPr>
            <w:tcW w:w="3348" w:type="dxa"/>
          </w:tcPr>
          <w:p w:rsidR="000E7F40" w:rsidRPr="001C1828" w:rsidRDefault="000E7F40" w:rsidP="001C1828">
            <w:pPr>
              <w:pStyle w:val="a3"/>
              <w:ind w:left="0" w:right="87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1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(понедельник)</w:t>
            </w:r>
          </w:p>
        </w:tc>
        <w:tc>
          <w:tcPr>
            <w:tcW w:w="3183" w:type="dxa"/>
          </w:tcPr>
          <w:p w:rsidR="000E7F40" w:rsidRPr="001C1828" w:rsidRDefault="000E7F40" w:rsidP="001C1828">
            <w:pPr>
              <w:pStyle w:val="a3"/>
              <w:ind w:left="0" w:right="15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2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(вторник)</w:t>
            </w:r>
          </w:p>
        </w:tc>
        <w:tc>
          <w:tcPr>
            <w:tcW w:w="3298" w:type="dxa"/>
          </w:tcPr>
          <w:p w:rsidR="000E7F40" w:rsidRPr="001C1828" w:rsidRDefault="000E7F40" w:rsidP="001C1828">
            <w:pPr>
              <w:pStyle w:val="a3"/>
              <w:ind w:left="0" w:right="189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3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(среда)</w:t>
            </w:r>
          </w:p>
        </w:tc>
        <w:tc>
          <w:tcPr>
            <w:tcW w:w="3183" w:type="dxa"/>
          </w:tcPr>
          <w:p w:rsidR="000E7F40" w:rsidRPr="001C1828" w:rsidRDefault="000E7F40" w:rsidP="001C1828">
            <w:pPr>
              <w:pStyle w:val="a3"/>
              <w:ind w:left="0" w:right="112" w:firstLine="23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4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(четверг)</w:t>
            </w:r>
          </w:p>
        </w:tc>
        <w:tc>
          <w:tcPr>
            <w:tcW w:w="3185" w:type="dxa"/>
          </w:tcPr>
          <w:p w:rsidR="000E7F40" w:rsidRPr="001C1828" w:rsidRDefault="000E7F40" w:rsidP="001C1828">
            <w:pPr>
              <w:pStyle w:val="a3"/>
              <w:ind w:left="0" w:right="37" w:firstLine="172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5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(пятница)</w:t>
            </w:r>
          </w:p>
        </w:tc>
      </w:tr>
      <w:tr w:rsidR="000E7F40" w:rsidRPr="000E7F40" w:rsidTr="00FA2B39">
        <w:trPr>
          <w:trHeight w:val="2760"/>
        </w:trPr>
        <w:tc>
          <w:tcPr>
            <w:tcW w:w="3348" w:type="dxa"/>
          </w:tcPr>
          <w:p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16 День творчества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Легкоатлетическое многоборье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Фото-сессия «Как нам вместе хорошо».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фестиваль творчества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Пятиминутка здоровья</w:t>
            </w:r>
          </w:p>
          <w:p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</w:pPr>
            <w:r w:rsidRPr="000E7F40">
              <w:t>«Зеленая аптека»</w:t>
            </w:r>
          </w:p>
        </w:tc>
        <w:tc>
          <w:tcPr>
            <w:tcW w:w="3183" w:type="dxa"/>
          </w:tcPr>
          <w:p w:rsidR="001C1828" w:rsidRPr="000E7F40" w:rsidRDefault="000E7F40" w:rsidP="001C1828">
            <w:pPr>
              <w:pStyle w:val="a3"/>
              <w:ind w:left="0" w:right="37" w:firstLine="17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17</w:t>
            </w:r>
            <w:r w:rsidR="001C1828" w:rsidRPr="000E7F40">
              <w:rPr>
                <w:i/>
              </w:rPr>
              <w:t xml:space="preserve"> День памяти и скорби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6"/>
              </w:numPr>
              <w:ind w:left="0" w:right="37" w:firstLine="172"/>
              <w:contextualSpacing/>
              <w:jc w:val="both"/>
            </w:pPr>
            <w:r w:rsidRPr="000E7F40">
              <w:t>Конкурс стихотворений и песен «Памяти героев посвящается…» -</w:t>
            </w:r>
          </w:p>
          <w:p w:rsidR="001C1828" w:rsidRPr="000E7F40" w:rsidRDefault="001C1828" w:rsidP="001D6445">
            <w:pPr>
              <w:pStyle w:val="a3"/>
              <w:numPr>
                <w:ilvl w:val="0"/>
                <w:numId w:val="6"/>
              </w:numPr>
              <w:ind w:left="0" w:right="37" w:firstLine="172"/>
              <w:contextualSpacing/>
              <w:jc w:val="both"/>
            </w:pPr>
            <w:r w:rsidRPr="000E7F40">
              <w:t>Вахта памяти (возложение цветов к памятнику) «Люди мира, на минуту встаньте!»</w:t>
            </w:r>
          </w:p>
          <w:p w:rsidR="001C1828" w:rsidRPr="000E7F40" w:rsidRDefault="001C1828" w:rsidP="001C1828">
            <w:pPr>
              <w:pStyle w:val="a3"/>
              <w:ind w:left="0" w:right="151" w:firstLine="426"/>
              <w:contextualSpacing/>
              <w:jc w:val="both"/>
            </w:pPr>
            <w:r w:rsidRPr="000E7F40">
              <w:t>Конкурс рисунков «А мы с тобой войны не знали»</w:t>
            </w:r>
            <w:r w:rsidR="000E7F40" w:rsidRPr="000E7F40">
              <w:rPr>
                <w:i/>
              </w:rPr>
              <w:t xml:space="preserve"> </w:t>
            </w:r>
          </w:p>
          <w:p w:rsidR="000E7F40" w:rsidRPr="000E7F40" w:rsidRDefault="000E7F40" w:rsidP="001C1828">
            <w:pPr>
              <w:pStyle w:val="a3"/>
              <w:ind w:left="426" w:right="151" w:firstLine="0"/>
              <w:contextualSpacing/>
              <w:jc w:val="both"/>
            </w:pPr>
          </w:p>
        </w:tc>
        <w:tc>
          <w:tcPr>
            <w:tcW w:w="3298" w:type="dxa"/>
          </w:tcPr>
          <w:p w:rsidR="000E7F40" w:rsidRPr="000E7F40" w:rsidRDefault="000E7F40" w:rsidP="001C1828">
            <w:pPr>
              <w:pStyle w:val="a3"/>
              <w:ind w:left="0" w:right="189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18 День дружбы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Творческая игра «Поделись улыбкою своей».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Изготовление сюрпризов - пожеланий «Всего тебе хорошего мой верный, милый друг».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Пятиминутка здоровья</w:t>
            </w:r>
          </w:p>
          <w:p w:rsidR="000E7F40" w:rsidRPr="000E7F40" w:rsidRDefault="000E7F40" w:rsidP="001C1828">
            <w:pPr>
              <w:pStyle w:val="a3"/>
              <w:ind w:left="0" w:right="189" w:firstLine="426"/>
              <w:contextualSpacing/>
              <w:jc w:val="both"/>
            </w:pPr>
            <w:r w:rsidRPr="000E7F40">
              <w:t>«Друг в беде не бросит…»</w:t>
            </w:r>
          </w:p>
        </w:tc>
        <w:tc>
          <w:tcPr>
            <w:tcW w:w="3183" w:type="dxa"/>
          </w:tcPr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19 День безопасности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-Минутка безопасности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«Движение по улицам и дорогам»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-Конкурс рисунков по ПДД,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«Береги мир от огня»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rPr>
                <w:i/>
              </w:rPr>
              <w:t>-</w:t>
            </w:r>
            <w:r w:rsidRPr="000E7F40">
              <w:t>спортивное мероприятие</w:t>
            </w:r>
          </w:p>
          <w:p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«Юный пожарник»</w:t>
            </w:r>
          </w:p>
        </w:tc>
        <w:tc>
          <w:tcPr>
            <w:tcW w:w="3185" w:type="dxa"/>
          </w:tcPr>
          <w:p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20 День здоровья</w:t>
            </w:r>
          </w:p>
          <w:p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-«Друзья Мойдодыра и наше здоровье»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"/>
              </w:numPr>
              <w:ind w:left="0" w:right="37" w:firstLine="172"/>
              <w:contextualSpacing/>
              <w:jc w:val="both"/>
            </w:pPr>
            <w:r w:rsidRPr="000E7F40">
              <w:t>Веселые старты с участием Бабы Яги и ее друзей</w:t>
            </w:r>
          </w:p>
          <w:p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-игровая программа</w:t>
            </w:r>
          </w:p>
          <w:p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«Потерянный полдник»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2"/>
              </w:numPr>
              <w:ind w:left="0" w:right="37" w:firstLine="172"/>
              <w:contextualSpacing/>
              <w:jc w:val="both"/>
            </w:pPr>
            <w:r w:rsidRPr="000E7F40">
              <w:t>Пятиминутка здоровья</w:t>
            </w:r>
          </w:p>
          <w:p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«Сказка о микробах»</w:t>
            </w:r>
          </w:p>
        </w:tc>
      </w:tr>
      <w:tr w:rsidR="000E7F40" w:rsidRPr="000E7F40" w:rsidTr="00FA2B39">
        <w:trPr>
          <w:trHeight w:val="277"/>
        </w:trPr>
        <w:tc>
          <w:tcPr>
            <w:tcW w:w="3348" w:type="dxa"/>
          </w:tcPr>
          <w:p w:rsidR="000E7F40" w:rsidRPr="001C1828" w:rsidRDefault="000E7F40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FA2B39" w:rsidRPr="001C1828">
              <w:rPr>
                <w:b/>
                <w:i/>
              </w:rPr>
              <w:t>6</w:t>
            </w:r>
            <w:r w:rsidRPr="001C1828">
              <w:rPr>
                <w:b/>
                <w:i/>
              </w:rPr>
              <w:t>.06</w:t>
            </w:r>
            <w:r w:rsidR="001C1828">
              <w:rPr>
                <w:b/>
                <w:i/>
              </w:rPr>
              <w:t xml:space="preserve"> (суббота)</w:t>
            </w: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298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5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0E7F40" w:rsidRPr="000E7F40" w:rsidTr="00FA2B39">
        <w:trPr>
          <w:trHeight w:val="1932"/>
        </w:trPr>
        <w:tc>
          <w:tcPr>
            <w:tcW w:w="3348" w:type="dxa"/>
          </w:tcPr>
          <w:p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21 День </w:t>
            </w:r>
            <w:r w:rsidR="00FA2B39">
              <w:rPr>
                <w:i/>
              </w:rPr>
              <w:t>закрытия смены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Трудовой десант «Нас тут не было»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Творческий концерт «В память о лете!»</w:t>
            </w:r>
          </w:p>
          <w:p w:rsidR="000E7F40" w:rsidRPr="000E7F40" w:rsidRDefault="000E7F40" w:rsidP="001D6445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Закрытие смены</w:t>
            </w: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298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5" w:type="dxa"/>
          </w:tcPr>
          <w:p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</w:tr>
    </w:tbl>
    <w:p w:rsidR="000E7F40" w:rsidRPr="00276E5D" w:rsidRDefault="000E7F40" w:rsidP="00276E5D">
      <w:pPr>
        <w:pStyle w:val="a3"/>
        <w:ind w:right="-1"/>
        <w:contextualSpacing/>
        <w:jc w:val="both"/>
        <w:rPr>
          <w:lang w:val="uk-UA"/>
        </w:rPr>
        <w:sectPr w:rsidR="000E7F40" w:rsidRPr="00276E5D" w:rsidSect="000E7F40">
          <w:pgSz w:w="16840" w:h="11910" w:orient="landscape"/>
          <w:pgMar w:top="840" w:right="300" w:bottom="1160" w:left="1276" w:header="0" w:footer="978" w:gutter="0"/>
          <w:cols w:space="720"/>
        </w:sectPr>
      </w:pPr>
    </w:p>
    <w:p w:rsidR="00661FF2" w:rsidRPr="00276E5D" w:rsidRDefault="00661FF2" w:rsidP="00276E5D">
      <w:pPr>
        <w:ind w:right="-1"/>
        <w:contextualSpacing/>
        <w:jc w:val="both"/>
        <w:rPr>
          <w:sz w:val="24"/>
          <w:szCs w:val="24"/>
          <w:lang w:val="uk-UA"/>
        </w:rPr>
      </w:pPr>
    </w:p>
    <w:sectPr w:rsidR="00661FF2" w:rsidRPr="00276E5D" w:rsidSect="0066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96" w:rsidRDefault="005C2396" w:rsidP="00FB4666">
      <w:r>
        <w:separator/>
      </w:r>
    </w:p>
  </w:endnote>
  <w:endnote w:type="continuationSeparator" w:id="1">
    <w:p w:rsidR="005C2396" w:rsidRDefault="005C2396" w:rsidP="00FB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23" w:rsidRDefault="008A7C23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96" w:rsidRDefault="005C2396" w:rsidP="00FB4666">
      <w:r>
        <w:separator/>
      </w:r>
    </w:p>
  </w:footnote>
  <w:footnote w:type="continuationSeparator" w:id="1">
    <w:p w:rsidR="005C2396" w:rsidRDefault="005C2396" w:rsidP="00FB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C4"/>
    <w:multiLevelType w:val="hybridMultilevel"/>
    <w:tmpl w:val="C2DC1504"/>
    <w:lvl w:ilvl="0" w:tplc="A19412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1FC6341E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8D86EB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B4220C16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EE28335A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7E249D3E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C3842082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7AC42BC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D210352C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1">
    <w:nsid w:val="00EA36FE"/>
    <w:multiLevelType w:val="hybridMultilevel"/>
    <w:tmpl w:val="C1B61EF4"/>
    <w:lvl w:ilvl="0" w:tplc="B6964F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FC529010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1CD8E6CC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BD54CBC4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C85E506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A8C8DBE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153AC43C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A8648DAA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41026C9A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">
    <w:nsid w:val="06D133A7"/>
    <w:multiLevelType w:val="hybridMultilevel"/>
    <w:tmpl w:val="76E4AAEE"/>
    <w:lvl w:ilvl="0" w:tplc="F9C456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E0EC82D8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F7EE1EF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1834F448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E44475E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4CD4B87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31F02E0C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098E0190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605647C0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3">
    <w:nsid w:val="07FB55A0"/>
    <w:multiLevelType w:val="hybridMultilevel"/>
    <w:tmpl w:val="3AC0334E"/>
    <w:lvl w:ilvl="0" w:tplc="C636B4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C61E05D8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9D1486F8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4A421340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02302620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F9667BA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C762792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8DD488C2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DC36B264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4">
    <w:nsid w:val="08EB59EE"/>
    <w:multiLevelType w:val="hybridMultilevel"/>
    <w:tmpl w:val="A4524BF6"/>
    <w:lvl w:ilvl="0" w:tplc="9B22D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FF5E769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6AFEEE8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7CEA8B10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5A420E02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98443BC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D68C4A64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73C0F460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A027BB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5">
    <w:nsid w:val="099E2B71"/>
    <w:multiLevelType w:val="hybridMultilevel"/>
    <w:tmpl w:val="715EC068"/>
    <w:lvl w:ilvl="0" w:tplc="DC32F7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E68C7C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20A5B64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B34BF5E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216EEA26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5BFC5C92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D8C6D088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95C67500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0B947768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6">
    <w:nsid w:val="0F543602"/>
    <w:multiLevelType w:val="multilevel"/>
    <w:tmpl w:val="44C6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76B93"/>
    <w:multiLevelType w:val="hybridMultilevel"/>
    <w:tmpl w:val="04769148"/>
    <w:lvl w:ilvl="0" w:tplc="7C88D8F6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1154861"/>
    <w:multiLevelType w:val="hybridMultilevel"/>
    <w:tmpl w:val="0B84256A"/>
    <w:lvl w:ilvl="0" w:tplc="AEF44B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3142A08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D60288C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FCA2888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9B23BCE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DABAC1D0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F448FB0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FBD4B906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952F75A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9">
    <w:nsid w:val="21EF17BD"/>
    <w:multiLevelType w:val="hybridMultilevel"/>
    <w:tmpl w:val="A2B0D658"/>
    <w:lvl w:ilvl="0" w:tplc="662E6968">
      <w:numFmt w:val="bullet"/>
      <w:lvlText w:val=""/>
      <w:lvlJc w:val="left"/>
      <w:pPr>
        <w:ind w:left="1822" w:hanging="420"/>
      </w:pPr>
      <w:rPr>
        <w:rFonts w:ascii="Symbol" w:eastAsia="Times New Roman" w:hAnsi="Symbol" w:hint="default"/>
        <w:w w:val="100"/>
        <w:sz w:val="24"/>
      </w:rPr>
    </w:lvl>
    <w:lvl w:ilvl="1" w:tplc="1A22DF90">
      <w:numFmt w:val="bullet"/>
      <w:lvlText w:val="•"/>
      <w:lvlJc w:val="left"/>
      <w:pPr>
        <w:ind w:left="2752" w:hanging="420"/>
      </w:pPr>
      <w:rPr>
        <w:rFonts w:hint="default"/>
      </w:rPr>
    </w:lvl>
    <w:lvl w:ilvl="2" w:tplc="42FE9144">
      <w:numFmt w:val="bullet"/>
      <w:lvlText w:val="•"/>
      <w:lvlJc w:val="left"/>
      <w:pPr>
        <w:ind w:left="3685" w:hanging="420"/>
      </w:pPr>
      <w:rPr>
        <w:rFonts w:hint="default"/>
      </w:rPr>
    </w:lvl>
    <w:lvl w:ilvl="3" w:tplc="6F0810CA">
      <w:numFmt w:val="bullet"/>
      <w:lvlText w:val="•"/>
      <w:lvlJc w:val="left"/>
      <w:pPr>
        <w:ind w:left="4617" w:hanging="420"/>
      </w:pPr>
      <w:rPr>
        <w:rFonts w:hint="default"/>
      </w:rPr>
    </w:lvl>
    <w:lvl w:ilvl="4" w:tplc="68E45EA4">
      <w:numFmt w:val="bullet"/>
      <w:lvlText w:val="•"/>
      <w:lvlJc w:val="left"/>
      <w:pPr>
        <w:ind w:left="5550" w:hanging="420"/>
      </w:pPr>
      <w:rPr>
        <w:rFonts w:hint="default"/>
      </w:rPr>
    </w:lvl>
    <w:lvl w:ilvl="5" w:tplc="2042D142">
      <w:numFmt w:val="bullet"/>
      <w:lvlText w:val="•"/>
      <w:lvlJc w:val="left"/>
      <w:pPr>
        <w:ind w:left="6483" w:hanging="420"/>
      </w:pPr>
      <w:rPr>
        <w:rFonts w:hint="default"/>
      </w:rPr>
    </w:lvl>
    <w:lvl w:ilvl="6" w:tplc="786C398E">
      <w:numFmt w:val="bullet"/>
      <w:lvlText w:val="•"/>
      <w:lvlJc w:val="left"/>
      <w:pPr>
        <w:ind w:left="7415" w:hanging="420"/>
      </w:pPr>
      <w:rPr>
        <w:rFonts w:hint="default"/>
      </w:rPr>
    </w:lvl>
    <w:lvl w:ilvl="7" w:tplc="773469FE">
      <w:numFmt w:val="bullet"/>
      <w:lvlText w:val="•"/>
      <w:lvlJc w:val="left"/>
      <w:pPr>
        <w:ind w:left="8348" w:hanging="420"/>
      </w:pPr>
      <w:rPr>
        <w:rFonts w:hint="default"/>
      </w:rPr>
    </w:lvl>
    <w:lvl w:ilvl="8" w:tplc="A2ECB6EE">
      <w:numFmt w:val="bullet"/>
      <w:lvlText w:val="•"/>
      <w:lvlJc w:val="left"/>
      <w:pPr>
        <w:ind w:left="9281" w:hanging="420"/>
      </w:pPr>
      <w:rPr>
        <w:rFonts w:hint="default"/>
      </w:rPr>
    </w:lvl>
  </w:abstractNum>
  <w:abstractNum w:abstractNumId="10">
    <w:nsid w:val="22427DE1"/>
    <w:multiLevelType w:val="hybridMultilevel"/>
    <w:tmpl w:val="6BF4F520"/>
    <w:lvl w:ilvl="0" w:tplc="602C11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3FB159E"/>
    <w:multiLevelType w:val="multilevel"/>
    <w:tmpl w:val="F4DC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DA006B"/>
    <w:multiLevelType w:val="multilevel"/>
    <w:tmpl w:val="7442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96AAB"/>
    <w:multiLevelType w:val="hybridMultilevel"/>
    <w:tmpl w:val="E626D644"/>
    <w:lvl w:ilvl="0" w:tplc="AFB6870E">
      <w:numFmt w:val="bullet"/>
      <w:lvlText w:val=""/>
      <w:lvlJc w:val="left"/>
      <w:pPr>
        <w:ind w:left="1529" w:hanging="360"/>
      </w:pPr>
      <w:rPr>
        <w:rFonts w:ascii="Symbol" w:eastAsia="Times New Roman" w:hAnsi="Symbol" w:hint="default"/>
        <w:w w:val="100"/>
        <w:sz w:val="24"/>
      </w:rPr>
    </w:lvl>
    <w:lvl w:ilvl="1" w:tplc="91781E2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hint="default"/>
        <w:w w:val="99"/>
        <w:sz w:val="24"/>
      </w:rPr>
    </w:lvl>
    <w:lvl w:ilvl="2" w:tplc="DAC2CA56">
      <w:numFmt w:val="bullet"/>
      <w:lvlText w:val="•"/>
      <w:lvlJc w:val="left"/>
      <w:pPr>
        <w:ind w:left="2589" w:hanging="140"/>
      </w:pPr>
      <w:rPr>
        <w:rFonts w:hint="default"/>
      </w:rPr>
    </w:lvl>
    <w:lvl w:ilvl="3" w:tplc="E924AFF2">
      <w:numFmt w:val="bullet"/>
      <w:lvlText w:val="•"/>
      <w:lvlJc w:val="left"/>
      <w:pPr>
        <w:ind w:left="3659" w:hanging="140"/>
      </w:pPr>
      <w:rPr>
        <w:rFonts w:hint="default"/>
      </w:rPr>
    </w:lvl>
    <w:lvl w:ilvl="4" w:tplc="7D0CC216">
      <w:numFmt w:val="bullet"/>
      <w:lvlText w:val="•"/>
      <w:lvlJc w:val="left"/>
      <w:pPr>
        <w:ind w:left="4728" w:hanging="140"/>
      </w:pPr>
      <w:rPr>
        <w:rFonts w:hint="default"/>
      </w:rPr>
    </w:lvl>
    <w:lvl w:ilvl="5" w:tplc="4078B3F2">
      <w:numFmt w:val="bullet"/>
      <w:lvlText w:val="•"/>
      <w:lvlJc w:val="left"/>
      <w:pPr>
        <w:ind w:left="5798" w:hanging="140"/>
      </w:pPr>
      <w:rPr>
        <w:rFonts w:hint="default"/>
      </w:rPr>
    </w:lvl>
    <w:lvl w:ilvl="6" w:tplc="CAC6882C">
      <w:numFmt w:val="bullet"/>
      <w:lvlText w:val="•"/>
      <w:lvlJc w:val="left"/>
      <w:pPr>
        <w:ind w:left="6868" w:hanging="140"/>
      </w:pPr>
      <w:rPr>
        <w:rFonts w:hint="default"/>
      </w:rPr>
    </w:lvl>
    <w:lvl w:ilvl="7" w:tplc="A5F2BEA8">
      <w:numFmt w:val="bullet"/>
      <w:lvlText w:val="•"/>
      <w:lvlJc w:val="left"/>
      <w:pPr>
        <w:ind w:left="7937" w:hanging="140"/>
      </w:pPr>
      <w:rPr>
        <w:rFonts w:hint="default"/>
      </w:rPr>
    </w:lvl>
    <w:lvl w:ilvl="8" w:tplc="C3AE68D0">
      <w:numFmt w:val="bullet"/>
      <w:lvlText w:val="•"/>
      <w:lvlJc w:val="left"/>
      <w:pPr>
        <w:ind w:left="9007" w:hanging="140"/>
      </w:pPr>
      <w:rPr>
        <w:rFonts w:hint="default"/>
      </w:rPr>
    </w:lvl>
  </w:abstractNum>
  <w:abstractNum w:abstractNumId="14">
    <w:nsid w:val="2F895480"/>
    <w:multiLevelType w:val="hybridMultilevel"/>
    <w:tmpl w:val="EDD6B9CA"/>
    <w:lvl w:ilvl="0" w:tplc="EF80C69A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7A4736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5C045B78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610211EA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C4A0CF26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5C1AB1B0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1B5857C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09B8309A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0F2A3256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15">
    <w:nsid w:val="305D268C"/>
    <w:multiLevelType w:val="hybridMultilevel"/>
    <w:tmpl w:val="260ABBCA"/>
    <w:lvl w:ilvl="0" w:tplc="BEBCE1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6A9026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8F2E3FF6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AE0B568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B3CF5F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DA242FE8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4E24515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06CE8020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F09AECFC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16">
    <w:nsid w:val="31EC6D96"/>
    <w:multiLevelType w:val="hybridMultilevel"/>
    <w:tmpl w:val="B20C0F10"/>
    <w:lvl w:ilvl="0" w:tplc="3AB20E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1491E2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53A54AE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EB8AA996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4A1A4D7C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D6BB16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EF5640FE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C79AEA5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839ED6A6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17">
    <w:nsid w:val="33587080"/>
    <w:multiLevelType w:val="hybridMultilevel"/>
    <w:tmpl w:val="4BC8AB3E"/>
    <w:lvl w:ilvl="0" w:tplc="D5DE5362">
      <w:numFmt w:val="bullet"/>
      <w:lvlText w:val="-"/>
      <w:lvlJc w:val="left"/>
      <w:pPr>
        <w:ind w:left="108" w:hanging="255"/>
      </w:pPr>
      <w:rPr>
        <w:rFonts w:ascii="Times New Roman" w:eastAsia="Times New Roman" w:hAnsi="Times New Roman" w:hint="default"/>
        <w:w w:val="99"/>
        <w:sz w:val="24"/>
      </w:rPr>
    </w:lvl>
    <w:lvl w:ilvl="1" w:tplc="4342A848">
      <w:numFmt w:val="bullet"/>
      <w:lvlText w:val="•"/>
      <w:lvlJc w:val="left"/>
      <w:pPr>
        <w:ind w:left="407" w:hanging="255"/>
      </w:pPr>
      <w:rPr>
        <w:rFonts w:hint="default"/>
      </w:rPr>
    </w:lvl>
    <w:lvl w:ilvl="2" w:tplc="4176D3E6">
      <w:numFmt w:val="bullet"/>
      <w:lvlText w:val="•"/>
      <w:lvlJc w:val="left"/>
      <w:pPr>
        <w:ind w:left="714" w:hanging="255"/>
      </w:pPr>
      <w:rPr>
        <w:rFonts w:hint="default"/>
      </w:rPr>
    </w:lvl>
    <w:lvl w:ilvl="3" w:tplc="DD5CB3E6">
      <w:numFmt w:val="bullet"/>
      <w:lvlText w:val="•"/>
      <w:lvlJc w:val="left"/>
      <w:pPr>
        <w:ind w:left="1021" w:hanging="255"/>
      </w:pPr>
      <w:rPr>
        <w:rFonts w:hint="default"/>
      </w:rPr>
    </w:lvl>
    <w:lvl w:ilvl="4" w:tplc="131EC4F2">
      <w:numFmt w:val="bullet"/>
      <w:lvlText w:val="•"/>
      <w:lvlJc w:val="left"/>
      <w:pPr>
        <w:ind w:left="1329" w:hanging="255"/>
      </w:pPr>
      <w:rPr>
        <w:rFonts w:hint="default"/>
      </w:rPr>
    </w:lvl>
    <w:lvl w:ilvl="5" w:tplc="2F146684">
      <w:numFmt w:val="bullet"/>
      <w:lvlText w:val="•"/>
      <w:lvlJc w:val="left"/>
      <w:pPr>
        <w:ind w:left="1636" w:hanging="255"/>
      </w:pPr>
      <w:rPr>
        <w:rFonts w:hint="default"/>
      </w:rPr>
    </w:lvl>
    <w:lvl w:ilvl="6" w:tplc="6B5409E0">
      <w:numFmt w:val="bullet"/>
      <w:lvlText w:val="•"/>
      <w:lvlJc w:val="left"/>
      <w:pPr>
        <w:ind w:left="1943" w:hanging="255"/>
      </w:pPr>
      <w:rPr>
        <w:rFonts w:hint="default"/>
      </w:rPr>
    </w:lvl>
    <w:lvl w:ilvl="7" w:tplc="31446F64">
      <w:numFmt w:val="bullet"/>
      <w:lvlText w:val="•"/>
      <w:lvlJc w:val="left"/>
      <w:pPr>
        <w:ind w:left="2251" w:hanging="255"/>
      </w:pPr>
      <w:rPr>
        <w:rFonts w:hint="default"/>
      </w:rPr>
    </w:lvl>
    <w:lvl w:ilvl="8" w:tplc="C39A67DA">
      <w:numFmt w:val="bullet"/>
      <w:lvlText w:val="•"/>
      <w:lvlJc w:val="left"/>
      <w:pPr>
        <w:ind w:left="2558" w:hanging="255"/>
      </w:pPr>
      <w:rPr>
        <w:rFonts w:hint="default"/>
      </w:rPr>
    </w:lvl>
  </w:abstractNum>
  <w:abstractNum w:abstractNumId="18">
    <w:nsid w:val="39522EB4"/>
    <w:multiLevelType w:val="hybridMultilevel"/>
    <w:tmpl w:val="B2F87536"/>
    <w:lvl w:ilvl="0" w:tplc="1D2803CA">
      <w:numFmt w:val="bullet"/>
      <w:lvlText w:val=""/>
      <w:lvlJc w:val="left"/>
      <w:pPr>
        <w:ind w:left="1462" w:hanging="360"/>
      </w:pPr>
      <w:rPr>
        <w:rFonts w:ascii="Symbol" w:eastAsia="Times New Roman" w:hAnsi="Symbol" w:hint="default"/>
        <w:w w:val="100"/>
        <w:sz w:val="24"/>
      </w:rPr>
    </w:lvl>
    <w:lvl w:ilvl="1" w:tplc="B2723ED8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2" w:tplc="6A76B0E0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4949416"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C0EA646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729C593A">
      <w:numFmt w:val="bullet"/>
      <w:lvlText w:val="•"/>
      <w:lvlJc w:val="left"/>
      <w:pPr>
        <w:ind w:left="5965" w:hanging="360"/>
      </w:pPr>
      <w:rPr>
        <w:rFonts w:hint="default"/>
      </w:rPr>
    </w:lvl>
    <w:lvl w:ilvl="6" w:tplc="A13030FC">
      <w:numFmt w:val="bullet"/>
      <w:lvlText w:val="•"/>
      <w:lvlJc w:val="left"/>
      <w:pPr>
        <w:ind w:left="7001" w:hanging="360"/>
      </w:pPr>
      <w:rPr>
        <w:rFonts w:hint="default"/>
      </w:rPr>
    </w:lvl>
    <w:lvl w:ilvl="7" w:tplc="7EA4FB2E">
      <w:numFmt w:val="bullet"/>
      <w:lvlText w:val="•"/>
      <w:lvlJc w:val="left"/>
      <w:pPr>
        <w:ind w:left="8037" w:hanging="360"/>
      </w:pPr>
      <w:rPr>
        <w:rFonts w:hint="default"/>
      </w:rPr>
    </w:lvl>
    <w:lvl w:ilvl="8" w:tplc="CBDAE2CE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19">
    <w:nsid w:val="39967A14"/>
    <w:multiLevelType w:val="hybridMultilevel"/>
    <w:tmpl w:val="5D829FAA"/>
    <w:lvl w:ilvl="0" w:tplc="CCA09D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w w:val="99"/>
        <w:sz w:val="24"/>
      </w:rPr>
    </w:lvl>
    <w:lvl w:ilvl="1" w:tplc="D63418A6">
      <w:numFmt w:val="bullet"/>
      <w:lvlText w:val="•"/>
      <w:lvlJc w:val="left"/>
      <w:pPr>
        <w:ind w:left="425" w:hanging="144"/>
      </w:pPr>
      <w:rPr>
        <w:rFonts w:hint="default"/>
      </w:rPr>
    </w:lvl>
    <w:lvl w:ilvl="2" w:tplc="057E03DA">
      <w:numFmt w:val="bullet"/>
      <w:lvlText w:val="•"/>
      <w:lvlJc w:val="left"/>
      <w:pPr>
        <w:ind w:left="731" w:hanging="144"/>
      </w:pPr>
      <w:rPr>
        <w:rFonts w:hint="default"/>
      </w:rPr>
    </w:lvl>
    <w:lvl w:ilvl="3" w:tplc="460220FE">
      <w:numFmt w:val="bullet"/>
      <w:lvlText w:val="•"/>
      <w:lvlJc w:val="left"/>
      <w:pPr>
        <w:ind w:left="1036" w:hanging="144"/>
      </w:pPr>
      <w:rPr>
        <w:rFonts w:hint="default"/>
      </w:rPr>
    </w:lvl>
    <w:lvl w:ilvl="4" w:tplc="2AF0C5F0">
      <w:numFmt w:val="bullet"/>
      <w:lvlText w:val="•"/>
      <w:lvlJc w:val="left"/>
      <w:pPr>
        <w:ind w:left="1342" w:hanging="144"/>
      </w:pPr>
      <w:rPr>
        <w:rFonts w:hint="default"/>
      </w:rPr>
    </w:lvl>
    <w:lvl w:ilvl="5" w:tplc="40FC9288">
      <w:numFmt w:val="bullet"/>
      <w:lvlText w:val="•"/>
      <w:lvlJc w:val="left"/>
      <w:pPr>
        <w:ind w:left="1647" w:hanging="144"/>
      </w:pPr>
      <w:rPr>
        <w:rFonts w:hint="default"/>
      </w:rPr>
    </w:lvl>
    <w:lvl w:ilvl="6" w:tplc="19646F1C">
      <w:numFmt w:val="bullet"/>
      <w:lvlText w:val="•"/>
      <w:lvlJc w:val="left"/>
      <w:pPr>
        <w:ind w:left="1953" w:hanging="144"/>
      </w:pPr>
      <w:rPr>
        <w:rFonts w:hint="default"/>
      </w:rPr>
    </w:lvl>
    <w:lvl w:ilvl="7" w:tplc="171CD3E4">
      <w:numFmt w:val="bullet"/>
      <w:lvlText w:val="•"/>
      <w:lvlJc w:val="left"/>
      <w:pPr>
        <w:ind w:left="2258" w:hanging="144"/>
      </w:pPr>
      <w:rPr>
        <w:rFonts w:hint="default"/>
      </w:rPr>
    </w:lvl>
    <w:lvl w:ilvl="8" w:tplc="912CCE32">
      <w:numFmt w:val="bullet"/>
      <w:lvlText w:val="•"/>
      <w:lvlJc w:val="left"/>
      <w:pPr>
        <w:ind w:left="2564" w:hanging="144"/>
      </w:pPr>
      <w:rPr>
        <w:rFonts w:hint="default"/>
      </w:rPr>
    </w:lvl>
  </w:abstractNum>
  <w:abstractNum w:abstractNumId="20">
    <w:nsid w:val="3AF21BDF"/>
    <w:multiLevelType w:val="hybridMultilevel"/>
    <w:tmpl w:val="C28E7C74"/>
    <w:lvl w:ilvl="0" w:tplc="F5DA2C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3A4EDC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F384BA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64940E2E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4E9C14C4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EDC8DA0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06869F2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B95222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6CE0255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1">
    <w:nsid w:val="3B380531"/>
    <w:multiLevelType w:val="hybridMultilevel"/>
    <w:tmpl w:val="A0209714"/>
    <w:lvl w:ilvl="0" w:tplc="5DF86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BDC001D6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A7447C36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9F9245E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33C581C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59C93EE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A148C37A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B4CC802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A46A1538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22">
    <w:nsid w:val="3B932758"/>
    <w:multiLevelType w:val="hybridMultilevel"/>
    <w:tmpl w:val="04FEDCCC"/>
    <w:lvl w:ilvl="0" w:tplc="01A6AD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DA92CF7A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140BF14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8C4C65C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3FFABE02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B2620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A0186A80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1906742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6E78729E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3">
    <w:nsid w:val="40967B73"/>
    <w:multiLevelType w:val="hybridMultilevel"/>
    <w:tmpl w:val="6F569772"/>
    <w:lvl w:ilvl="0" w:tplc="9CF6EFF6">
      <w:numFmt w:val="bullet"/>
      <w:lvlText w:val="-"/>
      <w:lvlJc w:val="left"/>
      <w:pPr>
        <w:ind w:left="317" w:hanging="209"/>
      </w:pPr>
      <w:rPr>
        <w:rFonts w:ascii="Times New Roman" w:eastAsia="Times New Roman" w:hAnsi="Times New Roman" w:hint="default"/>
        <w:w w:val="99"/>
        <w:sz w:val="24"/>
      </w:rPr>
    </w:lvl>
    <w:lvl w:ilvl="1" w:tplc="4CA6F0A4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hint="default"/>
        <w:w w:val="99"/>
        <w:sz w:val="24"/>
      </w:rPr>
    </w:lvl>
    <w:lvl w:ilvl="2" w:tplc="5D085FF8">
      <w:numFmt w:val="bullet"/>
      <w:lvlText w:val="•"/>
      <w:lvlJc w:val="left"/>
      <w:pPr>
        <w:ind w:left="1081" w:hanging="140"/>
      </w:pPr>
      <w:rPr>
        <w:rFonts w:hint="default"/>
      </w:rPr>
    </w:lvl>
    <w:lvl w:ilvl="3" w:tplc="40F2DE54">
      <w:numFmt w:val="bullet"/>
      <w:lvlText w:val="•"/>
      <w:lvlJc w:val="left"/>
      <w:pPr>
        <w:ind w:left="1342" w:hanging="140"/>
      </w:pPr>
      <w:rPr>
        <w:rFonts w:hint="default"/>
      </w:rPr>
    </w:lvl>
    <w:lvl w:ilvl="4" w:tplc="E3EEC200">
      <w:numFmt w:val="bullet"/>
      <w:lvlText w:val="•"/>
      <w:lvlJc w:val="left"/>
      <w:pPr>
        <w:ind w:left="1604" w:hanging="140"/>
      </w:pPr>
      <w:rPr>
        <w:rFonts w:hint="default"/>
      </w:rPr>
    </w:lvl>
    <w:lvl w:ilvl="5" w:tplc="36EA3B0C">
      <w:numFmt w:val="bullet"/>
      <w:lvlText w:val="•"/>
      <w:lvlJc w:val="left"/>
      <w:pPr>
        <w:ind w:left="1865" w:hanging="140"/>
      </w:pPr>
      <w:rPr>
        <w:rFonts w:hint="default"/>
      </w:rPr>
    </w:lvl>
    <w:lvl w:ilvl="6" w:tplc="B6D8EA74"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107CB0E2">
      <w:numFmt w:val="bullet"/>
      <w:lvlText w:val="•"/>
      <w:lvlJc w:val="left"/>
      <w:pPr>
        <w:ind w:left="2388" w:hanging="140"/>
      </w:pPr>
      <w:rPr>
        <w:rFonts w:hint="default"/>
      </w:rPr>
    </w:lvl>
    <w:lvl w:ilvl="8" w:tplc="8578CE54">
      <w:numFmt w:val="bullet"/>
      <w:lvlText w:val="•"/>
      <w:lvlJc w:val="left"/>
      <w:pPr>
        <w:ind w:left="2650" w:hanging="140"/>
      </w:pPr>
      <w:rPr>
        <w:rFonts w:hint="default"/>
      </w:rPr>
    </w:lvl>
  </w:abstractNum>
  <w:abstractNum w:abstractNumId="24">
    <w:nsid w:val="419B254A"/>
    <w:multiLevelType w:val="hybridMultilevel"/>
    <w:tmpl w:val="5E484F6E"/>
    <w:lvl w:ilvl="0" w:tplc="91447D24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1" w:tplc="4C0A96E2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038A23CC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AA448ABC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DDBADB7C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BBEE1F2A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D8B0804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D6CABAE6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A57C35B8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25">
    <w:nsid w:val="4BD903F6"/>
    <w:multiLevelType w:val="multilevel"/>
    <w:tmpl w:val="62AC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203D1"/>
    <w:multiLevelType w:val="hybridMultilevel"/>
    <w:tmpl w:val="0ED2CA16"/>
    <w:lvl w:ilvl="0" w:tplc="2DBA91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C04B3BA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6B422CBE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472D01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2EAC90C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82BCED12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70560280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4AAAF0F8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0218B534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27">
    <w:nsid w:val="577B54B1"/>
    <w:multiLevelType w:val="hybridMultilevel"/>
    <w:tmpl w:val="90CA0DFA"/>
    <w:lvl w:ilvl="0" w:tplc="76448BB0">
      <w:numFmt w:val="bullet"/>
      <w:lvlText w:val="-"/>
      <w:lvlJc w:val="left"/>
      <w:pPr>
        <w:ind w:left="107" w:hanging="140"/>
      </w:pPr>
      <w:rPr>
        <w:rFonts w:hint="default"/>
        <w:w w:val="99"/>
      </w:rPr>
    </w:lvl>
    <w:lvl w:ilvl="1" w:tplc="60AE8F66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AA225554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D8583670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F5822622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7136C65C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3020BC9A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0E5E7C7C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47D4DDF4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28">
    <w:nsid w:val="594453F7"/>
    <w:multiLevelType w:val="hybridMultilevel"/>
    <w:tmpl w:val="F3B620EA"/>
    <w:lvl w:ilvl="0" w:tplc="7C88D8F6">
      <w:numFmt w:val="bullet"/>
      <w:lvlText w:val="•"/>
      <w:lvlJc w:val="left"/>
      <w:pPr>
        <w:ind w:left="1822" w:hanging="360"/>
      </w:pPr>
      <w:rPr>
        <w:rFonts w:hint="default"/>
        <w:w w:val="100"/>
      </w:rPr>
    </w:lvl>
    <w:lvl w:ilvl="1" w:tplc="FB5CC13C">
      <w:numFmt w:val="bullet"/>
      <w:lvlText w:val=""/>
      <w:lvlJc w:val="left"/>
      <w:pPr>
        <w:ind w:left="2249" w:hanging="360"/>
      </w:pPr>
      <w:rPr>
        <w:rFonts w:ascii="Symbol" w:eastAsia="Times New Roman" w:hAnsi="Symbol" w:hint="default"/>
        <w:w w:val="100"/>
        <w:sz w:val="24"/>
      </w:rPr>
    </w:lvl>
    <w:lvl w:ilvl="2" w:tplc="9EC4499C"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3716A154">
      <w:numFmt w:val="bullet"/>
      <w:lvlText w:val="•"/>
      <w:lvlJc w:val="left"/>
      <w:pPr>
        <w:ind w:left="4858" w:hanging="360"/>
      </w:pPr>
      <w:rPr>
        <w:rFonts w:hint="default"/>
      </w:rPr>
    </w:lvl>
    <w:lvl w:ilvl="4" w:tplc="93E2AD22"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81D4411E">
      <w:numFmt w:val="bullet"/>
      <w:lvlText w:val="•"/>
      <w:lvlJc w:val="left"/>
      <w:pPr>
        <w:ind w:left="6654" w:hanging="360"/>
      </w:pPr>
      <w:rPr>
        <w:rFonts w:hint="default"/>
      </w:rPr>
    </w:lvl>
    <w:lvl w:ilvl="6" w:tplc="86B2FE1A">
      <w:numFmt w:val="bullet"/>
      <w:lvlText w:val="•"/>
      <w:lvlJc w:val="left"/>
      <w:pPr>
        <w:ind w:left="7553" w:hanging="360"/>
      </w:pPr>
      <w:rPr>
        <w:rFonts w:hint="default"/>
      </w:rPr>
    </w:lvl>
    <w:lvl w:ilvl="7" w:tplc="ECC4B526"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12D02602">
      <w:numFmt w:val="bullet"/>
      <w:lvlText w:val="•"/>
      <w:lvlJc w:val="left"/>
      <w:pPr>
        <w:ind w:left="9349" w:hanging="360"/>
      </w:pPr>
      <w:rPr>
        <w:rFonts w:hint="default"/>
      </w:rPr>
    </w:lvl>
  </w:abstractNum>
  <w:abstractNum w:abstractNumId="29">
    <w:nsid w:val="5EB76365"/>
    <w:multiLevelType w:val="hybridMultilevel"/>
    <w:tmpl w:val="AC2E128E"/>
    <w:lvl w:ilvl="0" w:tplc="4B5C8F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2EF5EE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3F7A8AC2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9A0C587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B6E4B634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5EBE35E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43322226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6D1C5D62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CE482FD6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30">
    <w:nsid w:val="5F0C0BD2"/>
    <w:multiLevelType w:val="hybridMultilevel"/>
    <w:tmpl w:val="6386AC1E"/>
    <w:lvl w:ilvl="0" w:tplc="82A8CD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BF780D5A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89585560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C29C7784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5D5AAA5A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C882D7CC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2E3E5460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422CFCB4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0F2679C8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31">
    <w:nsid w:val="6218770F"/>
    <w:multiLevelType w:val="hybridMultilevel"/>
    <w:tmpl w:val="AA70F872"/>
    <w:lvl w:ilvl="0" w:tplc="C742A876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hint="default"/>
        <w:w w:val="99"/>
        <w:sz w:val="24"/>
      </w:rPr>
    </w:lvl>
    <w:lvl w:ilvl="1" w:tplc="5B7860B8">
      <w:numFmt w:val="bullet"/>
      <w:lvlText w:val="•"/>
      <w:lvlJc w:val="left"/>
      <w:pPr>
        <w:ind w:left="1194" w:hanging="140"/>
      </w:pPr>
      <w:rPr>
        <w:rFonts w:hint="default"/>
      </w:rPr>
    </w:lvl>
    <w:lvl w:ilvl="2" w:tplc="F8B27E40">
      <w:numFmt w:val="bullet"/>
      <w:lvlText w:val="•"/>
      <w:lvlJc w:val="left"/>
      <w:pPr>
        <w:ind w:left="1568" w:hanging="140"/>
      </w:pPr>
      <w:rPr>
        <w:rFonts w:hint="default"/>
      </w:rPr>
    </w:lvl>
    <w:lvl w:ilvl="3" w:tplc="E56AD112">
      <w:numFmt w:val="bullet"/>
      <w:lvlText w:val="•"/>
      <w:lvlJc w:val="left"/>
      <w:pPr>
        <w:ind w:left="1942" w:hanging="140"/>
      </w:pPr>
      <w:rPr>
        <w:rFonts w:hint="default"/>
      </w:rPr>
    </w:lvl>
    <w:lvl w:ilvl="4" w:tplc="58E01FA2">
      <w:numFmt w:val="bullet"/>
      <w:lvlText w:val="•"/>
      <w:lvlJc w:val="left"/>
      <w:pPr>
        <w:ind w:left="2317" w:hanging="140"/>
      </w:pPr>
      <w:rPr>
        <w:rFonts w:hint="default"/>
      </w:rPr>
    </w:lvl>
    <w:lvl w:ilvl="5" w:tplc="F426D9A2">
      <w:numFmt w:val="bullet"/>
      <w:lvlText w:val="•"/>
      <w:lvlJc w:val="left"/>
      <w:pPr>
        <w:ind w:left="2691" w:hanging="140"/>
      </w:pPr>
      <w:rPr>
        <w:rFonts w:hint="default"/>
      </w:rPr>
    </w:lvl>
    <w:lvl w:ilvl="6" w:tplc="D76611B8">
      <w:numFmt w:val="bullet"/>
      <w:lvlText w:val="•"/>
      <w:lvlJc w:val="left"/>
      <w:pPr>
        <w:ind w:left="3065" w:hanging="140"/>
      </w:pPr>
      <w:rPr>
        <w:rFonts w:hint="default"/>
      </w:rPr>
    </w:lvl>
    <w:lvl w:ilvl="7" w:tplc="051AF744">
      <w:numFmt w:val="bullet"/>
      <w:lvlText w:val="•"/>
      <w:lvlJc w:val="left"/>
      <w:pPr>
        <w:ind w:left="3440" w:hanging="140"/>
      </w:pPr>
      <w:rPr>
        <w:rFonts w:hint="default"/>
      </w:rPr>
    </w:lvl>
    <w:lvl w:ilvl="8" w:tplc="B6B0F32C">
      <w:numFmt w:val="bullet"/>
      <w:lvlText w:val="•"/>
      <w:lvlJc w:val="left"/>
      <w:pPr>
        <w:ind w:left="3814" w:hanging="140"/>
      </w:pPr>
      <w:rPr>
        <w:rFonts w:hint="default"/>
      </w:rPr>
    </w:lvl>
  </w:abstractNum>
  <w:abstractNum w:abstractNumId="32">
    <w:nsid w:val="6C8A4A9E"/>
    <w:multiLevelType w:val="hybridMultilevel"/>
    <w:tmpl w:val="81AE57BC"/>
    <w:lvl w:ilvl="0" w:tplc="1B48F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27206C6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9ECEBF1E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588674A8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F0440964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BFA00B58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77544C9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8C63DCC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1AC2DA8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33">
    <w:nsid w:val="6E4225FB"/>
    <w:multiLevelType w:val="multilevel"/>
    <w:tmpl w:val="839A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B3991"/>
    <w:multiLevelType w:val="multilevel"/>
    <w:tmpl w:val="6E5A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28057A"/>
    <w:multiLevelType w:val="multilevel"/>
    <w:tmpl w:val="8840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544CA"/>
    <w:multiLevelType w:val="hybridMultilevel"/>
    <w:tmpl w:val="89DAD2B4"/>
    <w:lvl w:ilvl="0" w:tplc="7C88D8F6">
      <w:numFmt w:val="bullet"/>
      <w:lvlText w:val="•"/>
      <w:lvlJc w:val="left"/>
      <w:pPr>
        <w:ind w:left="1822" w:hanging="360"/>
      </w:pPr>
      <w:rPr>
        <w:rFonts w:hint="default"/>
        <w:w w:val="100"/>
      </w:rPr>
    </w:lvl>
    <w:lvl w:ilvl="1" w:tplc="FB5CC13C">
      <w:numFmt w:val="bullet"/>
      <w:lvlText w:val=""/>
      <w:lvlJc w:val="left"/>
      <w:pPr>
        <w:ind w:left="2249" w:hanging="360"/>
      </w:pPr>
      <w:rPr>
        <w:rFonts w:ascii="Symbol" w:eastAsia="Times New Roman" w:hAnsi="Symbol" w:hint="default"/>
        <w:w w:val="100"/>
        <w:sz w:val="24"/>
      </w:rPr>
    </w:lvl>
    <w:lvl w:ilvl="2" w:tplc="9EC4499C">
      <w:numFmt w:val="bullet"/>
      <w:lvlText w:val="•"/>
      <w:lvlJc w:val="left"/>
      <w:pPr>
        <w:ind w:left="3960" w:hanging="360"/>
      </w:pPr>
      <w:rPr>
        <w:rFonts w:hint="default"/>
      </w:rPr>
    </w:lvl>
    <w:lvl w:ilvl="3" w:tplc="3716A154">
      <w:numFmt w:val="bullet"/>
      <w:lvlText w:val="•"/>
      <w:lvlJc w:val="left"/>
      <w:pPr>
        <w:ind w:left="4858" w:hanging="360"/>
      </w:pPr>
      <w:rPr>
        <w:rFonts w:hint="default"/>
      </w:rPr>
    </w:lvl>
    <w:lvl w:ilvl="4" w:tplc="93E2AD22">
      <w:numFmt w:val="bullet"/>
      <w:lvlText w:val="•"/>
      <w:lvlJc w:val="left"/>
      <w:pPr>
        <w:ind w:left="5756" w:hanging="360"/>
      </w:pPr>
      <w:rPr>
        <w:rFonts w:hint="default"/>
      </w:rPr>
    </w:lvl>
    <w:lvl w:ilvl="5" w:tplc="81D4411E">
      <w:numFmt w:val="bullet"/>
      <w:lvlText w:val="•"/>
      <w:lvlJc w:val="left"/>
      <w:pPr>
        <w:ind w:left="6654" w:hanging="360"/>
      </w:pPr>
      <w:rPr>
        <w:rFonts w:hint="default"/>
      </w:rPr>
    </w:lvl>
    <w:lvl w:ilvl="6" w:tplc="86B2FE1A">
      <w:numFmt w:val="bullet"/>
      <w:lvlText w:val="•"/>
      <w:lvlJc w:val="left"/>
      <w:pPr>
        <w:ind w:left="7553" w:hanging="360"/>
      </w:pPr>
      <w:rPr>
        <w:rFonts w:hint="default"/>
      </w:rPr>
    </w:lvl>
    <w:lvl w:ilvl="7" w:tplc="ECC4B526"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12D02602">
      <w:numFmt w:val="bullet"/>
      <w:lvlText w:val="•"/>
      <w:lvlJc w:val="left"/>
      <w:pPr>
        <w:ind w:left="9349" w:hanging="360"/>
      </w:pPr>
      <w:rPr>
        <w:rFonts w:hint="default"/>
      </w:rPr>
    </w:lvl>
  </w:abstractNum>
  <w:abstractNum w:abstractNumId="37">
    <w:nsid w:val="71B32835"/>
    <w:multiLevelType w:val="hybridMultilevel"/>
    <w:tmpl w:val="74066AE2"/>
    <w:lvl w:ilvl="0" w:tplc="FF6C8F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16AF2D6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A000C5E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99CC914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A6F20314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4E627886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477E3106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0E9CD46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FC4219A6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38">
    <w:nsid w:val="73EB5983"/>
    <w:multiLevelType w:val="hybridMultilevel"/>
    <w:tmpl w:val="95D802B6"/>
    <w:lvl w:ilvl="0" w:tplc="538A39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A82C26C8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355A04CA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02525886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634E447E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18B2C8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D6AB64C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286C4564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9F4CA7BC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9">
    <w:nsid w:val="755E6B8F"/>
    <w:multiLevelType w:val="multilevel"/>
    <w:tmpl w:val="4F82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F4A89"/>
    <w:multiLevelType w:val="hybridMultilevel"/>
    <w:tmpl w:val="7F94D2C2"/>
    <w:lvl w:ilvl="0" w:tplc="7C88D8F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37"/>
  </w:num>
  <w:num w:numId="4">
    <w:abstractNumId w:val="15"/>
  </w:num>
  <w:num w:numId="5">
    <w:abstractNumId w:val="4"/>
  </w:num>
  <w:num w:numId="6">
    <w:abstractNumId w:val="26"/>
  </w:num>
  <w:num w:numId="7">
    <w:abstractNumId w:val="3"/>
  </w:num>
  <w:num w:numId="8">
    <w:abstractNumId w:val="5"/>
  </w:num>
  <w:num w:numId="9">
    <w:abstractNumId w:val="22"/>
  </w:num>
  <w:num w:numId="10">
    <w:abstractNumId w:val="27"/>
  </w:num>
  <w:num w:numId="11">
    <w:abstractNumId w:val="19"/>
  </w:num>
  <w:num w:numId="12">
    <w:abstractNumId w:val="1"/>
  </w:num>
  <w:num w:numId="13">
    <w:abstractNumId w:val="30"/>
  </w:num>
  <w:num w:numId="14">
    <w:abstractNumId w:val="16"/>
  </w:num>
  <w:num w:numId="15">
    <w:abstractNumId w:val="8"/>
  </w:num>
  <w:num w:numId="16">
    <w:abstractNumId w:val="29"/>
  </w:num>
  <w:num w:numId="17">
    <w:abstractNumId w:val="23"/>
  </w:num>
  <w:num w:numId="18">
    <w:abstractNumId w:val="0"/>
  </w:num>
  <w:num w:numId="19">
    <w:abstractNumId w:val="17"/>
  </w:num>
  <w:num w:numId="20">
    <w:abstractNumId w:val="21"/>
  </w:num>
  <w:num w:numId="21">
    <w:abstractNumId w:val="18"/>
  </w:num>
  <w:num w:numId="22">
    <w:abstractNumId w:val="20"/>
  </w:num>
  <w:num w:numId="23">
    <w:abstractNumId w:val="38"/>
  </w:num>
  <w:num w:numId="24">
    <w:abstractNumId w:val="31"/>
  </w:num>
  <w:num w:numId="25">
    <w:abstractNumId w:val="24"/>
  </w:num>
  <w:num w:numId="26">
    <w:abstractNumId w:val="9"/>
  </w:num>
  <w:num w:numId="27">
    <w:abstractNumId w:val="13"/>
  </w:num>
  <w:num w:numId="28">
    <w:abstractNumId w:val="14"/>
  </w:num>
  <w:num w:numId="29">
    <w:abstractNumId w:val="36"/>
  </w:num>
  <w:num w:numId="30">
    <w:abstractNumId w:val="7"/>
  </w:num>
  <w:num w:numId="31">
    <w:abstractNumId w:val="28"/>
  </w:num>
  <w:num w:numId="32">
    <w:abstractNumId w:val="40"/>
  </w:num>
  <w:num w:numId="33">
    <w:abstractNumId w:val="10"/>
  </w:num>
  <w:num w:numId="34">
    <w:abstractNumId w:val="35"/>
  </w:num>
  <w:num w:numId="35">
    <w:abstractNumId w:val="33"/>
  </w:num>
  <w:num w:numId="36">
    <w:abstractNumId w:val="11"/>
  </w:num>
  <w:num w:numId="37">
    <w:abstractNumId w:val="34"/>
  </w:num>
  <w:num w:numId="38">
    <w:abstractNumId w:val="25"/>
  </w:num>
  <w:num w:numId="39">
    <w:abstractNumId w:val="12"/>
  </w:num>
  <w:num w:numId="40">
    <w:abstractNumId w:val="39"/>
  </w:num>
  <w:num w:numId="41">
    <w:abstractNumId w:val="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E7F40"/>
    <w:rsid w:val="00012C33"/>
    <w:rsid w:val="00013FFD"/>
    <w:rsid w:val="000375DE"/>
    <w:rsid w:val="00053ED1"/>
    <w:rsid w:val="00062024"/>
    <w:rsid w:val="000C7810"/>
    <w:rsid w:val="000E7F40"/>
    <w:rsid w:val="001039EB"/>
    <w:rsid w:val="00155FA6"/>
    <w:rsid w:val="00161038"/>
    <w:rsid w:val="001C1828"/>
    <w:rsid w:val="001D0128"/>
    <w:rsid w:val="001D6445"/>
    <w:rsid w:val="00215DD6"/>
    <w:rsid w:val="0026150F"/>
    <w:rsid w:val="00276E5D"/>
    <w:rsid w:val="0039772A"/>
    <w:rsid w:val="00410742"/>
    <w:rsid w:val="005908A5"/>
    <w:rsid w:val="005C2396"/>
    <w:rsid w:val="00613011"/>
    <w:rsid w:val="00655155"/>
    <w:rsid w:val="00661FF2"/>
    <w:rsid w:val="00665A50"/>
    <w:rsid w:val="00676403"/>
    <w:rsid w:val="0071231C"/>
    <w:rsid w:val="00745B9C"/>
    <w:rsid w:val="00835C01"/>
    <w:rsid w:val="008A7C23"/>
    <w:rsid w:val="008B7F40"/>
    <w:rsid w:val="008D4250"/>
    <w:rsid w:val="008E0ECE"/>
    <w:rsid w:val="0096331A"/>
    <w:rsid w:val="009717BE"/>
    <w:rsid w:val="00A23148"/>
    <w:rsid w:val="00A3421D"/>
    <w:rsid w:val="00A76173"/>
    <w:rsid w:val="00C54711"/>
    <w:rsid w:val="00CD3A7E"/>
    <w:rsid w:val="00D20E9A"/>
    <w:rsid w:val="00D36FE2"/>
    <w:rsid w:val="00DB17C2"/>
    <w:rsid w:val="00E1772B"/>
    <w:rsid w:val="00EB124F"/>
    <w:rsid w:val="00F16FDF"/>
    <w:rsid w:val="00FA2B39"/>
    <w:rsid w:val="00FB4666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F40"/>
    <w:pPr>
      <w:ind w:left="18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E7F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0E7F40"/>
    <w:pPr>
      <w:ind w:left="2056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rsid w:val="000E7F40"/>
    <w:pPr>
      <w:ind w:left="108"/>
    </w:pPr>
  </w:style>
  <w:style w:type="character" w:styleId="a5">
    <w:name w:val="Hyperlink"/>
    <w:basedOn w:val="a0"/>
    <w:uiPriority w:val="99"/>
    <w:rsid w:val="000E7F4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F40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0E7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uiPriority w:val="99"/>
    <w:rsid w:val="000E7F40"/>
    <w:pPr>
      <w:spacing w:before="1"/>
      <w:ind w:left="501"/>
      <w:outlineLvl w:val="2"/>
    </w:pPr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0E7F40"/>
    <w:pPr>
      <w:spacing w:line="293" w:lineRule="exact"/>
      <w:ind w:left="1822" w:hanging="360"/>
    </w:pPr>
  </w:style>
  <w:style w:type="paragraph" w:styleId="a9">
    <w:name w:val="header"/>
    <w:basedOn w:val="a"/>
    <w:link w:val="aa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F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F40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99"/>
    <w:rsid w:val="000E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0620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296F4-C22D-488B-BB47-65799A11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19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School21</cp:lastModifiedBy>
  <cp:revision>17</cp:revision>
  <dcterms:created xsi:type="dcterms:W3CDTF">2021-04-18T05:18:00Z</dcterms:created>
  <dcterms:modified xsi:type="dcterms:W3CDTF">2022-05-28T18:42:00Z</dcterms:modified>
</cp:coreProperties>
</file>