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9E" w:rsidRPr="00AD1A9E" w:rsidRDefault="00AD1A9E" w:rsidP="00AD1A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D1A9E">
        <w:rPr>
          <w:rFonts w:ascii="Times New Roman" w:eastAsia="Calibri" w:hAnsi="Times New Roman" w:cs="Times New Roman"/>
          <w:sz w:val="32"/>
          <w:szCs w:val="32"/>
        </w:rPr>
        <w:t xml:space="preserve">Перечень производителей  </w:t>
      </w:r>
    </w:p>
    <w:p w:rsidR="00AD1A9E" w:rsidRDefault="00AD1A9E" w:rsidP="00AD1A9E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AD1A9E">
        <w:rPr>
          <w:rFonts w:ascii="Times New Roman" w:eastAsia="Calibri" w:hAnsi="Times New Roman" w:cs="Times New Roman"/>
          <w:sz w:val="32"/>
          <w:szCs w:val="32"/>
        </w:rPr>
        <w:t>продуктов питания и какие продукты поставляют</w:t>
      </w:r>
    </w:p>
    <w:p w:rsidR="00AD1A9E" w:rsidRDefault="00AD1A9E" w:rsidP="00AD1A9E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ИП Мурзин М.И.: овощи, мандарины, сок, масло, яблоки, томатную пасту, сухофрукты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ИП Бутусова О.И.: сметана, йогурт, макароны, мука, дрожжи, соль, мясо, творог, сыр, масло сливочное.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ООО «ТД Черномор»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: филе</w:t>
      </w:r>
      <w:bookmarkStart w:id="0" w:name="_GoBack"/>
      <w:bookmarkEnd w:id="0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куры, яйца, гречка, рис, горох, какао, чай, рыба, огурцы, кукуруза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ООО «Дочерняя компания «</w:t>
      </w:r>
      <w:proofErr w:type="spellStart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Мегатрейд</w:t>
      </w:r>
      <w:proofErr w:type="spellEnd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»: йогурт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ООО «РУСКРЫМПРОДУКТ»: сосиски.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proofErr w:type="spellStart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Халлог</w:t>
      </w:r>
      <w:proofErr w:type="spellEnd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: начинки.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ООО «Реал Крым»: напиток, холодный чай, вафли, воду, печенье.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АО «</w:t>
      </w:r>
      <w:proofErr w:type="spellStart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Крымхлеб</w:t>
      </w:r>
      <w:proofErr w:type="spellEnd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»</w:t>
      </w:r>
      <w:r>
        <w:rPr>
          <w:rFonts w:ascii="Times New Roman" w:eastAsia="Calibri" w:hAnsi="Times New Roman" w:cs="Times New Roman"/>
          <w:bCs/>
          <w:iCs/>
          <w:sz w:val="32"/>
          <w:szCs w:val="32"/>
        </w:rPr>
        <w:t>: хлеб, батон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bCs/>
          <w:iCs/>
          <w:sz w:val="32"/>
          <w:szCs w:val="32"/>
        </w:rPr>
      </w:pPr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ИП </w:t>
      </w:r>
      <w:proofErr w:type="spellStart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>Абдураманов</w:t>
      </w:r>
      <w:proofErr w:type="spellEnd"/>
      <w:r w:rsidRPr="00AD1A9E">
        <w:rPr>
          <w:rFonts w:ascii="Times New Roman" w:eastAsia="Calibri" w:hAnsi="Times New Roman" w:cs="Times New Roman"/>
          <w:bCs/>
          <w:iCs/>
          <w:sz w:val="32"/>
          <w:szCs w:val="32"/>
        </w:rPr>
        <w:t xml:space="preserve"> Ф.А.: печень, мясо, яйца</w:t>
      </w:r>
    </w:p>
    <w:p w:rsidR="00AD1A9E" w:rsidRPr="00AD1A9E" w:rsidRDefault="00AD1A9E" w:rsidP="00AD1A9E">
      <w:pPr>
        <w:spacing w:after="0" w:line="36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960091" w:rsidRDefault="00960091"/>
    <w:sectPr w:rsidR="00960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9E"/>
    <w:rsid w:val="00960091"/>
    <w:rsid w:val="00A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E0A5E-63A8-4FF6-BCB8-0B4B77E83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120</dc:creator>
  <cp:keywords/>
  <dc:description/>
  <cp:lastModifiedBy>School 120</cp:lastModifiedBy>
  <cp:revision>1</cp:revision>
  <dcterms:created xsi:type="dcterms:W3CDTF">2025-02-27T13:34:00Z</dcterms:created>
  <dcterms:modified xsi:type="dcterms:W3CDTF">2025-02-27T13:36:00Z</dcterms:modified>
</cp:coreProperties>
</file>