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9E5AE6" w14:textId="77777777" w:rsidR="001D7AE5" w:rsidRPr="001D7AE5" w:rsidRDefault="001D7AE5" w:rsidP="00F963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120053" w14:textId="77777777" w:rsidR="001D7AE5" w:rsidRPr="00F963FD" w:rsidRDefault="001D7AE5" w:rsidP="00F963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A330AB" w14:textId="77777777" w:rsidR="001D7AE5" w:rsidRPr="00F963FD" w:rsidRDefault="001D7AE5" w:rsidP="00F963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8ED2A9" w14:textId="77777777" w:rsidR="001D7AE5" w:rsidRPr="00A20E82" w:rsidRDefault="001D7AE5" w:rsidP="00F963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345C43" w14:textId="77777777" w:rsidR="00F963FD" w:rsidRPr="00A20E82" w:rsidRDefault="00F963FD" w:rsidP="00F963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C43908" w14:textId="77777777" w:rsidR="00F963FD" w:rsidRPr="00A20E82" w:rsidRDefault="00F963FD" w:rsidP="00F963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CC8E58" w14:textId="77777777" w:rsidR="00F963FD" w:rsidRPr="00A20E82" w:rsidRDefault="00F963FD" w:rsidP="00F963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7DA6C7" w14:textId="77777777" w:rsidR="00F963FD" w:rsidRPr="00A20E82" w:rsidRDefault="00F963FD" w:rsidP="00F963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73EDD9" w14:textId="77777777" w:rsidR="00F963FD" w:rsidRPr="00A20E82" w:rsidRDefault="00F963FD" w:rsidP="00F963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78513C" w14:textId="77777777" w:rsidR="001D7AE5" w:rsidRPr="00F963FD" w:rsidRDefault="001D7AE5" w:rsidP="00F963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D1357F" w14:textId="77777777" w:rsidR="001D7AE5" w:rsidRPr="00F963FD" w:rsidRDefault="001D7AE5" w:rsidP="00F963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DBA5E6" w14:textId="4A96C114" w:rsidR="001D7AE5" w:rsidRPr="001D7AE5" w:rsidRDefault="008D18FF" w:rsidP="00F963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18FF">
        <w:rPr>
          <w:rFonts w:ascii="Times New Roman" w:hAnsi="Times New Roman" w:cs="Times New Roman"/>
          <w:b/>
          <w:sz w:val="32"/>
          <w:szCs w:val="32"/>
        </w:rPr>
        <w:t>Методические рекомендации для педагогов дополнительного образования по организации, подготовке и проведению учебных заняти</w:t>
      </w:r>
      <w:r>
        <w:rPr>
          <w:rFonts w:ascii="Times New Roman" w:hAnsi="Times New Roman" w:cs="Times New Roman"/>
          <w:b/>
          <w:sz w:val="32"/>
          <w:szCs w:val="32"/>
        </w:rPr>
        <w:t>й</w:t>
      </w:r>
    </w:p>
    <w:p w14:paraId="277811C4" w14:textId="77777777" w:rsidR="001D7AE5" w:rsidRPr="001D7AE5" w:rsidRDefault="001D7AE5" w:rsidP="00F963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44E624C" w14:textId="77777777" w:rsidR="001D7AE5" w:rsidRPr="00A20E82" w:rsidRDefault="001D7AE5" w:rsidP="00F963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E1DCC23" w14:textId="77777777" w:rsidR="00F963FD" w:rsidRPr="00A20E82" w:rsidRDefault="00F963FD" w:rsidP="00F963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82D1BFB" w14:textId="77777777" w:rsidR="00F963FD" w:rsidRPr="00A20E82" w:rsidRDefault="00F963FD" w:rsidP="00F963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59727AD" w14:textId="77777777" w:rsidR="00F963FD" w:rsidRPr="00A20E82" w:rsidRDefault="00F963FD" w:rsidP="00F963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2D9FA3A" w14:textId="77777777" w:rsidR="00F963FD" w:rsidRPr="001D7AE5" w:rsidRDefault="00F963FD" w:rsidP="00F963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F616FDE" w14:textId="77777777" w:rsidR="001D7AE5" w:rsidRPr="00F963FD" w:rsidRDefault="001D7AE5" w:rsidP="00F963F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9978EF" w14:textId="77777777" w:rsidR="001D7AE5" w:rsidRPr="001D7AE5" w:rsidRDefault="001D7AE5" w:rsidP="00F963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338711E" w14:textId="77777777" w:rsidR="008D18FF" w:rsidRDefault="008D18FF" w:rsidP="008D18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0"/>
      <w:bookmarkEnd w:id="0"/>
    </w:p>
    <w:p w14:paraId="22C5B20B" w14:textId="77777777" w:rsidR="008D18FF" w:rsidRDefault="008D18FF" w:rsidP="008D18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FC5348" w14:textId="77777777" w:rsidR="008D18FF" w:rsidRDefault="008D18FF" w:rsidP="008D18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B0EBC0" w14:textId="77777777" w:rsidR="008D18FF" w:rsidRDefault="008D18FF" w:rsidP="008D18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7DE3FC" w14:textId="77777777" w:rsidR="008D18FF" w:rsidRDefault="008D18FF" w:rsidP="008D18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F3E86C" w14:textId="77777777" w:rsidR="008D18FF" w:rsidRDefault="008D18FF" w:rsidP="008D18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B8BA3B" w14:textId="77777777" w:rsidR="008D18FF" w:rsidRDefault="008D18FF" w:rsidP="008D18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12B2A1" w14:textId="77777777" w:rsidR="008D18FF" w:rsidRDefault="008D18FF" w:rsidP="008D18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14ECAB" w14:textId="77777777" w:rsidR="008D18FF" w:rsidRDefault="008D18FF" w:rsidP="008D18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5AA992" w14:textId="77777777" w:rsidR="008D18FF" w:rsidRDefault="008D18FF" w:rsidP="008D18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E8238C" w14:textId="77777777" w:rsidR="008D18FF" w:rsidRDefault="008D18FF" w:rsidP="008D18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83A312" w14:textId="77777777" w:rsidR="008D18FF" w:rsidRDefault="008D18FF" w:rsidP="008D18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134ABE" w14:textId="77777777" w:rsidR="008D18FF" w:rsidRDefault="008D18FF" w:rsidP="008D18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EAAD91" w14:textId="77777777" w:rsidR="008D18FF" w:rsidRDefault="008D18FF" w:rsidP="008D18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5EE3C5" w14:textId="77777777" w:rsidR="008D18FF" w:rsidRDefault="008D18FF" w:rsidP="008D18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9E31DE" w14:textId="77777777" w:rsidR="008D18FF" w:rsidRDefault="008D18FF" w:rsidP="008D18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7657FB" w14:textId="77777777" w:rsidR="008D18FF" w:rsidRDefault="008D18FF" w:rsidP="008D18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90C6B6" w14:textId="77777777" w:rsidR="008D18FF" w:rsidRDefault="008D18FF" w:rsidP="008D18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29346F" w14:textId="77777777" w:rsidR="008D18FF" w:rsidRDefault="008D18FF" w:rsidP="008D18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E6B456" w14:textId="77777777" w:rsidR="008D18FF" w:rsidRDefault="008D18FF" w:rsidP="008D18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FA37B7" w14:textId="77777777" w:rsidR="008D18FF" w:rsidRDefault="008D18FF" w:rsidP="008D18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5B85FA" w14:textId="77777777" w:rsidR="008D18FF" w:rsidRDefault="008D18FF" w:rsidP="008D18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ED978D" w14:textId="77777777" w:rsidR="008D18FF" w:rsidRDefault="008D18FF" w:rsidP="008D18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A755DF" w14:textId="77777777" w:rsidR="008D18FF" w:rsidRDefault="008D18FF" w:rsidP="008D18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FFF94F" w14:textId="77777777" w:rsidR="008D18FF" w:rsidRDefault="008D18FF" w:rsidP="008D18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C4F8F8" w14:textId="77777777" w:rsidR="008D18FF" w:rsidRDefault="008D18FF" w:rsidP="008D18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25019E" w14:textId="77777777" w:rsidR="008D18FF" w:rsidRDefault="008D18FF" w:rsidP="008D18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2A611C" w14:textId="77777777" w:rsidR="008D18FF" w:rsidRDefault="008D18FF" w:rsidP="008D18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C6F44B" w14:textId="77777777" w:rsidR="008D18FF" w:rsidRDefault="008D18FF" w:rsidP="008D18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C4D14E" w14:textId="3CDC5573" w:rsidR="001D7AE5" w:rsidRPr="001D7AE5" w:rsidRDefault="001D7AE5" w:rsidP="008D18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7AE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СОДЕРЖАНИЕ</w:t>
      </w:r>
    </w:p>
    <w:p w14:paraId="6D9E95BE" w14:textId="77777777" w:rsidR="001D7AE5" w:rsidRPr="001D7AE5" w:rsidRDefault="001D7AE5" w:rsidP="00F963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E39640" w14:textId="77777777" w:rsidR="001D7AE5" w:rsidRPr="001D7AE5" w:rsidRDefault="001D7AE5" w:rsidP="00BB4F1B">
      <w:pPr>
        <w:autoSpaceDE w:val="0"/>
        <w:autoSpaceDN w:val="0"/>
        <w:adjustRightInd w:val="0"/>
        <w:spacing w:after="0" w:line="48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</w:rPr>
      </w:pPr>
    </w:p>
    <w:p w14:paraId="71081BBE" w14:textId="77777777" w:rsidR="001D7AE5" w:rsidRPr="001D7AE5" w:rsidRDefault="001D7AE5" w:rsidP="00BB4F1B">
      <w:pPr>
        <w:autoSpaceDE w:val="0"/>
        <w:autoSpaceDN w:val="0"/>
        <w:adjustRightInd w:val="0"/>
        <w:spacing w:after="0" w:line="48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val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791"/>
        <w:gridCol w:w="496"/>
      </w:tblGrid>
      <w:tr w:rsidR="001D7AE5" w:rsidRPr="001D7AE5" w14:paraId="7E07E1A8" w14:textId="77777777" w:rsidTr="00A20E82">
        <w:trPr>
          <w:trHeight w:val="1"/>
        </w:trPr>
        <w:tc>
          <w:tcPr>
            <w:tcW w:w="8791" w:type="dxa"/>
            <w:shd w:val="clear" w:color="000000" w:fill="FFFFFF"/>
          </w:tcPr>
          <w:p w14:paraId="5F1D4A06" w14:textId="77777777" w:rsidR="001D7AE5" w:rsidRPr="001D7AE5" w:rsidRDefault="001D7AE5" w:rsidP="00BB4F1B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Пояснительная записка…………………………………………………</w:t>
            </w:r>
            <w:r w:rsidR="00A20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</w:t>
            </w:r>
            <w:r w:rsidRPr="001D7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….</w:t>
            </w:r>
          </w:p>
        </w:tc>
        <w:tc>
          <w:tcPr>
            <w:tcW w:w="496" w:type="dxa"/>
            <w:shd w:val="clear" w:color="000000" w:fill="FFFFFF"/>
          </w:tcPr>
          <w:p w14:paraId="01ADA7B8" w14:textId="77777777" w:rsidR="001D7AE5" w:rsidRPr="001D7AE5" w:rsidRDefault="001D7AE5" w:rsidP="00BB4F1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AE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D7AE5" w:rsidRPr="001D7AE5" w14:paraId="11980020" w14:textId="77777777" w:rsidTr="00A20E82">
        <w:trPr>
          <w:trHeight w:val="1"/>
        </w:trPr>
        <w:tc>
          <w:tcPr>
            <w:tcW w:w="8791" w:type="dxa"/>
            <w:shd w:val="clear" w:color="000000" w:fill="FFFFFF"/>
          </w:tcPr>
          <w:p w14:paraId="0F68E37F" w14:textId="77777777" w:rsidR="001D7AE5" w:rsidRPr="00F963FD" w:rsidRDefault="00F30A0A" w:rsidP="00A20E82">
            <w:pPr>
              <w:pStyle w:val="a9"/>
              <w:numPr>
                <w:ilvl w:val="0"/>
                <w:numId w:val="35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48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Учебное занятие в системе дополнительного образования</w:t>
            </w:r>
            <w:r w:rsidR="00A20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6" w:type="dxa"/>
            <w:shd w:val="clear" w:color="000000" w:fill="FFFFFF"/>
          </w:tcPr>
          <w:p w14:paraId="45EC341C" w14:textId="77777777" w:rsidR="001D7AE5" w:rsidRPr="001D7AE5" w:rsidRDefault="001D7AE5" w:rsidP="00BB4F1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7AE5" w:rsidRPr="001D7AE5" w14:paraId="1D379F42" w14:textId="77777777" w:rsidTr="00A20E82">
        <w:trPr>
          <w:trHeight w:val="1"/>
        </w:trPr>
        <w:tc>
          <w:tcPr>
            <w:tcW w:w="8791" w:type="dxa"/>
            <w:shd w:val="clear" w:color="000000" w:fill="FFFFFF"/>
          </w:tcPr>
          <w:p w14:paraId="0F4978F6" w14:textId="77777777" w:rsidR="001D7AE5" w:rsidRPr="00F963FD" w:rsidRDefault="00206D7D" w:rsidP="00BB4F1B">
            <w:pPr>
              <w:pStyle w:val="a9"/>
              <w:numPr>
                <w:ilvl w:val="1"/>
                <w:numId w:val="35"/>
              </w:numPr>
              <w:shd w:val="clear" w:color="auto" w:fill="FFFFFF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3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Основные требования к современному занятию</w:t>
            </w:r>
            <w:r w:rsidR="00A20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……………………………….</w:t>
            </w:r>
          </w:p>
        </w:tc>
        <w:tc>
          <w:tcPr>
            <w:tcW w:w="496" w:type="dxa"/>
            <w:shd w:val="clear" w:color="000000" w:fill="FFFFFF"/>
          </w:tcPr>
          <w:p w14:paraId="10B224BA" w14:textId="77777777" w:rsidR="001D7AE5" w:rsidRPr="001D7AE5" w:rsidRDefault="00A20E82" w:rsidP="00BB4F1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D7AE5" w:rsidRPr="001D7AE5" w14:paraId="4AA849D2" w14:textId="77777777" w:rsidTr="00A20E82">
        <w:trPr>
          <w:trHeight w:val="1"/>
        </w:trPr>
        <w:tc>
          <w:tcPr>
            <w:tcW w:w="8791" w:type="dxa"/>
            <w:shd w:val="clear" w:color="000000" w:fill="FFFFFF"/>
          </w:tcPr>
          <w:p w14:paraId="79E5567A" w14:textId="77777777" w:rsidR="001D7AE5" w:rsidRPr="00F963FD" w:rsidRDefault="00BB4F1B" w:rsidP="00BB4F1B">
            <w:pPr>
              <w:pStyle w:val="a9"/>
              <w:numPr>
                <w:ilvl w:val="1"/>
                <w:numId w:val="35"/>
              </w:numPr>
              <w:shd w:val="clear" w:color="auto" w:fill="FFFFFF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206D7D" w:rsidRPr="00F963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Примерная модель занятия</w:t>
            </w:r>
            <w:r w:rsidR="00A20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…………………………………………………….</w:t>
            </w:r>
          </w:p>
        </w:tc>
        <w:tc>
          <w:tcPr>
            <w:tcW w:w="496" w:type="dxa"/>
            <w:shd w:val="clear" w:color="000000" w:fill="FFFFFF"/>
          </w:tcPr>
          <w:p w14:paraId="6E338CAA" w14:textId="77777777" w:rsidR="001D7AE5" w:rsidRPr="001D7AE5" w:rsidRDefault="00A20E82" w:rsidP="00BB4F1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D7AE5" w:rsidRPr="001D7AE5" w14:paraId="085CC273" w14:textId="77777777" w:rsidTr="00A20E82">
        <w:trPr>
          <w:trHeight w:val="1"/>
        </w:trPr>
        <w:tc>
          <w:tcPr>
            <w:tcW w:w="8791" w:type="dxa"/>
            <w:shd w:val="clear" w:color="000000" w:fill="FFFFFF"/>
          </w:tcPr>
          <w:p w14:paraId="3524E511" w14:textId="77777777" w:rsidR="001D7AE5" w:rsidRPr="00BB4F1B" w:rsidRDefault="00BB4F1B" w:rsidP="00BB4F1B">
            <w:pPr>
              <w:pStyle w:val="a9"/>
              <w:numPr>
                <w:ilvl w:val="1"/>
                <w:numId w:val="35"/>
              </w:numPr>
              <w:shd w:val="clear" w:color="auto" w:fill="FFFFFF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Структура различных типов занятий</w:t>
            </w:r>
            <w:r w:rsidR="00A20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……………………………………</w:t>
            </w:r>
            <w:proofErr w:type="gramStart"/>
            <w:r w:rsidR="00A20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…….</w:t>
            </w:r>
            <w:proofErr w:type="gramEnd"/>
            <w:r w:rsidR="00A20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96" w:type="dxa"/>
            <w:shd w:val="clear" w:color="000000" w:fill="FFFFFF"/>
          </w:tcPr>
          <w:p w14:paraId="6374869B" w14:textId="77777777" w:rsidR="001D7AE5" w:rsidRPr="001D7AE5" w:rsidRDefault="00A20E82" w:rsidP="00BB4F1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D7AE5" w:rsidRPr="001D7AE5" w14:paraId="522DF727" w14:textId="77777777" w:rsidTr="00A20E82">
        <w:trPr>
          <w:trHeight w:val="58"/>
        </w:trPr>
        <w:tc>
          <w:tcPr>
            <w:tcW w:w="8791" w:type="dxa"/>
            <w:shd w:val="clear" w:color="000000" w:fill="FFFFFF"/>
          </w:tcPr>
          <w:p w14:paraId="699C7CF5" w14:textId="77777777" w:rsidR="001D7AE5" w:rsidRPr="00BB4F1B" w:rsidRDefault="00BB4F1B" w:rsidP="00BB4F1B">
            <w:pPr>
              <w:pStyle w:val="a9"/>
              <w:numPr>
                <w:ilvl w:val="1"/>
                <w:numId w:val="35"/>
              </w:numPr>
              <w:shd w:val="clear" w:color="auto" w:fill="FFFFFF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B4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Методы организации занятия в детском творческом объединении </w:t>
            </w:r>
            <w:r w:rsidR="00A20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…………</w:t>
            </w:r>
          </w:p>
        </w:tc>
        <w:tc>
          <w:tcPr>
            <w:tcW w:w="496" w:type="dxa"/>
            <w:shd w:val="clear" w:color="000000" w:fill="FFFFFF"/>
          </w:tcPr>
          <w:p w14:paraId="3372B246" w14:textId="77777777" w:rsidR="001D7AE5" w:rsidRPr="001D7AE5" w:rsidRDefault="00A20E82" w:rsidP="00BB4F1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D7AE5" w:rsidRPr="001D7AE5" w14:paraId="6CB1DE92" w14:textId="77777777" w:rsidTr="00A20E82">
        <w:trPr>
          <w:trHeight w:val="1"/>
        </w:trPr>
        <w:tc>
          <w:tcPr>
            <w:tcW w:w="8791" w:type="dxa"/>
            <w:shd w:val="clear" w:color="000000" w:fill="FFFFFF"/>
          </w:tcPr>
          <w:p w14:paraId="486F7732" w14:textId="77777777" w:rsidR="001D7AE5" w:rsidRPr="001D7AE5" w:rsidRDefault="00BB4F1B" w:rsidP="00BB4F1B">
            <w:pPr>
              <w:pStyle w:val="a9"/>
              <w:numPr>
                <w:ilvl w:val="1"/>
                <w:numId w:val="35"/>
              </w:numPr>
              <w:shd w:val="clear" w:color="auto" w:fill="FFFFFF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B4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Формы организации </w:t>
            </w:r>
            <w:proofErr w:type="gramStart"/>
            <w:r w:rsidRPr="00BB4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деятельности</w:t>
            </w:r>
            <w:proofErr w:type="gramEnd"/>
            <w:r w:rsidRPr="00BB4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учащихся в образовательном процессе</w:t>
            </w:r>
            <w:r w:rsidR="00A20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…</w:t>
            </w:r>
          </w:p>
        </w:tc>
        <w:tc>
          <w:tcPr>
            <w:tcW w:w="496" w:type="dxa"/>
            <w:shd w:val="clear" w:color="000000" w:fill="FFFFFF"/>
          </w:tcPr>
          <w:p w14:paraId="773CA5CF" w14:textId="77777777" w:rsidR="001D7AE5" w:rsidRPr="001D7AE5" w:rsidRDefault="00A20E82" w:rsidP="00BB4F1B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B4F1B" w:rsidRPr="001D7AE5" w14:paraId="3E8A2CF8" w14:textId="77777777" w:rsidTr="00A20E82">
        <w:trPr>
          <w:trHeight w:val="1"/>
        </w:trPr>
        <w:tc>
          <w:tcPr>
            <w:tcW w:w="8791" w:type="dxa"/>
            <w:shd w:val="clear" w:color="000000" w:fill="FFFFFF"/>
          </w:tcPr>
          <w:p w14:paraId="7EB48849" w14:textId="77777777" w:rsidR="00BB4F1B" w:rsidRDefault="00436FEE" w:rsidP="00BB4F1B">
            <w:pPr>
              <w:pStyle w:val="a9"/>
              <w:numPr>
                <w:ilvl w:val="1"/>
                <w:numId w:val="35"/>
              </w:numPr>
              <w:shd w:val="clear" w:color="auto" w:fill="FFFFFF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Подготовка к учебному занятию</w:t>
            </w:r>
            <w:r w:rsidR="00A20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……………………………………………….</w:t>
            </w:r>
          </w:p>
        </w:tc>
        <w:tc>
          <w:tcPr>
            <w:tcW w:w="496" w:type="dxa"/>
            <w:shd w:val="clear" w:color="000000" w:fill="FFFFFF"/>
          </w:tcPr>
          <w:p w14:paraId="6EDD6575" w14:textId="77777777" w:rsidR="00BB4F1B" w:rsidRPr="001D7AE5" w:rsidRDefault="00A20E82" w:rsidP="00BB4F1B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73FB8" w:rsidRPr="001D7AE5" w14:paraId="55BDEB8E" w14:textId="77777777" w:rsidTr="00A20E82">
        <w:trPr>
          <w:trHeight w:val="1"/>
        </w:trPr>
        <w:tc>
          <w:tcPr>
            <w:tcW w:w="8791" w:type="dxa"/>
            <w:shd w:val="clear" w:color="000000" w:fill="FFFFFF"/>
          </w:tcPr>
          <w:p w14:paraId="55EBFC7C" w14:textId="77777777" w:rsidR="00573FB8" w:rsidRPr="00573FB8" w:rsidRDefault="00573FB8" w:rsidP="00573FB8">
            <w:pPr>
              <w:pStyle w:val="a9"/>
              <w:numPr>
                <w:ilvl w:val="0"/>
                <w:numId w:val="35"/>
              </w:numPr>
              <w:shd w:val="clear" w:color="auto" w:fill="FFFFFF"/>
              <w:tabs>
                <w:tab w:val="left" w:pos="318"/>
              </w:tabs>
              <w:spacing w:after="0" w:line="48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Анализ учебного занятия</w:t>
            </w:r>
            <w:r w:rsidR="00A20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…………………………………………………………….</w:t>
            </w:r>
          </w:p>
        </w:tc>
        <w:tc>
          <w:tcPr>
            <w:tcW w:w="496" w:type="dxa"/>
            <w:shd w:val="clear" w:color="000000" w:fill="FFFFFF"/>
          </w:tcPr>
          <w:p w14:paraId="59420B72" w14:textId="77777777" w:rsidR="00573FB8" w:rsidRPr="001D7AE5" w:rsidRDefault="00A20E82" w:rsidP="00BB4F1B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B4F1B" w:rsidRPr="001D7AE5" w14:paraId="59DD63A5" w14:textId="77777777" w:rsidTr="00A20E82">
        <w:trPr>
          <w:trHeight w:val="1"/>
        </w:trPr>
        <w:tc>
          <w:tcPr>
            <w:tcW w:w="8791" w:type="dxa"/>
            <w:shd w:val="clear" w:color="000000" w:fill="FFFFFF"/>
          </w:tcPr>
          <w:p w14:paraId="720289F0" w14:textId="77777777" w:rsidR="00BB4F1B" w:rsidRPr="00436FEE" w:rsidRDefault="00436FEE" w:rsidP="00436FEE">
            <w:pPr>
              <w:shd w:val="clear" w:color="auto" w:fill="FFFFFF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Литература</w:t>
            </w:r>
            <w:r w:rsidR="00A20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……………………………………………………………………………….</w:t>
            </w:r>
          </w:p>
        </w:tc>
        <w:tc>
          <w:tcPr>
            <w:tcW w:w="496" w:type="dxa"/>
            <w:shd w:val="clear" w:color="000000" w:fill="FFFFFF"/>
          </w:tcPr>
          <w:p w14:paraId="6672B6D8" w14:textId="77777777" w:rsidR="00BB4F1B" w:rsidRPr="001D7AE5" w:rsidRDefault="00A20E82" w:rsidP="00BB4F1B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36FEE" w:rsidRPr="001D7AE5" w14:paraId="251A673D" w14:textId="77777777" w:rsidTr="00A20E82">
        <w:trPr>
          <w:trHeight w:val="1"/>
        </w:trPr>
        <w:tc>
          <w:tcPr>
            <w:tcW w:w="8791" w:type="dxa"/>
            <w:shd w:val="clear" w:color="000000" w:fill="FFFFFF"/>
          </w:tcPr>
          <w:p w14:paraId="1D448F5A" w14:textId="77777777" w:rsidR="00436FEE" w:rsidRDefault="00436FEE" w:rsidP="00436FEE">
            <w:pPr>
              <w:shd w:val="clear" w:color="auto" w:fill="FFFFFF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Приложение</w:t>
            </w:r>
          </w:p>
        </w:tc>
        <w:tc>
          <w:tcPr>
            <w:tcW w:w="496" w:type="dxa"/>
            <w:shd w:val="clear" w:color="000000" w:fill="FFFFFF"/>
          </w:tcPr>
          <w:p w14:paraId="6A3C4470" w14:textId="77777777" w:rsidR="00436FEE" w:rsidRPr="001D7AE5" w:rsidRDefault="00436FEE" w:rsidP="00BB4F1B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F74DE1" w14:textId="77777777" w:rsidR="001D7AE5" w:rsidRPr="001D7AE5" w:rsidRDefault="001D7AE5" w:rsidP="00BB4F1B">
      <w:pPr>
        <w:autoSpaceDE w:val="0"/>
        <w:autoSpaceDN w:val="0"/>
        <w:adjustRightInd w:val="0"/>
        <w:spacing w:after="0" w:line="48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white"/>
        </w:rPr>
      </w:pPr>
    </w:p>
    <w:p w14:paraId="2A73657D" w14:textId="77777777" w:rsidR="001D7AE5" w:rsidRPr="001D7AE5" w:rsidRDefault="001D7AE5" w:rsidP="00BB4F1B">
      <w:pPr>
        <w:spacing w:after="0" w:line="48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094175" w14:textId="77777777" w:rsidR="001D7AE5" w:rsidRPr="001D7AE5" w:rsidRDefault="001D7AE5" w:rsidP="00BB4F1B">
      <w:pPr>
        <w:spacing w:after="0" w:line="48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20EAB4" w14:textId="77777777" w:rsidR="001D7AE5" w:rsidRPr="001D7AE5" w:rsidRDefault="001D7AE5" w:rsidP="00BB4F1B">
      <w:pPr>
        <w:spacing w:after="0" w:line="48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D8B845" w14:textId="77777777" w:rsidR="001D7AE5" w:rsidRPr="001D7AE5" w:rsidRDefault="001D7AE5" w:rsidP="00BB4F1B">
      <w:pPr>
        <w:spacing w:after="0" w:line="48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220C18" w14:textId="77777777" w:rsidR="001D7AE5" w:rsidRPr="001D7AE5" w:rsidRDefault="001D7AE5" w:rsidP="00F963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36A86C" w14:textId="77777777" w:rsidR="001D7AE5" w:rsidRPr="001D7AE5" w:rsidRDefault="001D7AE5" w:rsidP="00F963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E7F773" w14:textId="77777777" w:rsidR="001D7AE5" w:rsidRPr="001D7AE5" w:rsidRDefault="001D7AE5" w:rsidP="00F963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0CC3CF" w14:textId="77777777" w:rsidR="001D7AE5" w:rsidRPr="001D7AE5" w:rsidRDefault="001D7AE5" w:rsidP="00F963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C08530" w14:textId="77777777" w:rsidR="001D7AE5" w:rsidRPr="00F963FD" w:rsidRDefault="001D7AE5" w:rsidP="00F963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4061"/>
          <w:sz w:val="24"/>
          <w:szCs w:val="24"/>
        </w:rPr>
      </w:pPr>
    </w:p>
    <w:p w14:paraId="42C243A0" w14:textId="77777777" w:rsidR="001D7AE5" w:rsidRPr="00F963FD" w:rsidRDefault="001D7AE5" w:rsidP="00F963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4061"/>
          <w:sz w:val="24"/>
          <w:szCs w:val="24"/>
        </w:rPr>
      </w:pPr>
    </w:p>
    <w:p w14:paraId="31A92C04" w14:textId="77777777" w:rsidR="001D7AE5" w:rsidRPr="00F963FD" w:rsidRDefault="001D7AE5" w:rsidP="00F963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4061"/>
          <w:sz w:val="24"/>
          <w:szCs w:val="24"/>
        </w:rPr>
      </w:pPr>
    </w:p>
    <w:p w14:paraId="420A5598" w14:textId="77777777" w:rsidR="001D7AE5" w:rsidRPr="00F963FD" w:rsidRDefault="001D7AE5" w:rsidP="00F963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4061"/>
          <w:sz w:val="24"/>
          <w:szCs w:val="24"/>
        </w:rPr>
      </w:pPr>
    </w:p>
    <w:p w14:paraId="21826E47" w14:textId="77777777" w:rsidR="001D7AE5" w:rsidRPr="00F963FD" w:rsidRDefault="001D7AE5" w:rsidP="00F963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4061"/>
          <w:sz w:val="24"/>
          <w:szCs w:val="24"/>
        </w:rPr>
      </w:pPr>
    </w:p>
    <w:p w14:paraId="23CD6D44" w14:textId="77777777" w:rsidR="001D7AE5" w:rsidRPr="00F963FD" w:rsidRDefault="001D7AE5" w:rsidP="00F963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4061"/>
          <w:sz w:val="24"/>
          <w:szCs w:val="24"/>
        </w:rPr>
      </w:pPr>
    </w:p>
    <w:p w14:paraId="1AE58A85" w14:textId="77777777" w:rsidR="00E73BD8" w:rsidRDefault="00454294" w:rsidP="00F963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63FD"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="001D7AE5" w:rsidRPr="00F963FD">
        <w:rPr>
          <w:rFonts w:ascii="Times New Roman" w:eastAsia="Times New Roman" w:hAnsi="Times New Roman" w:cs="Times New Roman"/>
          <w:sz w:val="24"/>
          <w:szCs w:val="24"/>
        </w:rPr>
        <w:lastRenderedPageBreak/>
        <w:t>ПОЯСНИТЕЛЬНАЯ ЗАПИСКА</w:t>
      </w:r>
    </w:p>
    <w:p w14:paraId="72FFC85C" w14:textId="77777777" w:rsidR="00F963FD" w:rsidRPr="00F963FD" w:rsidRDefault="00F963FD" w:rsidP="00F963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66E61AA" w14:textId="77777777" w:rsidR="00F30A0A" w:rsidRPr="00F963FD" w:rsidRDefault="00F30A0A" w:rsidP="00F963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Педагогу </w:t>
      </w:r>
      <w:proofErr w:type="gramStart"/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важно  раскрыть</w:t>
      </w:r>
      <w:proofErr w:type="gramEnd"/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>  и реализовать свой творческий потенциал независимо от того,  чему он обучает. Поэтому методические рекомендации даны в виде простых и доступных алгоритмов, представленных в организационных, методических и содержательных сценариях занятий.</w:t>
      </w:r>
    </w:p>
    <w:p w14:paraId="13A5A2CF" w14:textId="77777777" w:rsidR="00F30A0A" w:rsidRPr="00F963FD" w:rsidRDefault="00F30A0A" w:rsidP="00F963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Занятие в учреждении дополнительного </w:t>
      </w:r>
      <w:proofErr w:type="gramStart"/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  детей</w:t>
      </w:r>
      <w:proofErr w:type="gramEnd"/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обладает целым рядом особенностей:</w:t>
      </w:r>
    </w:p>
    <w:p w14:paraId="54638FD4" w14:textId="77777777" w:rsidR="00F30A0A" w:rsidRPr="00F963FD" w:rsidRDefault="00F30A0A" w:rsidP="00F963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>- оно менее регламентированное, более гибкое, свободное по составу участ</w:t>
      </w:r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ников, по чередованию форм работы, насыщению различными видами деятель</w:t>
      </w:r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ности;</w:t>
      </w:r>
    </w:p>
    <w:p w14:paraId="0A918D70" w14:textId="77777777" w:rsidR="00F30A0A" w:rsidRPr="00F963FD" w:rsidRDefault="00F30A0A" w:rsidP="00F963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 отличие </w:t>
      </w:r>
      <w:proofErr w:type="gramStart"/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>от  школьного</w:t>
      </w:r>
      <w:proofErr w:type="gramEnd"/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урока, основанного на стандартизованном программном ма</w:t>
      </w:r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териале, оно более динамично, носит элемент опережения; имеет другую систему оценивания.</w:t>
      </w:r>
    </w:p>
    <w:p w14:paraId="0CEBB7DD" w14:textId="77777777" w:rsidR="00F30A0A" w:rsidRPr="00F963FD" w:rsidRDefault="00F30A0A" w:rsidP="00F963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Занятие в системе дополнительного образования </w:t>
      </w:r>
      <w:proofErr w:type="gramStart"/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  и</w:t>
      </w:r>
      <w:proofErr w:type="gramEnd"/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школьный урок  находятся в  разных </w:t>
      </w:r>
      <w:proofErr w:type="spellStart"/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>парадигмальных</w:t>
      </w:r>
      <w:proofErr w:type="spellEnd"/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подходах этих образовательных систем.</w:t>
      </w:r>
    </w:p>
    <w:p w14:paraId="49F95946" w14:textId="77777777" w:rsidR="00F30A0A" w:rsidRPr="00F963FD" w:rsidRDefault="00F30A0A" w:rsidP="00F963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Система дополнительного образования обладает целым рядом качеств, которые отсутствуют или слабо выражены у основного:</w:t>
      </w:r>
    </w:p>
    <w:p w14:paraId="7DE2B0E9" w14:textId="77777777" w:rsidR="00F30A0A" w:rsidRPr="00F963FD" w:rsidRDefault="00F30A0A" w:rsidP="00F963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личностной  ориентацией</w:t>
      </w:r>
      <w:proofErr w:type="gramEnd"/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образования;</w:t>
      </w:r>
    </w:p>
    <w:p w14:paraId="7CA9DCB7" w14:textId="77777777" w:rsidR="00F30A0A" w:rsidRPr="00F963FD" w:rsidRDefault="00F30A0A" w:rsidP="00F963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>- профильностью и многопрофильностью;</w:t>
      </w:r>
    </w:p>
    <w:p w14:paraId="1B856546" w14:textId="77777777" w:rsidR="00F30A0A" w:rsidRPr="00F963FD" w:rsidRDefault="00F30A0A" w:rsidP="00F963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практической  направленностью</w:t>
      </w:r>
      <w:proofErr w:type="gramEnd"/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78AED98" w14:textId="77777777" w:rsidR="00F30A0A" w:rsidRPr="00F963FD" w:rsidRDefault="00F30A0A" w:rsidP="00F963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>- мобильностью;</w:t>
      </w:r>
    </w:p>
    <w:p w14:paraId="57C9BEC7" w14:textId="77777777" w:rsidR="00F30A0A" w:rsidRPr="00F963FD" w:rsidRDefault="00F30A0A" w:rsidP="00F963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>- многофункциональностью;</w:t>
      </w:r>
    </w:p>
    <w:p w14:paraId="71A8BAF9" w14:textId="77777777" w:rsidR="00F30A0A" w:rsidRPr="00F963FD" w:rsidRDefault="00F30A0A" w:rsidP="00F963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разноуровневостью</w:t>
      </w:r>
      <w:proofErr w:type="spellEnd"/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119C4C3" w14:textId="77777777" w:rsidR="00F30A0A" w:rsidRPr="00F963FD" w:rsidRDefault="00F30A0A" w:rsidP="00F963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разнообразим содержания, </w:t>
      </w:r>
      <w:proofErr w:type="gramStart"/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  и</w:t>
      </w:r>
      <w:proofErr w:type="gramEnd"/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методов образования;</w:t>
      </w:r>
    </w:p>
    <w:p w14:paraId="049E52AC" w14:textId="77777777" w:rsidR="00F30A0A" w:rsidRPr="00F963FD" w:rsidRDefault="00F30A0A" w:rsidP="00F963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индивидуализацией  образовательных</w:t>
      </w:r>
      <w:proofErr w:type="gramEnd"/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 и методик образования.</w:t>
      </w:r>
    </w:p>
    <w:p w14:paraId="48D63E44" w14:textId="77777777" w:rsidR="00F30A0A" w:rsidRPr="00F963FD" w:rsidRDefault="00F30A0A" w:rsidP="00F963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Именно дополнительное образование детей представляет собой гармоничное единство познания, творчества, общения детей и взрослых. </w:t>
      </w:r>
      <w:proofErr w:type="gramStart"/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>В  отличие</w:t>
      </w:r>
      <w:proofErr w:type="gramEnd"/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общего образования,  система ДОД  не имеет государственных стандартов, за исключением  минимального объема социальных услуг  по воспитанию в образовательных учреждениях общего образования.</w:t>
      </w:r>
    </w:p>
    <w:p w14:paraId="7BDF1754" w14:textId="77777777" w:rsidR="00F30A0A" w:rsidRPr="00F963FD" w:rsidRDefault="00F963FD" w:rsidP="00F963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F30A0A"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 организации образовательного процесса педагоги дополнительного </w:t>
      </w:r>
      <w:proofErr w:type="gramStart"/>
      <w:r w:rsidR="00F30A0A"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  реализуют</w:t>
      </w:r>
      <w:proofErr w:type="gramEnd"/>
      <w:r w:rsidR="00F30A0A"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собственные  индивидуально-авторские, модифицированные, развивающие программы, программы  </w:t>
      </w:r>
      <w:proofErr w:type="spellStart"/>
      <w:r w:rsidR="00F30A0A"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>допрофессиональной</w:t>
      </w:r>
      <w:proofErr w:type="spellEnd"/>
      <w:r w:rsidR="00F30A0A"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подготовки, культурно-досуговые,  физкультурно-спортивные программы, а также программы  углубленные по определенным образовательным направленностям для одаренных детей  и др., используя  основную форму организации образовательного процесса – занятие.</w:t>
      </w:r>
    </w:p>
    <w:p w14:paraId="388EEFFF" w14:textId="77777777" w:rsidR="00F30A0A" w:rsidRPr="00F963FD" w:rsidRDefault="00206D7D" w:rsidP="00F963FD">
      <w:pPr>
        <w:pStyle w:val="3"/>
        <w:spacing w:after="0"/>
        <w:jc w:val="both"/>
        <w:rPr>
          <w:bCs/>
          <w:iCs/>
          <w:color w:val="000000"/>
          <w:sz w:val="24"/>
          <w:szCs w:val="24"/>
        </w:rPr>
      </w:pPr>
      <w:r w:rsidRPr="00F963FD">
        <w:rPr>
          <w:bCs/>
          <w:iCs/>
          <w:color w:val="000000"/>
          <w:sz w:val="24"/>
          <w:szCs w:val="24"/>
        </w:rPr>
        <w:t xml:space="preserve"> </w:t>
      </w:r>
    </w:p>
    <w:p w14:paraId="5E99D47D" w14:textId="77777777" w:rsidR="00206D7D" w:rsidRDefault="00206D7D" w:rsidP="00F963FD">
      <w:pPr>
        <w:pStyle w:val="3"/>
        <w:spacing w:after="0"/>
        <w:jc w:val="both"/>
        <w:rPr>
          <w:bCs/>
          <w:iCs/>
          <w:color w:val="000000"/>
          <w:sz w:val="24"/>
          <w:szCs w:val="24"/>
        </w:rPr>
      </w:pPr>
    </w:p>
    <w:p w14:paraId="4E79AADB" w14:textId="77777777" w:rsidR="00F963FD" w:rsidRDefault="00F963FD" w:rsidP="00F963FD">
      <w:pPr>
        <w:pStyle w:val="3"/>
        <w:spacing w:after="0"/>
        <w:jc w:val="both"/>
        <w:rPr>
          <w:bCs/>
          <w:iCs/>
          <w:color w:val="000000"/>
          <w:sz w:val="24"/>
          <w:szCs w:val="24"/>
        </w:rPr>
      </w:pPr>
    </w:p>
    <w:p w14:paraId="2C9C7F88" w14:textId="77777777" w:rsidR="00F963FD" w:rsidRDefault="00F963FD" w:rsidP="00F963FD">
      <w:pPr>
        <w:pStyle w:val="3"/>
        <w:spacing w:after="0"/>
        <w:jc w:val="both"/>
        <w:rPr>
          <w:bCs/>
          <w:iCs/>
          <w:color w:val="000000"/>
          <w:sz w:val="24"/>
          <w:szCs w:val="24"/>
        </w:rPr>
      </w:pPr>
    </w:p>
    <w:p w14:paraId="0AD5546F" w14:textId="77777777" w:rsidR="00F963FD" w:rsidRDefault="00F963FD" w:rsidP="00F963FD">
      <w:pPr>
        <w:pStyle w:val="3"/>
        <w:spacing w:after="0"/>
        <w:jc w:val="both"/>
        <w:rPr>
          <w:bCs/>
          <w:iCs/>
          <w:color w:val="000000"/>
          <w:sz w:val="24"/>
          <w:szCs w:val="24"/>
        </w:rPr>
      </w:pPr>
    </w:p>
    <w:p w14:paraId="3514D980" w14:textId="77777777" w:rsidR="00F963FD" w:rsidRDefault="00F963FD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 w:type="page"/>
      </w:r>
    </w:p>
    <w:p w14:paraId="7BE8DFA9" w14:textId="77777777" w:rsidR="00F963FD" w:rsidRPr="00F963FD" w:rsidRDefault="00F963FD" w:rsidP="00F963FD">
      <w:pPr>
        <w:pStyle w:val="3"/>
        <w:numPr>
          <w:ilvl w:val="0"/>
          <w:numId w:val="38"/>
        </w:numPr>
        <w:spacing w:after="0"/>
        <w:jc w:val="center"/>
        <w:rPr>
          <w:b/>
          <w:bCs/>
          <w:iCs/>
          <w:color w:val="000000"/>
          <w:sz w:val="24"/>
          <w:szCs w:val="24"/>
        </w:rPr>
      </w:pPr>
      <w:r w:rsidRPr="00F963FD">
        <w:rPr>
          <w:b/>
          <w:color w:val="000000"/>
          <w:sz w:val="24"/>
          <w:szCs w:val="24"/>
        </w:rPr>
        <w:lastRenderedPageBreak/>
        <w:t>УЧЕБНОЕ ЗАНЯТИЕ В СИСТЕМЕ ДОПОЛНИТЕЛЬНОГО ОБРАЗОВАНИЯ</w:t>
      </w:r>
    </w:p>
    <w:p w14:paraId="2FD94045" w14:textId="77777777" w:rsidR="00206D7D" w:rsidRPr="00F963FD" w:rsidRDefault="00206D7D" w:rsidP="00F963FD">
      <w:pPr>
        <w:pStyle w:val="3"/>
        <w:spacing w:after="0"/>
        <w:jc w:val="both"/>
        <w:rPr>
          <w:bCs/>
          <w:iCs/>
          <w:color w:val="000000"/>
          <w:sz w:val="24"/>
          <w:szCs w:val="24"/>
        </w:rPr>
      </w:pPr>
    </w:p>
    <w:p w14:paraId="3C8363DE" w14:textId="77777777" w:rsidR="00206D7D" w:rsidRPr="00F963FD" w:rsidRDefault="00206D7D" w:rsidP="00F963FD">
      <w:pPr>
        <w:pStyle w:val="3"/>
        <w:spacing w:after="0"/>
        <w:jc w:val="both"/>
        <w:rPr>
          <w:bCs/>
          <w:iCs/>
          <w:color w:val="000000"/>
          <w:sz w:val="24"/>
          <w:szCs w:val="24"/>
        </w:rPr>
      </w:pPr>
    </w:p>
    <w:p w14:paraId="179B1C75" w14:textId="77777777" w:rsidR="00206D7D" w:rsidRPr="00F963FD" w:rsidRDefault="00206D7D" w:rsidP="00F963FD">
      <w:pPr>
        <w:pStyle w:val="a9"/>
        <w:numPr>
          <w:ilvl w:val="1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963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требования к современному занятию</w:t>
      </w:r>
    </w:p>
    <w:p w14:paraId="349F820E" w14:textId="77777777" w:rsidR="00206D7D" w:rsidRPr="00F963FD" w:rsidRDefault="00206D7D" w:rsidP="00F963FD">
      <w:pPr>
        <w:pStyle w:val="a9"/>
        <w:shd w:val="clear" w:color="auto" w:fill="FFFFFF"/>
        <w:spacing w:after="0" w:line="240" w:lineRule="auto"/>
        <w:ind w:left="178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4D2CD9" w14:textId="77777777" w:rsidR="00206D7D" w:rsidRPr="00F963FD" w:rsidRDefault="00206D7D" w:rsidP="00F963FD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Постановка и комплексное решение на занятии обучающих (образовательных), развивающих</w:t>
      </w:r>
      <w:r w:rsidR="00314AC2"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>, воспитательных</w:t>
      </w:r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задач. Создание мотивации предстоящей деятельности.</w:t>
      </w:r>
    </w:p>
    <w:p w14:paraId="39BE71E6" w14:textId="77777777" w:rsidR="00206D7D" w:rsidRPr="00F963FD" w:rsidRDefault="00206D7D" w:rsidP="00F963FD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структуры занятий. Применение активных форм организации образовательного процесса в учреждении дополнительного образования.</w:t>
      </w:r>
    </w:p>
    <w:p w14:paraId="5A246210" w14:textId="77777777" w:rsidR="00206D7D" w:rsidRPr="00F963FD" w:rsidRDefault="00206D7D" w:rsidP="00F963FD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занятия. Владение педагогом содержанием программ дополнительного образования. Развитие у учащихся способов познавательной и практической деятельности, личностного развития, умения и навыков учебного труда, интересов к занятию. Индивидуальный подход к воспитаннику. Учет психолого-педагогических особенностей детей и др.</w:t>
      </w:r>
    </w:p>
    <w:p w14:paraId="40D2F407" w14:textId="77777777" w:rsidR="00206D7D" w:rsidRPr="00F963FD" w:rsidRDefault="00206D7D" w:rsidP="00F963FD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Технология обучения. Приемы, методы, средства формы, способы деятельности на занятии.</w:t>
      </w:r>
    </w:p>
    <w:p w14:paraId="77E87FD0" w14:textId="77777777" w:rsidR="00206D7D" w:rsidRPr="00F963FD" w:rsidRDefault="00206D7D" w:rsidP="00F963FD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Экология занятия. Состояние здоровья детей, настроение их на занятии. Степень нагрузки. Создание педагогом ситуации успеха. Условия обучения в помещении, организация учебного пространства и т. д.</w:t>
      </w:r>
    </w:p>
    <w:p w14:paraId="2D7C5583" w14:textId="77777777" w:rsidR="00206D7D" w:rsidRPr="00F963FD" w:rsidRDefault="00206D7D" w:rsidP="00F963FD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Психологическая культура и профессионализм. Любовь к детям, знание их психологии. Наличие специальных знаний по преподаваемому предмету. Вдохновение, фантазия, артистизм, индивидуальный почерк педагога. Проблемное изложение материала, умение ставить вопросы, отношение к неверным ответам и т. д.</w:t>
      </w:r>
    </w:p>
    <w:p w14:paraId="15E93B50" w14:textId="77777777" w:rsidR="00F963FD" w:rsidRDefault="00F963FD" w:rsidP="00F963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</w:p>
    <w:p w14:paraId="2F9532CC" w14:textId="77777777" w:rsidR="00314AC2" w:rsidRPr="00F963FD" w:rsidRDefault="00314AC2" w:rsidP="00F963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963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Основные принципы обучения</w:t>
      </w:r>
    </w:p>
    <w:p w14:paraId="09CA8192" w14:textId="77777777" w:rsidR="00314AC2" w:rsidRPr="00F963FD" w:rsidRDefault="00314AC2" w:rsidP="00F963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и содержание занятий в детских объединениях интегрируется вокруг основных принципов обучения, сформулированных еще Я.А. Каменским, и, в дальнейшем, усовершенствованных Е.Н. Медынским для внешкольного образования взрослых в России:</w:t>
      </w:r>
    </w:p>
    <w:p w14:paraId="38D98020" w14:textId="77777777" w:rsidR="00314AC2" w:rsidRPr="00F963FD" w:rsidRDefault="00314AC2" w:rsidP="00F963F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научности (ложных знаний не может быть, могут быть только неполные знания);</w:t>
      </w:r>
    </w:p>
    <w:p w14:paraId="0B152D69" w14:textId="77777777" w:rsidR="00314AC2" w:rsidRPr="00F963FD" w:rsidRDefault="00314AC2" w:rsidP="00F963F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природосообразности</w:t>
      </w:r>
      <w:proofErr w:type="spellEnd"/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(обучение организуется в соответствии с психолого-физиологическими особенностями учащихся);</w:t>
      </w:r>
    </w:p>
    <w:p w14:paraId="467BCA32" w14:textId="77777777" w:rsidR="00314AC2" w:rsidRPr="00F963FD" w:rsidRDefault="00314AC2" w:rsidP="00F963F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последовательности и систематичности (линейная логика процесса, от частного к общему);</w:t>
      </w:r>
    </w:p>
    <w:p w14:paraId="1608AAB8" w14:textId="77777777" w:rsidR="00314AC2" w:rsidRPr="00F963FD" w:rsidRDefault="00314AC2" w:rsidP="00F963F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>доступности (от известного к неизвестному, от легкого к трудному, усвоение готовых знаний, умений, навыков);</w:t>
      </w:r>
    </w:p>
    <w:p w14:paraId="658A246A" w14:textId="77777777" w:rsidR="00314AC2" w:rsidRPr="00F963FD" w:rsidRDefault="00314AC2" w:rsidP="00F963F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>сознательности и активности;</w:t>
      </w:r>
    </w:p>
    <w:p w14:paraId="7FA3F2F6" w14:textId="77777777" w:rsidR="00314AC2" w:rsidRPr="00F963FD" w:rsidRDefault="00314AC2" w:rsidP="00F963F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>наглядности (привлечение различных органов чувств детей к восприятию);</w:t>
      </w:r>
    </w:p>
    <w:p w14:paraId="4FACBC41" w14:textId="77777777" w:rsidR="00314AC2" w:rsidRPr="00F963FD" w:rsidRDefault="00314AC2" w:rsidP="00F963F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индивидуального подхода в условиях коллективной работы в детском объединении;</w:t>
      </w:r>
    </w:p>
    <w:p w14:paraId="30BEF13E" w14:textId="77777777" w:rsidR="00314AC2" w:rsidRPr="00F963FD" w:rsidRDefault="00314AC2" w:rsidP="00F963F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>заинтересованности  и</w:t>
      </w:r>
      <w:proofErr w:type="gramEnd"/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>  мобильности  (образовательный процесс организуется в соответствии с меняющимися интересами детей);</w:t>
      </w:r>
    </w:p>
    <w:p w14:paraId="28399305" w14:textId="77777777" w:rsidR="00314AC2" w:rsidRPr="00F963FD" w:rsidRDefault="00314AC2" w:rsidP="00F963F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отбираемой информации.</w:t>
      </w:r>
    </w:p>
    <w:p w14:paraId="43C9E2D6" w14:textId="77777777" w:rsidR="00206D7D" w:rsidRPr="00F963FD" w:rsidRDefault="00206D7D" w:rsidP="00F963FD">
      <w:pPr>
        <w:pStyle w:val="3"/>
        <w:spacing w:after="0"/>
        <w:jc w:val="both"/>
        <w:rPr>
          <w:bCs/>
          <w:iCs/>
          <w:color w:val="000000"/>
          <w:sz w:val="24"/>
          <w:szCs w:val="24"/>
        </w:rPr>
      </w:pPr>
    </w:p>
    <w:p w14:paraId="330FF22D" w14:textId="77777777" w:rsidR="00E73BD8" w:rsidRPr="00F963FD" w:rsidRDefault="00206D7D" w:rsidP="00F963FD">
      <w:pPr>
        <w:pStyle w:val="a9"/>
        <w:numPr>
          <w:ilvl w:val="1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963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73BD8" w:rsidRPr="00F963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Примерная модель занятия </w:t>
      </w:r>
      <w:r w:rsidR="00314AC2" w:rsidRPr="00F963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05CA784D" w14:textId="77777777" w:rsidR="00206D7D" w:rsidRPr="00F963FD" w:rsidRDefault="00206D7D" w:rsidP="00F963FD">
      <w:pPr>
        <w:pStyle w:val="a9"/>
        <w:shd w:val="clear" w:color="auto" w:fill="FFFFFF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375CE2E" w14:textId="77777777" w:rsidR="00206D7D" w:rsidRPr="00F963FD" w:rsidRDefault="00206D7D" w:rsidP="00F963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63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Учебное занятие – основная форма организации образовательного процесса в учреждении дополнительного образования детей. Предела его совершенствованию нет. Педагоги, творчески подходящие к разработке учебных занятий с учетом достижений педагогики, психологии, передового опыта, обеспечивают высокий уровень преподавания по своему предмету.</w:t>
      </w:r>
    </w:p>
    <w:p w14:paraId="19739AFF" w14:textId="77777777" w:rsidR="00206D7D" w:rsidRPr="00F963FD" w:rsidRDefault="00206D7D" w:rsidP="00F963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63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В целом учебное занятие любого типа можно </w:t>
      </w:r>
      <w:proofErr w:type="gramStart"/>
      <w:r w:rsidRPr="00F963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представить</w:t>
      </w:r>
      <w:proofErr w:type="gramEnd"/>
      <w:r w:rsidRPr="00F963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последовательность следующих этапов: </w:t>
      </w:r>
    </w:p>
    <w:p w14:paraId="030DEBC7" w14:textId="77777777" w:rsidR="00206D7D" w:rsidRPr="00F963FD" w:rsidRDefault="00206D7D" w:rsidP="00F963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63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организационного, </w:t>
      </w:r>
    </w:p>
    <w:p w14:paraId="481ADB2D" w14:textId="77777777" w:rsidR="00206D7D" w:rsidRPr="00F963FD" w:rsidRDefault="00206D7D" w:rsidP="00F963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63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проверочного, </w:t>
      </w:r>
    </w:p>
    <w:p w14:paraId="49573BCB" w14:textId="77777777" w:rsidR="00206D7D" w:rsidRPr="00F963FD" w:rsidRDefault="00206D7D" w:rsidP="00F963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63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подготовительного, </w:t>
      </w:r>
    </w:p>
    <w:p w14:paraId="329DC18D" w14:textId="77777777" w:rsidR="00206D7D" w:rsidRPr="00F963FD" w:rsidRDefault="00206D7D" w:rsidP="00F963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63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основного, </w:t>
      </w:r>
    </w:p>
    <w:p w14:paraId="6916F9CA" w14:textId="77777777" w:rsidR="00206D7D" w:rsidRPr="00F963FD" w:rsidRDefault="00206D7D" w:rsidP="00F963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63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контрольного, </w:t>
      </w:r>
    </w:p>
    <w:p w14:paraId="3179A3BC" w14:textId="77777777" w:rsidR="00206D7D" w:rsidRPr="00F963FD" w:rsidRDefault="00206D7D" w:rsidP="00F963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63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итогового. </w:t>
      </w:r>
    </w:p>
    <w:p w14:paraId="228B259C" w14:textId="77777777" w:rsidR="00206D7D" w:rsidRPr="00F963FD" w:rsidRDefault="00206D7D" w:rsidP="00F963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63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Рассмотрим их подробнее:</w:t>
      </w:r>
    </w:p>
    <w:p w14:paraId="4F2EA1FF" w14:textId="77777777" w:rsidR="00206D7D" w:rsidRPr="00F963FD" w:rsidRDefault="00206D7D" w:rsidP="00F963FD">
      <w:pPr>
        <w:shd w:val="clear" w:color="auto" w:fill="FFFFFF"/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F963FD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1 этап – организационный.</w:t>
      </w:r>
      <w:r w:rsidRPr="00F963FD">
        <w:rPr>
          <w:rStyle w:val="apple-converted-space"/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 </w:t>
      </w:r>
    </w:p>
    <w:p w14:paraId="4B0982B0" w14:textId="77777777" w:rsidR="00206D7D" w:rsidRPr="00F963FD" w:rsidRDefault="00206D7D" w:rsidP="00F963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63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Задача: подготовка детей к работе на занятии. Организация начала занятия, постановка образовательных, воспитательных, развивающих задач, сообщение темы и плана занятия, создание психологического настроя на учебную деятельность, активизация внимания.</w:t>
      </w:r>
    </w:p>
    <w:p w14:paraId="46E7659D" w14:textId="77777777" w:rsidR="00206D7D" w:rsidRPr="00F963FD" w:rsidRDefault="00206D7D" w:rsidP="00F963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F963FD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2 этап – проверочный.</w:t>
      </w:r>
    </w:p>
    <w:p w14:paraId="36322369" w14:textId="77777777" w:rsidR="00206D7D" w:rsidRPr="00F963FD" w:rsidRDefault="00206D7D" w:rsidP="00F963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63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Задача: установление пробелов в знаниях и их коррекция. Проверка имеющихся у детей знаний и умений для подготовки к изучению новой темы.</w:t>
      </w:r>
    </w:p>
    <w:p w14:paraId="3C8531C9" w14:textId="77777777" w:rsidR="00206D7D" w:rsidRPr="00F963FD" w:rsidRDefault="00206D7D" w:rsidP="00F963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63FD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3 этап – подготовительный</w:t>
      </w:r>
      <w:r w:rsidRPr="00F963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CD3C02A" w14:textId="77777777" w:rsidR="00206D7D" w:rsidRPr="00F963FD" w:rsidRDefault="00206D7D" w:rsidP="00F963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63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Задача: обеспечение мотивации обучения и принятия цели занятия. Сообщение темы, цели занятия, постановка познавательных задач, мотивация учебной деятельности.</w:t>
      </w:r>
    </w:p>
    <w:p w14:paraId="427FE46C" w14:textId="77777777" w:rsidR="00206D7D" w:rsidRPr="00F963FD" w:rsidRDefault="00206D7D" w:rsidP="00F963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F963FD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4 этап – основной.</w:t>
      </w:r>
    </w:p>
    <w:p w14:paraId="3F6AE2EB" w14:textId="77777777" w:rsidR="00206D7D" w:rsidRDefault="00206D7D" w:rsidP="00BB4F1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63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Задача определяется в зависимости от цели занятия: усвоение новых знаний; проверка понимания; закрепление знаний и способов действий; обобщение знаний. </w:t>
      </w:r>
    </w:p>
    <w:p w14:paraId="0290297E" w14:textId="77777777" w:rsidR="00BB4F1B" w:rsidRPr="00F963FD" w:rsidRDefault="00BB4F1B" w:rsidP="00BB4F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F1B">
        <w:rPr>
          <w:rFonts w:ascii="Times New Roman" w:hAnsi="Times New Roman" w:cs="Times New Roman"/>
          <w:i/>
          <w:color w:val="434343"/>
          <w:sz w:val="24"/>
          <w:szCs w:val="24"/>
        </w:rPr>
        <w:t>Теоретическая часть</w:t>
      </w:r>
      <w:r w:rsidRPr="00F963FD">
        <w:rPr>
          <w:rFonts w:ascii="Times New Roman" w:hAnsi="Times New Roman" w:cs="Times New Roman"/>
          <w:color w:val="434343"/>
          <w:sz w:val="24"/>
          <w:szCs w:val="24"/>
        </w:rPr>
        <w:t xml:space="preserve"> занятия включает в себя следующие эле</w:t>
      </w:r>
      <w:r w:rsidRPr="00F963FD">
        <w:rPr>
          <w:rFonts w:ascii="Times New Roman" w:hAnsi="Times New Roman" w:cs="Times New Roman"/>
          <w:color w:val="434343"/>
          <w:sz w:val="24"/>
          <w:szCs w:val="24"/>
        </w:rPr>
        <w:softHyphen/>
        <w:t>менты:</w:t>
      </w:r>
    </w:p>
    <w:p w14:paraId="6F946B43" w14:textId="77777777" w:rsidR="00BB4F1B" w:rsidRPr="00F963FD" w:rsidRDefault="00BB4F1B" w:rsidP="00BB4F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63FD">
        <w:rPr>
          <w:rFonts w:ascii="Times New Roman" w:hAnsi="Times New Roman" w:cs="Times New Roman"/>
          <w:color w:val="434343"/>
          <w:sz w:val="24"/>
          <w:szCs w:val="24"/>
        </w:rPr>
        <w:t>• изложение исторических данных по теме занятия;</w:t>
      </w:r>
    </w:p>
    <w:p w14:paraId="2BE3D4CA" w14:textId="77777777" w:rsidR="00BB4F1B" w:rsidRPr="00F963FD" w:rsidRDefault="00BB4F1B" w:rsidP="00BB4F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63FD">
        <w:rPr>
          <w:rFonts w:ascii="Times New Roman" w:hAnsi="Times New Roman" w:cs="Times New Roman"/>
          <w:color w:val="434343"/>
          <w:sz w:val="24"/>
          <w:szCs w:val="24"/>
        </w:rPr>
        <w:t xml:space="preserve">• устное описание объекта практической работы </w:t>
      </w:r>
    </w:p>
    <w:p w14:paraId="5E672611" w14:textId="77777777" w:rsidR="00BB4F1B" w:rsidRPr="00F963FD" w:rsidRDefault="00BB4F1B" w:rsidP="00BB4F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63FD">
        <w:rPr>
          <w:rFonts w:ascii="Times New Roman" w:hAnsi="Times New Roman" w:cs="Times New Roman"/>
          <w:color w:val="434343"/>
          <w:sz w:val="24"/>
          <w:szCs w:val="24"/>
        </w:rPr>
        <w:t>• объяснение специальных терминов по теме занятия;</w:t>
      </w:r>
    </w:p>
    <w:p w14:paraId="362C4E77" w14:textId="77777777" w:rsidR="00BB4F1B" w:rsidRPr="00F963FD" w:rsidRDefault="00BB4F1B" w:rsidP="00BB4F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63FD">
        <w:rPr>
          <w:rFonts w:ascii="Times New Roman" w:hAnsi="Times New Roman" w:cs="Times New Roman"/>
          <w:color w:val="434343"/>
          <w:sz w:val="24"/>
          <w:szCs w:val="24"/>
        </w:rPr>
        <w:t>• описание и показ основных технических приемов выполнения практической работы и их последовательности (технологии выпол</w:t>
      </w:r>
      <w:r w:rsidRPr="00F963FD">
        <w:rPr>
          <w:rFonts w:ascii="Times New Roman" w:hAnsi="Times New Roman" w:cs="Times New Roman"/>
          <w:color w:val="434343"/>
          <w:sz w:val="24"/>
          <w:szCs w:val="24"/>
        </w:rPr>
        <w:softHyphen/>
        <w:t>нения);</w:t>
      </w:r>
    </w:p>
    <w:p w14:paraId="5CCB0179" w14:textId="77777777" w:rsidR="00BB4F1B" w:rsidRPr="00F963FD" w:rsidRDefault="00BB4F1B" w:rsidP="00BB4F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63FD">
        <w:rPr>
          <w:rFonts w:ascii="Times New Roman" w:hAnsi="Times New Roman" w:cs="Times New Roman"/>
          <w:color w:val="434343"/>
          <w:sz w:val="24"/>
          <w:szCs w:val="24"/>
        </w:rPr>
        <w:t>• правила техники безопасности.</w:t>
      </w:r>
    </w:p>
    <w:p w14:paraId="73045B6A" w14:textId="77777777" w:rsidR="00BB4F1B" w:rsidRPr="00F963FD" w:rsidRDefault="00BB4F1B" w:rsidP="00BB4F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3FD">
        <w:rPr>
          <w:rFonts w:ascii="Times New Roman" w:hAnsi="Times New Roman" w:cs="Times New Roman"/>
          <w:b/>
          <w:bCs/>
          <w:i/>
          <w:color w:val="434343"/>
          <w:sz w:val="24"/>
          <w:szCs w:val="24"/>
        </w:rPr>
        <w:t xml:space="preserve"> </w:t>
      </w:r>
      <w:r w:rsidRPr="00BB4F1B">
        <w:rPr>
          <w:rFonts w:ascii="Times New Roman" w:hAnsi="Times New Roman" w:cs="Times New Roman"/>
          <w:bCs/>
          <w:i/>
          <w:color w:val="434343"/>
          <w:sz w:val="24"/>
          <w:szCs w:val="24"/>
        </w:rPr>
        <w:t>Практическая часть</w:t>
      </w:r>
      <w:r w:rsidRPr="00F963FD">
        <w:rPr>
          <w:rFonts w:ascii="Times New Roman" w:hAnsi="Times New Roman" w:cs="Times New Roman"/>
          <w:b/>
          <w:bCs/>
          <w:i/>
          <w:color w:val="434343"/>
          <w:sz w:val="24"/>
          <w:szCs w:val="24"/>
        </w:rPr>
        <w:t>.</w:t>
      </w:r>
      <w:r w:rsidRPr="00F963FD">
        <w:rPr>
          <w:rFonts w:ascii="Times New Roman" w:hAnsi="Times New Roman" w:cs="Times New Roman"/>
          <w:b/>
          <w:bCs/>
          <w:color w:val="434343"/>
          <w:sz w:val="24"/>
          <w:szCs w:val="24"/>
        </w:rPr>
        <w:t xml:space="preserve"> </w:t>
      </w:r>
      <w:r w:rsidRPr="00F963FD">
        <w:rPr>
          <w:rFonts w:ascii="Times New Roman" w:hAnsi="Times New Roman" w:cs="Times New Roman"/>
          <w:bCs/>
          <w:color w:val="434343"/>
          <w:sz w:val="24"/>
          <w:szCs w:val="24"/>
        </w:rPr>
        <w:t>Упражнение на освоение и закрепление знаний, умений, навыков по образцу на перенос в сходную ситуацию творческого характера.</w:t>
      </w:r>
    </w:p>
    <w:p w14:paraId="0933F742" w14:textId="77777777" w:rsidR="00BB4F1B" w:rsidRPr="00F963FD" w:rsidRDefault="00BB4F1B" w:rsidP="00BB4F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63FD">
        <w:rPr>
          <w:rFonts w:ascii="Times New Roman" w:hAnsi="Times New Roman" w:cs="Times New Roman"/>
          <w:color w:val="434343"/>
          <w:sz w:val="24"/>
          <w:szCs w:val="24"/>
        </w:rPr>
        <w:t xml:space="preserve">Практическая работа </w:t>
      </w:r>
      <w:proofErr w:type="gramStart"/>
      <w:r w:rsidRPr="00F963FD">
        <w:rPr>
          <w:rFonts w:ascii="Times New Roman" w:hAnsi="Times New Roman" w:cs="Times New Roman"/>
          <w:color w:val="434343"/>
          <w:sz w:val="24"/>
          <w:szCs w:val="24"/>
        </w:rPr>
        <w:t>разделяется  на</w:t>
      </w:r>
      <w:proofErr w:type="gramEnd"/>
      <w:r w:rsidRPr="00F963FD">
        <w:rPr>
          <w:rFonts w:ascii="Times New Roman" w:hAnsi="Times New Roman" w:cs="Times New Roman"/>
          <w:color w:val="434343"/>
          <w:sz w:val="24"/>
          <w:szCs w:val="24"/>
        </w:rPr>
        <w:t xml:space="preserve"> определенные этапы, каждый из которых будет выполняться последователь</w:t>
      </w:r>
      <w:r w:rsidRPr="00F963FD">
        <w:rPr>
          <w:rFonts w:ascii="Times New Roman" w:hAnsi="Times New Roman" w:cs="Times New Roman"/>
          <w:color w:val="434343"/>
          <w:sz w:val="24"/>
          <w:szCs w:val="24"/>
        </w:rPr>
        <w:softHyphen/>
        <w:t>но и представляет собой некую законченную часть работы.</w:t>
      </w:r>
    </w:p>
    <w:p w14:paraId="29A15B4C" w14:textId="77777777" w:rsidR="00BB4F1B" w:rsidRPr="00F963FD" w:rsidRDefault="00BB4F1B" w:rsidP="00BB4F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63FD">
        <w:rPr>
          <w:rFonts w:ascii="Times New Roman" w:hAnsi="Times New Roman" w:cs="Times New Roman"/>
          <w:color w:val="434343"/>
          <w:sz w:val="24"/>
          <w:szCs w:val="24"/>
        </w:rPr>
        <w:t>Педагог вместе с детьми подготавливает материалы и ин</w:t>
      </w:r>
      <w:r w:rsidRPr="00F963FD">
        <w:rPr>
          <w:rFonts w:ascii="Times New Roman" w:hAnsi="Times New Roman" w:cs="Times New Roman"/>
          <w:color w:val="434343"/>
          <w:sz w:val="24"/>
          <w:szCs w:val="24"/>
        </w:rPr>
        <w:softHyphen/>
        <w:t>струменты, необходимые для выполнения конкретной практичес</w:t>
      </w:r>
      <w:r w:rsidRPr="00F963FD">
        <w:rPr>
          <w:rFonts w:ascii="Times New Roman" w:hAnsi="Times New Roman" w:cs="Times New Roman"/>
          <w:color w:val="434343"/>
          <w:sz w:val="24"/>
          <w:szCs w:val="24"/>
        </w:rPr>
        <w:softHyphen/>
        <w:t>кой работы.</w:t>
      </w:r>
    </w:p>
    <w:p w14:paraId="2E382E8E" w14:textId="77777777" w:rsidR="00BB4F1B" w:rsidRPr="00F963FD" w:rsidRDefault="00BB4F1B" w:rsidP="00BB4F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3FD">
        <w:rPr>
          <w:rFonts w:ascii="Times New Roman" w:hAnsi="Times New Roman" w:cs="Times New Roman"/>
          <w:color w:val="434343"/>
          <w:sz w:val="24"/>
          <w:szCs w:val="24"/>
        </w:rPr>
        <w:t>Далее  обучающиеся</w:t>
      </w:r>
      <w:proofErr w:type="gramEnd"/>
      <w:r w:rsidRPr="00F963FD">
        <w:rPr>
          <w:rFonts w:ascii="Times New Roman" w:hAnsi="Times New Roman" w:cs="Times New Roman"/>
          <w:color w:val="434343"/>
          <w:sz w:val="24"/>
          <w:szCs w:val="24"/>
        </w:rPr>
        <w:t xml:space="preserve"> приступают к выполнению  работы, а педагог контролирует их деятельность, оказывает помощь и кон</w:t>
      </w:r>
      <w:r w:rsidRPr="00F963FD">
        <w:rPr>
          <w:rFonts w:ascii="Times New Roman" w:hAnsi="Times New Roman" w:cs="Times New Roman"/>
          <w:color w:val="434343"/>
          <w:sz w:val="24"/>
          <w:szCs w:val="24"/>
        </w:rPr>
        <w:softHyphen/>
        <w:t>сультирует, подводит итоги и проверяет правильность выполнения каждого этапа работы.</w:t>
      </w:r>
    </w:p>
    <w:p w14:paraId="3C5EBD0D" w14:textId="77777777" w:rsidR="00206D7D" w:rsidRPr="00F963FD" w:rsidRDefault="00206D7D" w:rsidP="00F963FD">
      <w:pPr>
        <w:shd w:val="clear" w:color="auto" w:fill="FFFFFF"/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F963FD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5 этап – контрольный.</w:t>
      </w:r>
    </w:p>
    <w:p w14:paraId="19876FCB" w14:textId="77777777" w:rsidR="00206D7D" w:rsidRPr="00F963FD" w:rsidRDefault="00206D7D" w:rsidP="00F963FD">
      <w:pPr>
        <w:shd w:val="clear" w:color="auto" w:fill="FFFFFF"/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63F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Pr="00F963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адача: выявление качества и уровня полученных знаний, их коррекция.</w:t>
      </w:r>
      <w:r w:rsidRPr="00F963F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</w:t>
      </w:r>
      <w:r w:rsidRPr="00F963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ыполнение тестовых заданий, различных видов опроса и т.п.</w:t>
      </w:r>
    </w:p>
    <w:p w14:paraId="7BD890F0" w14:textId="77777777" w:rsidR="00206D7D" w:rsidRPr="00F963FD" w:rsidRDefault="00206D7D" w:rsidP="00F963FD">
      <w:pPr>
        <w:shd w:val="clear" w:color="auto" w:fill="FFFFFF"/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F963FD">
        <w:rPr>
          <w:rStyle w:val="apple-converted-space"/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6</w:t>
      </w:r>
      <w:r w:rsidRPr="00F963FD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этап – итоговый.</w:t>
      </w:r>
    </w:p>
    <w:p w14:paraId="3E3D515B" w14:textId="77777777" w:rsidR="00BB4F1B" w:rsidRPr="00BB4F1B" w:rsidRDefault="00206D7D" w:rsidP="00BB4F1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3F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Pr="00F963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адача: дать анализ и оценку достижения цели занятия, наметить перспективу работы.</w:t>
      </w:r>
      <w:r w:rsidRPr="00F963F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</w:t>
      </w:r>
      <w:r w:rsidRPr="00F963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одведение итогов занятия, формулирование выводов, поощрение детей за работу на занятии, самооценка детьми своей работы на занятии, информация о домашнем задании, определение перспективы следующих занятий. </w:t>
      </w:r>
      <w:r w:rsidR="00BB4F1B" w:rsidRPr="00F963FD">
        <w:rPr>
          <w:rFonts w:ascii="Times New Roman" w:hAnsi="Times New Roman" w:cs="Times New Roman"/>
          <w:color w:val="434343"/>
          <w:sz w:val="24"/>
          <w:szCs w:val="24"/>
        </w:rPr>
        <w:t>Затем педагог прощается с детьми и напоминает о дне и време</w:t>
      </w:r>
      <w:r w:rsidR="00BB4F1B" w:rsidRPr="00F963FD">
        <w:rPr>
          <w:rFonts w:ascii="Times New Roman" w:hAnsi="Times New Roman" w:cs="Times New Roman"/>
          <w:color w:val="434343"/>
          <w:sz w:val="24"/>
          <w:szCs w:val="24"/>
        </w:rPr>
        <w:softHyphen/>
        <w:t>ни следующей встречи.</w:t>
      </w:r>
    </w:p>
    <w:p w14:paraId="5166E7CD" w14:textId="77777777" w:rsidR="00206D7D" w:rsidRPr="00F963FD" w:rsidRDefault="00206D7D" w:rsidP="00F963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63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каждом занятии должно иметь место повторение закрепление знаний и умений посредством их воспроизведения и выполнения заданий на воспроизведение в измененной </w:t>
      </w:r>
      <w:r w:rsidRPr="00F963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ситуации.</w:t>
      </w:r>
      <w:r w:rsidRPr="00F963F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963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Таким образом, каждый этап занятия отличается от другого сменой основного вида деятельности, содержанием и конкретными задачами. </w:t>
      </w:r>
    </w:p>
    <w:p w14:paraId="73D771D8" w14:textId="77777777" w:rsidR="00206D7D" w:rsidRPr="00F963FD" w:rsidRDefault="00206D7D" w:rsidP="00F963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963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Основанием для выделения этапов служит структура процесса усвоения знаний: </w:t>
      </w:r>
      <w:r w:rsidRPr="00F963F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восприятие – осмысление – запоминание – применение – обобщение – систематизация.</w:t>
      </w:r>
      <w:r w:rsidRPr="00F963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Этапы учебного занятия могут быть в различной комбинации или вовсе отсутствовать в зависимости от поставленных педагогом целей.</w:t>
      </w:r>
      <w:r w:rsidRPr="00F963F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2B376B86" w14:textId="77777777" w:rsidR="00206D7D" w:rsidRPr="00F963FD" w:rsidRDefault="00206D7D" w:rsidP="00F963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824B77E" w14:textId="77777777" w:rsidR="00E73BD8" w:rsidRDefault="00E73BD8" w:rsidP="00F963FD">
      <w:pPr>
        <w:pStyle w:val="a9"/>
        <w:numPr>
          <w:ilvl w:val="1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963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Структура различных типов занятий</w:t>
      </w:r>
    </w:p>
    <w:p w14:paraId="03A01F04" w14:textId="77777777" w:rsidR="00F963FD" w:rsidRPr="00F963FD" w:rsidRDefault="00F963FD" w:rsidP="00F963FD">
      <w:pPr>
        <w:pStyle w:val="a9"/>
        <w:shd w:val="clear" w:color="auto" w:fill="FFFFFF"/>
        <w:spacing w:after="0" w:line="240" w:lineRule="auto"/>
        <w:ind w:left="178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227"/>
        <w:gridCol w:w="6144"/>
      </w:tblGrid>
      <w:tr w:rsidR="00454294" w:rsidRPr="00454294" w14:paraId="637944CB" w14:textId="77777777" w:rsidTr="0045429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D27F72" w14:textId="77777777" w:rsidR="00454294" w:rsidRPr="00454294" w:rsidRDefault="00454294" w:rsidP="00F9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963F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Тип занятия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700B96" w14:textId="77777777" w:rsidR="00454294" w:rsidRPr="00454294" w:rsidRDefault="00454294" w:rsidP="00F9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963F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Основные элементы структуры занятия</w:t>
            </w:r>
          </w:p>
        </w:tc>
      </w:tr>
      <w:tr w:rsidR="00454294" w:rsidRPr="00454294" w14:paraId="6927D2D8" w14:textId="77777777" w:rsidTr="0045429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510EA4" w14:textId="77777777" w:rsidR="00454294" w:rsidRPr="00454294" w:rsidRDefault="00454294" w:rsidP="00F96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</w:pPr>
            <w:r w:rsidRPr="00454294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AB7CD3" w14:textId="77777777" w:rsidR="00454294" w:rsidRPr="00454294" w:rsidRDefault="00454294" w:rsidP="00F963FD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542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Проверка знаний ранее изученного материала и выполнение домашнего задания.</w:t>
            </w:r>
          </w:p>
          <w:p w14:paraId="3BE07CED" w14:textId="77777777" w:rsidR="00454294" w:rsidRPr="00454294" w:rsidRDefault="00454294" w:rsidP="00F963FD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542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Изложение нового материала.</w:t>
            </w:r>
          </w:p>
          <w:p w14:paraId="2E255482" w14:textId="77777777" w:rsidR="00454294" w:rsidRPr="00454294" w:rsidRDefault="00454294" w:rsidP="00F963FD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542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Первичное </w:t>
            </w:r>
            <w:proofErr w:type="gramStart"/>
            <w:r w:rsidRPr="004542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закрепление  новых</w:t>
            </w:r>
            <w:proofErr w:type="gramEnd"/>
            <w:r w:rsidRPr="004542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знаний, применение их на практике.</w:t>
            </w:r>
          </w:p>
        </w:tc>
      </w:tr>
      <w:tr w:rsidR="00454294" w:rsidRPr="00454294" w14:paraId="28CEC01B" w14:textId="77777777" w:rsidTr="0045429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D09D95" w14:textId="77777777" w:rsidR="00454294" w:rsidRPr="00454294" w:rsidRDefault="00454294" w:rsidP="00F96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</w:pPr>
            <w:r w:rsidRPr="00454294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  <w:t>Занятие сообщения и усвоения новых знаний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3A334C" w14:textId="77777777" w:rsidR="00454294" w:rsidRPr="00454294" w:rsidRDefault="00454294" w:rsidP="00F963FD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542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Изложение нового материала и закрепление его.</w:t>
            </w:r>
          </w:p>
        </w:tc>
      </w:tr>
      <w:tr w:rsidR="00454294" w:rsidRPr="00454294" w14:paraId="4F0B1EE5" w14:textId="77777777" w:rsidTr="0045429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AC88F4" w14:textId="77777777" w:rsidR="00454294" w:rsidRPr="00454294" w:rsidRDefault="00454294" w:rsidP="00F96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</w:pPr>
            <w:r w:rsidRPr="00454294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  <w:t>Занятие повторения и обобщения полученных знаний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0EB482" w14:textId="77777777" w:rsidR="00454294" w:rsidRPr="00454294" w:rsidRDefault="00454294" w:rsidP="00F963F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542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Постановка проблем и выдача заданий. Выполнение учащимися заданий и решения задач.</w:t>
            </w:r>
          </w:p>
          <w:p w14:paraId="3B2FBE16" w14:textId="77777777" w:rsidR="00454294" w:rsidRPr="00454294" w:rsidRDefault="00454294" w:rsidP="00F963F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542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Анализ ответов и оценка результатов работы, исправление ошибок.</w:t>
            </w:r>
          </w:p>
          <w:p w14:paraId="319C2A2F" w14:textId="77777777" w:rsidR="00454294" w:rsidRPr="00454294" w:rsidRDefault="00454294" w:rsidP="00F963F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542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Подведение итогов.</w:t>
            </w:r>
          </w:p>
        </w:tc>
      </w:tr>
      <w:tr w:rsidR="00454294" w:rsidRPr="00454294" w14:paraId="380644FA" w14:textId="77777777" w:rsidTr="0045429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AD1E84" w14:textId="77777777" w:rsidR="00454294" w:rsidRPr="00454294" w:rsidRDefault="00454294" w:rsidP="00F96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</w:pPr>
            <w:r w:rsidRPr="00454294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  <w:t>Занятие закрепления знаний, выработки умений и навыков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789A4D" w14:textId="77777777" w:rsidR="00454294" w:rsidRPr="00454294" w:rsidRDefault="00454294" w:rsidP="00F963F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542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Определение и разъяснение цели занятия. Воспроизведение учащимися знаний, связанных с содержанием предстоящей работы.</w:t>
            </w:r>
          </w:p>
          <w:p w14:paraId="41C448A0" w14:textId="77777777" w:rsidR="00454294" w:rsidRPr="00454294" w:rsidRDefault="00454294" w:rsidP="00F963F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542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Сообщение и содержание </w:t>
            </w:r>
            <w:proofErr w:type="gramStart"/>
            <w:r w:rsidRPr="004542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задания,  инструктаж</w:t>
            </w:r>
            <w:proofErr w:type="gramEnd"/>
            <w:r w:rsidRPr="004542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его выполнения.</w:t>
            </w:r>
          </w:p>
          <w:p w14:paraId="2222F4FF" w14:textId="77777777" w:rsidR="00454294" w:rsidRPr="00454294" w:rsidRDefault="00454294" w:rsidP="00F963F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542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Самостоятельная работа учащихся под руководством педагога.</w:t>
            </w:r>
          </w:p>
          <w:p w14:paraId="321DB06E" w14:textId="77777777" w:rsidR="00454294" w:rsidRPr="00454294" w:rsidRDefault="00454294" w:rsidP="00F963F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542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Обобщение и оценка выполненной работы.</w:t>
            </w:r>
          </w:p>
        </w:tc>
      </w:tr>
      <w:tr w:rsidR="00454294" w:rsidRPr="00454294" w14:paraId="72BF8500" w14:textId="77777777" w:rsidTr="0045429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90FC91" w14:textId="77777777" w:rsidR="00454294" w:rsidRPr="00454294" w:rsidRDefault="00454294" w:rsidP="00F96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</w:pPr>
            <w:r w:rsidRPr="00454294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  <w:t>Занятие применения знаний, умений и навыков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362708" w14:textId="77777777" w:rsidR="00454294" w:rsidRPr="00454294" w:rsidRDefault="00454294" w:rsidP="00F963F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542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Определение и разъяснение целей занятия. Установление связи с ранее изученным материалом.</w:t>
            </w:r>
          </w:p>
          <w:p w14:paraId="54844E5F" w14:textId="77777777" w:rsidR="00454294" w:rsidRPr="00454294" w:rsidRDefault="00454294" w:rsidP="00F963F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542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Инструктаж по выполнению работы. Самостоятельная работа учащихся, оценка ее результатов.</w:t>
            </w:r>
          </w:p>
        </w:tc>
      </w:tr>
    </w:tbl>
    <w:p w14:paraId="385E3FD2" w14:textId="77777777" w:rsidR="00454294" w:rsidRPr="00F963FD" w:rsidRDefault="00454294" w:rsidP="00F96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2C327A5" w14:textId="77777777" w:rsidR="00E73BD8" w:rsidRPr="00F963FD" w:rsidRDefault="00E73BD8" w:rsidP="00F96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D49BF0" w14:textId="77777777" w:rsidR="00E73BD8" w:rsidRPr="00F963FD" w:rsidRDefault="00E73BD8" w:rsidP="00F963FD">
      <w:pPr>
        <w:pStyle w:val="a9"/>
        <w:numPr>
          <w:ilvl w:val="1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3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Методы организации занятия в детском творческом объединении</w:t>
      </w:r>
    </w:p>
    <w:p w14:paraId="6E6F2C76" w14:textId="77777777" w:rsidR="00F963FD" w:rsidRPr="00F963FD" w:rsidRDefault="00F963FD" w:rsidP="00F963FD">
      <w:pPr>
        <w:pStyle w:val="a9"/>
        <w:shd w:val="clear" w:color="auto" w:fill="FFFFFF"/>
        <w:spacing w:after="0" w:line="240" w:lineRule="auto"/>
        <w:ind w:left="178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09A8BF" w14:textId="77777777" w:rsidR="00F963FD" w:rsidRDefault="00F963FD" w:rsidP="00F963FD">
      <w:pPr>
        <w:pStyle w:val="a9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3FD">
        <w:rPr>
          <w:rFonts w:ascii="Times New Roman" w:hAnsi="Times New Roman" w:cs="Times New Roman"/>
          <w:sz w:val="24"/>
          <w:szCs w:val="24"/>
        </w:rPr>
        <w:t xml:space="preserve">Метод обучения представляет собой способ организации совместной деятельности педагога и учащихся, направленной на решение образовательных задач. </w:t>
      </w:r>
    </w:p>
    <w:p w14:paraId="1F9B8739" w14:textId="77777777" w:rsidR="00F963FD" w:rsidRDefault="00F963FD" w:rsidP="00F963FD">
      <w:pPr>
        <w:pStyle w:val="a9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3FD">
        <w:rPr>
          <w:rFonts w:ascii="Times New Roman" w:hAnsi="Times New Roman" w:cs="Times New Roman"/>
          <w:sz w:val="24"/>
          <w:szCs w:val="24"/>
        </w:rPr>
        <w:t xml:space="preserve">Классифицировать методы обучения можно по различным критериям (основаниям) — по источнику знаний, по характеру познавательной деятельности, по дидактической цели и т.д. Для удобства пользования выделим методы обучения, традиционно используемые в системе дополнительного образования детей, и рассмотрим их в соответствии с основными этапами обучения. </w:t>
      </w:r>
    </w:p>
    <w:p w14:paraId="2C9F5566" w14:textId="77777777" w:rsidR="00F963FD" w:rsidRDefault="00F963FD" w:rsidP="00F963FD">
      <w:pPr>
        <w:pStyle w:val="a9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3FD">
        <w:rPr>
          <w:rFonts w:ascii="Times New Roman" w:hAnsi="Times New Roman" w:cs="Times New Roman"/>
          <w:b/>
          <w:i/>
          <w:sz w:val="24"/>
          <w:szCs w:val="24"/>
        </w:rPr>
        <w:t>На этапе изучения нового материала</w:t>
      </w:r>
      <w:r w:rsidRPr="00F963FD">
        <w:rPr>
          <w:rFonts w:ascii="Times New Roman" w:hAnsi="Times New Roman" w:cs="Times New Roman"/>
          <w:sz w:val="24"/>
          <w:szCs w:val="24"/>
        </w:rPr>
        <w:t xml:space="preserve"> в основном используются объяснение, рассказ, показ, иллюстрация, демонстрация, реже — лекции. </w:t>
      </w:r>
    </w:p>
    <w:p w14:paraId="779BECAA" w14:textId="77777777" w:rsidR="00F963FD" w:rsidRDefault="00F963FD" w:rsidP="00F963FD">
      <w:pPr>
        <w:pStyle w:val="a9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3FD">
        <w:rPr>
          <w:rFonts w:ascii="Times New Roman" w:hAnsi="Times New Roman" w:cs="Times New Roman"/>
          <w:b/>
          <w:i/>
          <w:sz w:val="24"/>
          <w:szCs w:val="24"/>
        </w:rPr>
        <w:t>На этапе закрепления изученного материала</w:t>
      </w:r>
      <w:r w:rsidRPr="00F963FD">
        <w:rPr>
          <w:rFonts w:ascii="Times New Roman" w:hAnsi="Times New Roman" w:cs="Times New Roman"/>
          <w:sz w:val="24"/>
          <w:szCs w:val="24"/>
        </w:rPr>
        <w:t xml:space="preserve"> в основном используются беседа, дискуссия, упражнение, лабораторная и практическая работа, дидактическая или педагогическая игра. </w:t>
      </w:r>
    </w:p>
    <w:p w14:paraId="33D321F5" w14:textId="77777777" w:rsidR="00F963FD" w:rsidRDefault="00F963FD" w:rsidP="00F963FD">
      <w:pPr>
        <w:pStyle w:val="a9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3FD">
        <w:rPr>
          <w:rFonts w:ascii="Times New Roman" w:hAnsi="Times New Roman" w:cs="Times New Roman"/>
          <w:b/>
          <w:i/>
          <w:sz w:val="24"/>
          <w:szCs w:val="24"/>
        </w:rPr>
        <w:lastRenderedPageBreak/>
        <w:t>На этапе повторения изученного</w:t>
      </w:r>
      <w:r w:rsidRPr="00F963FD">
        <w:rPr>
          <w:rFonts w:ascii="Times New Roman" w:hAnsi="Times New Roman" w:cs="Times New Roman"/>
          <w:sz w:val="24"/>
          <w:szCs w:val="24"/>
        </w:rPr>
        <w:t xml:space="preserve"> — наблюдение, устный контроль (опрос, работа с карточками, игры), письменный контроль (проверочная работа), тестирование. </w:t>
      </w:r>
    </w:p>
    <w:p w14:paraId="45CA7292" w14:textId="77777777" w:rsidR="00F963FD" w:rsidRDefault="00F963FD" w:rsidP="00F963FD">
      <w:pPr>
        <w:pStyle w:val="a9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3FD">
        <w:rPr>
          <w:rFonts w:ascii="Times New Roman" w:hAnsi="Times New Roman" w:cs="Times New Roman"/>
          <w:b/>
          <w:i/>
          <w:sz w:val="24"/>
          <w:szCs w:val="24"/>
        </w:rPr>
        <w:t>На этапе проверки полученных знаний</w:t>
      </w:r>
      <w:r w:rsidRPr="00F963FD">
        <w:rPr>
          <w:rFonts w:ascii="Times New Roman" w:hAnsi="Times New Roman" w:cs="Times New Roman"/>
          <w:sz w:val="24"/>
          <w:szCs w:val="24"/>
        </w:rPr>
        <w:t xml:space="preserve"> — зачет, экзамен, выполнение контрольных заданий, защита творческих работ, выставка, концерт. </w:t>
      </w:r>
    </w:p>
    <w:p w14:paraId="029A1838" w14:textId="77777777" w:rsidR="00F963FD" w:rsidRDefault="00F963FD" w:rsidP="00F963FD">
      <w:pPr>
        <w:pStyle w:val="a9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3FD">
        <w:rPr>
          <w:rFonts w:ascii="Times New Roman" w:hAnsi="Times New Roman" w:cs="Times New Roman"/>
          <w:sz w:val="24"/>
          <w:szCs w:val="24"/>
        </w:rPr>
        <w:t xml:space="preserve">Сочетание методов образует </w:t>
      </w:r>
      <w:r w:rsidRPr="00F963FD">
        <w:rPr>
          <w:rFonts w:ascii="Times New Roman" w:hAnsi="Times New Roman" w:cs="Times New Roman"/>
          <w:b/>
          <w:sz w:val="24"/>
          <w:szCs w:val="24"/>
        </w:rPr>
        <w:t>методику</w:t>
      </w:r>
      <w:r w:rsidRPr="00F963FD">
        <w:rPr>
          <w:rFonts w:ascii="Times New Roman" w:hAnsi="Times New Roman" w:cs="Times New Roman"/>
          <w:sz w:val="24"/>
          <w:szCs w:val="24"/>
        </w:rPr>
        <w:t xml:space="preserve">. Наиболее распространенные методики обучения, используемые в сфере дополнительного образования детей. </w:t>
      </w:r>
    </w:p>
    <w:p w14:paraId="6C9FD344" w14:textId="77777777" w:rsidR="00F963FD" w:rsidRDefault="00F963FD" w:rsidP="00F963FD">
      <w:pPr>
        <w:pStyle w:val="a9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3FD">
        <w:rPr>
          <w:rFonts w:ascii="Times New Roman" w:hAnsi="Times New Roman" w:cs="Times New Roman"/>
          <w:b/>
          <w:i/>
          <w:sz w:val="24"/>
          <w:szCs w:val="24"/>
        </w:rPr>
        <w:t>Методика дифференцированного обучения</w:t>
      </w:r>
      <w:r>
        <w:rPr>
          <w:rFonts w:ascii="Times New Roman" w:hAnsi="Times New Roman" w:cs="Times New Roman"/>
          <w:sz w:val="24"/>
          <w:szCs w:val="24"/>
        </w:rPr>
        <w:t>: при такой организации учебно-</w:t>
      </w:r>
      <w:r w:rsidRPr="00F963FD">
        <w:rPr>
          <w:rFonts w:ascii="Times New Roman" w:hAnsi="Times New Roman" w:cs="Times New Roman"/>
          <w:sz w:val="24"/>
          <w:szCs w:val="24"/>
        </w:rPr>
        <w:t>воспитательного процесса педагог излагает новый материал всем учащимся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3FD">
        <w:rPr>
          <w:rFonts w:ascii="Times New Roman" w:hAnsi="Times New Roman" w:cs="Times New Roman"/>
          <w:sz w:val="24"/>
          <w:szCs w:val="24"/>
        </w:rPr>
        <w:t xml:space="preserve">одинаково, а для практической деятельности предлагает работу разного уровня сложности (в зависимости от возраста, способностей и уровня подготовки каждого). </w:t>
      </w:r>
    </w:p>
    <w:p w14:paraId="4A78B704" w14:textId="77777777" w:rsidR="00F963FD" w:rsidRDefault="00F963FD" w:rsidP="00F963FD">
      <w:pPr>
        <w:pStyle w:val="a9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3FD">
        <w:rPr>
          <w:rFonts w:ascii="Times New Roman" w:hAnsi="Times New Roman" w:cs="Times New Roman"/>
          <w:b/>
          <w:i/>
          <w:sz w:val="24"/>
          <w:szCs w:val="24"/>
        </w:rPr>
        <w:t>Методика индивидуального обучения</w:t>
      </w:r>
      <w:r w:rsidRPr="00F963FD">
        <w:rPr>
          <w:rFonts w:ascii="Times New Roman" w:hAnsi="Times New Roman" w:cs="Times New Roman"/>
          <w:sz w:val="24"/>
          <w:szCs w:val="24"/>
        </w:rPr>
        <w:t xml:space="preserve"> (в условиях учебной группы): при такой организации учебного процесса для каждого ребенка (а лучше с его участием) составляется индивидуальный творческий план, который реализуется в оптимальном для него темпе. </w:t>
      </w:r>
    </w:p>
    <w:p w14:paraId="1411E0CF" w14:textId="77777777" w:rsidR="00F963FD" w:rsidRDefault="00F963FD" w:rsidP="00F963FD">
      <w:pPr>
        <w:pStyle w:val="a9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3FD">
        <w:rPr>
          <w:rFonts w:ascii="Times New Roman" w:hAnsi="Times New Roman" w:cs="Times New Roman"/>
          <w:b/>
          <w:i/>
          <w:sz w:val="24"/>
          <w:szCs w:val="24"/>
        </w:rPr>
        <w:t>Методика проблемного обучения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963FD">
        <w:rPr>
          <w:rFonts w:ascii="Times New Roman" w:hAnsi="Times New Roman" w:cs="Times New Roman"/>
          <w:sz w:val="24"/>
          <w:szCs w:val="24"/>
        </w:rPr>
        <w:t xml:space="preserve"> при такой организации учебного процесса педагог не дает детям готовых знаний и умений, а ставит перед ними проблему (лучше всего реальную и максимально связанную с повседневной жизнью детей); и вся учебная деятельность строится как поиск решения данной проблемы, в ходе чего дети сами получают необходимые теоретические знания и практические умения и навыки. </w:t>
      </w:r>
    </w:p>
    <w:p w14:paraId="0CEA1C33" w14:textId="77777777" w:rsidR="00F963FD" w:rsidRPr="00F963FD" w:rsidRDefault="00F963FD" w:rsidP="00436FEE">
      <w:pPr>
        <w:pStyle w:val="a9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3FD">
        <w:rPr>
          <w:rFonts w:ascii="Times New Roman" w:hAnsi="Times New Roman" w:cs="Times New Roman"/>
          <w:b/>
          <w:i/>
          <w:sz w:val="24"/>
          <w:szCs w:val="24"/>
        </w:rPr>
        <w:t>Методика проектной деятельности:</w:t>
      </w:r>
      <w:r w:rsidRPr="00F963FD">
        <w:rPr>
          <w:rFonts w:ascii="Times New Roman" w:hAnsi="Times New Roman" w:cs="Times New Roman"/>
          <w:sz w:val="24"/>
          <w:szCs w:val="24"/>
        </w:rPr>
        <w:t xml:space="preserve"> при такой организации учебного процесса изучение каждой темы строится как работа над тематическим проектом, в ходе которой дети сами формируют на доступном им уровне его теоретическое обоснование, разрабатывают технологию его выполнения, оформляют необходимую документацию, выполняют практическую работу; подведение итогов проводится в форме защиты проекта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489072" w14:textId="77777777" w:rsidR="00436FEE" w:rsidRPr="00436FEE" w:rsidRDefault="00436FEE" w:rsidP="00436F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6FEE">
        <w:rPr>
          <w:rFonts w:ascii="Times New Roman" w:hAnsi="Times New Roman" w:cs="Times New Roman"/>
          <w:bCs/>
          <w:color w:val="000000"/>
          <w:sz w:val="24"/>
          <w:szCs w:val="24"/>
        </w:rPr>
        <w:t>Методы обучения на занятии должны соответствовать:</w:t>
      </w:r>
    </w:p>
    <w:p w14:paraId="56DA1691" w14:textId="77777777" w:rsidR="00436FEE" w:rsidRPr="00F963FD" w:rsidRDefault="00436FEE" w:rsidP="00436F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963FD">
        <w:rPr>
          <w:rFonts w:ascii="Times New Roman" w:hAnsi="Times New Roman" w:cs="Times New Roman"/>
          <w:color w:val="000000"/>
          <w:sz w:val="24"/>
          <w:szCs w:val="24"/>
        </w:rPr>
        <w:t>задачам занятия;</w:t>
      </w:r>
    </w:p>
    <w:p w14:paraId="07A09883" w14:textId="77777777" w:rsidR="00436FEE" w:rsidRPr="00F963FD" w:rsidRDefault="00436FEE" w:rsidP="00436F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963FD">
        <w:rPr>
          <w:rFonts w:ascii="Times New Roman" w:hAnsi="Times New Roman" w:cs="Times New Roman"/>
          <w:color w:val="000000"/>
          <w:sz w:val="24"/>
          <w:szCs w:val="24"/>
        </w:rPr>
        <w:t>характеру и содержанию учебного материала;</w:t>
      </w:r>
    </w:p>
    <w:p w14:paraId="37079948" w14:textId="77777777" w:rsidR="00436FEE" w:rsidRPr="00F963FD" w:rsidRDefault="00436FEE" w:rsidP="00436F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963FD">
        <w:rPr>
          <w:rFonts w:ascii="Times New Roman" w:hAnsi="Times New Roman" w:cs="Times New Roman"/>
          <w:color w:val="000000"/>
          <w:sz w:val="24"/>
          <w:szCs w:val="24"/>
        </w:rPr>
        <w:t xml:space="preserve"> ур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овню знаний, умений и навыков </w:t>
      </w:r>
      <w:r w:rsidRPr="00F963FD">
        <w:rPr>
          <w:rFonts w:ascii="Times New Roman" w:hAnsi="Times New Roman" w:cs="Times New Roman"/>
          <w:color w:val="000000"/>
          <w:sz w:val="24"/>
          <w:szCs w:val="24"/>
        </w:rPr>
        <w:t>учащихся;</w:t>
      </w:r>
    </w:p>
    <w:p w14:paraId="399021C5" w14:textId="77777777" w:rsidR="00436FEE" w:rsidRPr="00F963FD" w:rsidRDefault="00436FEE" w:rsidP="00436F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963FD">
        <w:rPr>
          <w:rFonts w:ascii="Times New Roman" w:hAnsi="Times New Roman" w:cs="Times New Roman"/>
          <w:color w:val="000000"/>
          <w:sz w:val="24"/>
          <w:szCs w:val="24"/>
        </w:rPr>
        <w:t>материальному обеспечению занятия;</w:t>
      </w:r>
    </w:p>
    <w:p w14:paraId="696C4866" w14:textId="77777777" w:rsidR="00436FEE" w:rsidRPr="00F963FD" w:rsidRDefault="00436FEE" w:rsidP="00436F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963FD">
        <w:rPr>
          <w:rFonts w:ascii="Times New Roman" w:hAnsi="Times New Roman" w:cs="Times New Roman"/>
          <w:color w:val="000000"/>
          <w:sz w:val="24"/>
          <w:szCs w:val="24"/>
        </w:rPr>
        <w:t>личным качествам педагога, его подготовленности и уровню методического мастерства;</w:t>
      </w:r>
    </w:p>
    <w:p w14:paraId="7A2255FB" w14:textId="77777777" w:rsidR="00436FEE" w:rsidRPr="00F963FD" w:rsidRDefault="00436FEE" w:rsidP="00436F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963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963FD">
        <w:rPr>
          <w:rFonts w:ascii="Times New Roman" w:hAnsi="Times New Roman" w:cs="Times New Roman"/>
          <w:color w:val="000000"/>
          <w:sz w:val="24"/>
          <w:szCs w:val="24"/>
        </w:rPr>
        <w:t>индивидуальным  особенностям</w:t>
      </w:r>
      <w:proofErr w:type="gramEnd"/>
      <w:r w:rsidRPr="00F963FD">
        <w:rPr>
          <w:rFonts w:ascii="Times New Roman" w:hAnsi="Times New Roman" w:cs="Times New Roman"/>
          <w:color w:val="000000"/>
          <w:sz w:val="24"/>
          <w:szCs w:val="24"/>
        </w:rPr>
        <w:t>,  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зможностям и подготовленности </w:t>
      </w:r>
      <w:r w:rsidRPr="00F963FD">
        <w:rPr>
          <w:rFonts w:ascii="Times New Roman" w:hAnsi="Times New Roman" w:cs="Times New Roman"/>
          <w:color w:val="000000"/>
          <w:sz w:val="24"/>
          <w:szCs w:val="24"/>
        </w:rPr>
        <w:t>учащихся;</w:t>
      </w:r>
    </w:p>
    <w:p w14:paraId="124971BA" w14:textId="77777777" w:rsidR="00436FEE" w:rsidRPr="00F963FD" w:rsidRDefault="00436FEE" w:rsidP="00436F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963FD">
        <w:rPr>
          <w:rFonts w:ascii="Times New Roman" w:hAnsi="Times New Roman" w:cs="Times New Roman"/>
          <w:color w:val="000000"/>
          <w:sz w:val="24"/>
          <w:szCs w:val="24"/>
        </w:rPr>
        <w:t>бюджету времени.</w:t>
      </w:r>
    </w:p>
    <w:p w14:paraId="269CA3A5" w14:textId="77777777" w:rsidR="00436FEE" w:rsidRDefault="00436FEE" w:rsidP="00436F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3FD">
        <w:rPr>
          <w:rFonts w:ascii="Times New Roman" w:hAnsi="Times New Roman" w:cs="Times New Roman"/>
          <w:color w:val="000000"/>
          <w:sz w:val="24"/>
          <w:szCs w:val="24"/>
        </w:rPr>
        <w:t xml:space="preserve">Методы обучения применяются </w:t>
      </w:r>
      <w:r w:rsidRPr="00F963F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 </w:t>
      </w:r>
      <w:r w:rsidRPr="00F963FD">
        <w:rPr>
          <w:rFonts w:ascii="Times New Roman" w:hAnsi="Times New Roman" w:cs="Times New Roman"/>
          <w:color w:val="000000"/>
          <w:sz w:val="24"/>
          <w:szCs w:val="24"/>
        </w:rPr>
        <w:t>единстве с определенными средствами обучения (учебно-на</w:t>
      </w:r>
      <w:r w:rsidRPr="00F963FD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глядные пособия, демонстрационные устройства, технические средства и др.). </w:t>
      </w:r>
    </w:p>
    <w:p w14:paraId="623EB7D2" w14:textId="77777777" w:rsidR="00436FEE" w:rsidRDefault="00436FEE" w:rsidP="00436F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3FD">
        <w:rPr>
          <w:rFonts w:ascii="Times New Roman" w:hAnsi="Times New Roman" w:cs="Times New Roman"/>
          <w:color w:val="000000"/>
          <w:sz w:val="24"/>
          <w:szCs w:val="24"/>
        </w:rPr>
        <w:t>Отбор методов и средств обучения зависит от цели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63FD">
        <w:rPr>
          <w:rFonts w:ascii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hAnsi="Times New Roman" w:cs="Times New Roman"/>
          <w:color w:val="000000"/>
          <w:sz w:val="24"/>
          <w:szCs w:val="24"/>
        </w:rPr>
        <w:t>ия, конкретных дидактических за</w:t>
      </w:r>
      <w:r w:rsidRPr="00F963FD">
        <w:rPr>
          <w:rFonts w:ascii="Times New Roman" w:hAnsi="Times New Roman" w:cs="Times New Roman"/>
          <w:color w:val="000000"/>
          <w:sz w:val="24"/>
          <w:szCs w:val="24"/>
        </w:rPr>
        <w:t>дач, содержания обучения и реальных возможностей участников педагогического процесса.</w:t>
      </w:r>
    </w:p>
    <w:p w14:paraId="1B1EED0D" w14:textId="77777777" w:rsidR="00436FEE" w:rsidRPr="00F963FD" w:rsidRDefault="00436FEE" w:rsidP="00436F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C78C592" w14:textId="77777777" w:rsidR="00E73BD8" w:rsidRPr="00BB4F1B" w:rsidRDefault="00BB4F1B" w:rsidP="00BB4F1B">
      <w:pPr>
        <w:pStyle w:val="a9"/>
        <w:numPr>
          <w:ilvl w:val="1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</w:t>
      </w:r>
      <w:r w:rsidR="00E73BD8" w:rsidRPr="00BB4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ормы организации </w:t>
      </w:r>
      <w:proofErr w:type="gramStart"/>
      <w:r w:rsidR="00E73BD8" w:rsidRPr="00BB4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деятельности</w:t>
      </w:r>
      <w:proofErr w:type="gramEnd"/>
      <w:r w:rsidR="00E73BD8" w:rsidRPr="00BB4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D7AE5" w:rsidRPr="00BB4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учащихся</w:t>
      </w:r>
      <w:r w:rsidR="00E73BD8" w:rsidRPr="00BB4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 образовательном процессе</w:t>
      </w:r>
    </w:p>
    <w:p w14:paraId="10402E36" w14:textId="77777777" w:rsidR="00DD4B52" w:rsidRPr="00F963FD" w:rsidRDefault="00DD4B52" w:rsidP="00F963FD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F963FD">
        <w:rPr>
          <w:color w:val="000000"/>
        </w:rPr>
        <w:t xml:space="preserve"> </w:t>
      </w:r>
      <w:r w:rsidRPr="00F963FD">
        <w:rPr>
          <w:b/>
          <w:bCs/>
          <w:color w:val="333333"/>
        </w:rPr>
        <w:t xml:space="preserve"> 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08"/>
        <w:gridCol w:w="4763"/>
      </w:tblGrid>
      <w:tr w:rsidR="00DD4B52" w:rsidRPr="00DD4B52" w14:paraId="5F1D6EB3" w14:textId="77777777" w:rsidTr="00DD4B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397BA0" w14:textId="77777777" w:rsidR="00DD4B52" w:rsidRPr="00DD4B52" w:rsidRDefault="00DD4B52" w:rsidP="00F9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963F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Традиционные занятия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4870D4" w14:textId="77777777" w:rsidR="00DD4B52" w:rsidRPr="00DD4B52" w:rsidRDefault="00DD4B52" w:rsidP="00F9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F963F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Нетрадиционные  занятия</w:t>
            </w:r>
            <w:proofErr w:type="gramEnd"/>
          </w:p>
        </w:tc>
      </w:tr>
      <w:tr w:rsidR="00DD4B52" w:rsidRPr="00DD4B52" w14:paraId="5705DCFD" w14:textId="77777777" w:rsidTr="00DD4B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2CA245" w14:textId="77777777" w:rsidR="00DD4B52" w:rsidRPr="00DD4B52" w:rsidRDefault="00DD4B52" w:rsidP="00F9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963F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Лекция</w:t>
            </w:r>
          </w:p>
          <w:p w14:paraId="5659F15B" w14:textId="77777777" w:rsidR="00DD4B52" w:rsidRPr="00DD4B52" w:rsidRDefault="00DD4B52" w:rsidP="00F96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D4B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Устное изложение какой-либо темы, развивающее мыслительную деятельность обучающихся.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8D040D" w14:textId="77777777" w:rsidR="00DD4B52" w:rsidRPr="00DD4B52" w:rsidRDefault="00DD4B52" w:rsidP="00F9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963F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Презентация предмета, явления, события, факта.</w:t>
            </w:r>
          </w:p>
          <w:p w14:paraId="63E15850" w14:textId="77777777" w:rsidR="00DD4B52" w:rsidRPr="00DD4B52" w:rsidRDefault="00DD4B52" w:rsidP="00F96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D4B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Описание, раскрытие роли предмета, социального предназначения в жизни человека, участие социальных отношениях.</w:t>
            </w:r>
          </w:p>
        </w:tc>
      </w:tr>
      <w:tr w:rsidR="00DD4B52" w:rsidRPr="00DD4B52" w14:paraId="24C94746" w14:textId="77777777" w:rsidTr="00DD4B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FBAD48" w14:textId="77777777" w:rsidR="00DD4B52" w:rsidRPr="00DD4B52" w:rsidRDefault="00DD4B52" w:rsidP="00F9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963F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Семинар</w:t>
            </w:r>
          </w:p>
          <w:p w14:paraId="50334EB0" w14:textId="77777777" w:rsidR="00DD4B52" w:rsidRPr="00DD4B52" w:rsidRDefault="00DD4B52" w:rsidP="00F96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D4B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Форма групповых занятий в виде обсуждения подготовленных сообщений и </w:t>
            </w:r>
            <w:r w:rsidRPr="00DD4B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докладов под руководством педагога.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5EA43B" w14:textId="77777777" w:rsidR="00DD4B52" w:rsidRPr="00DD4B52" w:rsidRDefault="00DD4B52" w:rsidP="00F9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F963F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lastRenderedPageBreak/>
              <w:t>Социадрама</w:t>
            </w:r>
            <w:proofErr w:type="spellEnd"/>
          </w:p>
          <w:p w14:paraId="58CF53A8" w14:textId="77777777" w:rsidR="00DD4B52" w:rsidRPr="00DD4B52" w:rsidRDefault="00DD4B52" w:rsidP="00F96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D4B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Сюжетно-ролевая игра, предопределенная позицией главных героев; ситуация выбора, </w:t>
            </w:r>
            <w:r w:rsidRPr="00DD4B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от которой зависят ход жизни и социально-психологических отношений, осознание себя в структуре общественных отношений.</w:t>
            </w:r>
          </w:p>
        </w:tc>
      </w:tr>
      <w:tr w:rsidR="00DD4B52" w:rsidRPr="00DD4B52" w14:paraId="5547C9BC" w14:textId="77777777" w:rsidTr="00DD4B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C009D7" w14:textId="77777777" w:rsidR="00DD4B52" w:rsidRPr="00DD4B52" w:rsidRDefault="00DD4B52" w:rsidP="00F9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963F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lastRenderedPageBreak/>
              <w:t>Дискуссия</w:t>
            </w:r>
          </w:p>
          <w:p w14:paraId="5A466CE6" w14:textId="77777777" w:rsidR="00DD4B52" w:rsidRPr="00DD4B52" w:rsidRDefault="00DD4B52" w:rsidP="00F96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D4B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Всестороннее публичное обсуждение, рассмотрение спорного вопроса, сложной проблемы -  расширяет знания путем обмена информацией, развивает навыки критического суждения и отстаивания своей точки зрения.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CC8DB1" w14:textId="77777777" w:rsidR="00DD4B52" w:rsidRPr="00DD4B52" w:rsidRDefault="00DD4B52" w:rsidP="00F9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963F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Защита проекта</w:t>
            </w:r>
          </w:p>
          <w:p w14:paraId="7464ACD8" w14:textId="77777777" w:rsidR="00DD4B52" w:rsidRPr="00DD4B52" w:rsidRDefault="00DD4B52" w:rsidP="00F96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D4B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Способность проецировать изменения действительности во имя улучшения жизни, соотнесение личных интересов с общественными, предложение новых идей для решения жизненных проблем.</w:t>
            </w:r>
          </w:p>
        </w:tc>
      </w:tr>
      <w:tr w:rsidR="00DD4B52" w:rsidRPr="00DD4B52" w14:paraId="7EBC5CB2" w14:textId="77777777" w:rsidTr="00DD4B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132776" w14:textId="77777777" w:rsidR="00DD4B52" w:rsidRPr="00DD4B52" w:rsidRDefault="00DD4B52" w:rsidP="00F9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963F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Конференция</w:t>
            </w:r>
          </w:p>
          <w:p w14:paraId="7FDD9E7F" w14:textId="77777777" w:rsidR="00DD4B52" w:rsidRPr="00DD4B52" w:rsidRDefault="00DD4B52" w:rsidP="00F96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D4B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Собрание, совещание представителей различных организаций для обсуждения и решения каких-либо вопросов.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167D06" w14:textId="77777777" w:rsidR="00DD4B52" w:rsidRPr="00DD4B52" w:rsidRDefault="00DD4B52" w:rsidP="00F9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963F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Философский стол</w:t>
            </w:r>
          </w:p>
          <w:p w14:paraId="1DC73802" w14:textId="77777777" w:rsidR="00DD4B52" w:rsidRPr="00DD4B52" w:rsidRDefault="00DD4B52" w:rsidP="00F96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D4B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Коллективная работа по отысканию социального значения и личностного смысла явления жизни - «Свобода и долг», «Человек природа» и т.п.</w:t>
            </w:r>
          </w:p>
        </w:tc>
      </w:tr>
      <w:tr w:rsidR="00DD4B52" w:rsidRPr="00DD4B52" w14:paraId="28681BF0" w14:textId="77777777" w:rsidTr="00DD4B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3D0CCE" w14:textId="77777777" w:rsidR="00DD4B52" w:rsidRPr="00DD4B52" w:rsidRDefault="00DD4B52" w:rsidP="00F9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963F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Экскурсия</w:t>
            </w:r>
          </w:p>
          <w:p w14:paraId="1021034B" w14:textId="77777777" w:rsidR="00DD4B52" w:rsidRPr="00DD4B52" w:rsidRDefault="00DD4B52" w:rsidP="00F96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D4B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Коллективный поход или поездка с целью осмотра, знакомства с какой-либо достопримечательностью.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882086" w14:textId="77777777" w:rsidR="00DD4B52" w:rsidRPr="00DD4B52" w:rsidRDefault="00DD4B52" w:rsidP="00F9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963F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«Крепкий орешек»</w:t>
            </w:r>
          </w:p>
          <w:p w14:paraId="4A548B12" w14:textId="77777777" w:rsidR="00DD4B52" w:rsidRPr="00DD4B52" w:rsidRDefault="00DD4B52" w:rsidP="00F96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D4B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Решение трудных вопросов в жизни совместно с группой, доверительный разговор на основе добрых взаимоотношений.</w:t>
            </w:r>
          </w:p>
        </w:tc>
      </w:tr>
      <w:tr w:rsidR="00DD4B52" w:rsidRPr="00DD4B52" w14:paraId="0B425C01" w14:textId="77777777" w:rsidTr="00DD4B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049D54" w14:textId="77777777" w:rsidR="00DD4B52" w:rsidRPr="00DD4B52" w:rsidRDefault="00DD4B52" w:rsidP="00F9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963F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Туристический поход</w:t>
            </w:r>
          </w:p>
          <w:p w14:paraId="751482DE" w14:textId="77777777" w:rsidR="00DD4B52" w:rsidRPr="00DD4B52" w:rsidRDefault="00DD4B52" w:rsidP="00F96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D4B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Передвижение группы людей с определенной целью.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ED794F" w14:textId="77777777" w:rsidR="00DD4B52" w:rsidRPr="00DD4B52" w:rsidRDefault="00DD4B52" w:rsidP="00F9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963F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Конверт вопросов</w:t>
            </w:r>
          </w:p>
          <w:p w14:paraId="67538C83" w14:textId="77777777" w:rsidR="00DD4B52" w:rsidRPr="00DD4B52" w:rsidRDefault="00DD4B52" w:rsidP="00F96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D4B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Свободный обмен мнениями на разные темы в дружеской обстановке.</w:t>
            </w:r>
          </w:p>
        </w:tc>
      </w:tr>
      <w:tr w:rsidR="00DD4B52" w:rsidRPr="00DD4B52" w14:paraId="1D1D9F23" w14:textId="77777777" w:rsidTr="00DD4B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D040BF" w14:textId="77777777" w:rsidR="00DD4B52" w:rsidRPr="00DD4B52" w:rsidRDefault="00DD4B52" w:rsidP="00F9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963F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Учебная игра</w:t>
            </w:r>
          </w:p>
          <w:p w14:paraId="4F50A392" w14:textId="77777777" w:rsidR="00DD4B52" w:rsidRPr="00DD4B52" w:rsidRDefault="00DD4B52" w:rsidP="00F96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D4B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Занятие, которое имеет определенные правила и служит для познания нового, отдыха и удовольствия.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9FFD1E" w14:textId="77777777" w:rsidR="00DD4B52" w:rsidRPr="00DD4B52" w:rsidRDefault="00DD4B52" w:rsidP="00F9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963F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Выпускной ринг</w:t>
            </w:r>
          </w:p>
          <w:p w14:paraId="0BBE4304" w14:textId="77777777" w:rsidR="00DD4B52" w:rsidRPr="00DD4B52" w:rsidRDefault="00DD4B52" w:rsidP="00F96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D4B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Отчет выпускников творческих коллективов, анализ прошлого, планы на будущее, создание атмосферы дружбы, взаимопонимания, формирование умения взаимодействовать с людьми.</w:t>
            </w:r>
          </w:p>
        </w:tc>
      </w:tr>
      <w:tr w:rsidR="00DD4B52" w:rsidRPr="00DD4B52" w14:paraId="5662C654" w14:textId="77777777" w:rsidTr="00DD4B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6EBB6A" w14:textId="77777777" w:rsidR="00DD4B52" w:rsidRPr="00DD4B52" w:rsidRDefault="00DD4B52" w:rsidP="00F9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963F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Утренник, праздник т.д.</w:t>
            </w:r>
          </w:p>
          <w:p w14:paraId="77187FBC" w14:textId="77777777" w:rsidR="00DD4B52" w:rsidRPr="00DD4B52" w:rsidRDefault="00DD4B52" w:rsidP="00F96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D4B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Организационно-массовые мероприятия, про водимые в соответствии с планами воспитательной и досуговой деятельности.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E95247" w14:textId="77777777" w:rsidR="00DD4B52" w:rsidRPr="00DD4B52" w:rsidRDefault="00DD4B52" w:rsidP="00F9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963F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Психологическое занятие</w:t>
            </w:r>
          </w:p>
          <w:p w14:paraId="6F060E62" w14:textId="77777777" w:rsidR="00DD4B52" w:rsidRPr="00DD4B52" w:rsidRDefault="00DD4B52" w:rsidP="00F96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D4B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Проведение уроков психологической культуры личности позволяет педагогам дополнительного образования оказывать своевременную квалифицированную помощь обучающимся в решении их возрастных задач.</w:t>
            </w:r>
          </w:p>
        </w:tc>
      </w:tr>
    </w:tbl>
    <w:p w14:paraId="265F77AF" w14:textId="77777777" w:rsidR="00DD4B52" w:rsidRPr="00DD4B52" w:rsidRDefault="00DD4B52" w:rsidP="00F963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963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</w:p>
    <w:p w14:paraId="377F2F05" w14:textId="77777777" w:rsidR="00E73BD8" w:rsidRPr="00436FEE" w:rsidRDefault="00436FEE" w:rsidP="00436FEE">
      <w:pPr>
        <w:pStyle w:val="a9"/>
        <w:numPr>
          <w:ilvl w:val="1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36F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Подготовка к учебному занятию</w:t>
      </w:r>
    </w:p>
    <w:p w14:paraId="253BA05F" w14:textId="77777777" w:rsidR="00E73BD8" w:rsidRPr="00F963FD" w:rsidRDefault="00E73BD8" w:rsidP="00F96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>   </w:t>
      </w:r>
    </w:p>
    <w:p w14:paraId="7B840FE9" w14:textId="77777777" w:rsidR="00314AC2" w:rsidRPr="00F963FD" w:rsidRDefault="00314AC2" w:rsidP="00F963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разработке занятия педагог дополнительного </w:t>
      </w:r>
      <w:proofErr w:type="gramStart"/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  внимательно</w:t>
      </w:r>
      <w:proofErr w:type="gramEnd"/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>  изучает:</w:t>
      </w:r>
    </w:p>
    <w:p w14:paraId="14634EB7" w14:textId="77777777" w:rsidR="00314AC2" w:rsidRPr="00F963FD" w:rsidRDefault="00314AC2" w:rsidP="00F963FD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учебно-тематический план реализуемой образовательной программы;</w:t>
      </w:r>
    </w:p>
    <w:p w14:paraId="40CF79B4" w14:textId="77777777" w:rsidR="00314AC2" w:rsidRPr="00F963FD" w:rsidRDefault="00314AC2" w:rsidP="00F963FD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согласовывает определенный раздел и тему раздела с содержанием программы;</w:t>
      </w:r>
    </w:p>
    <w:p w14:paraId="727CC335" w14:textId="77777777" w:rsidR="00314AC2" w:rsidRPr="00F963FD" w:rsidRDefault="00314AC2" w:rsidP="00F963FD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определяет взаимосвязь </w:t>
      </w:r>
      <w:proofErr w:type="gramStart"/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содержания  занятий</w:t>
      </w:r>
      <w:proofErr w:type="gramEnd"/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предыдущими и последующими;</w:t>
      </w:r>
    </w:p>
    <w:p w14:paraId="3759B9C5" w14:textId="77777777" w:rsidR="00314AC2" w:rsidRPr="00F963FD" w:rsidRDefault="00314AC2" w:rsidP="00F963FD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определяются тип и структура занятия;</w:t>
      </w:r>
    </w:p>
    <w:p w14:paraId="08389B9A" w14:textId="77777777" w:rsidR="00314AC2" w:rsidRPr="00F963FD" w:rsidRDefault="00314AC2" w:rsidP="00F963FD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>его тема, цель, задачи.</w:t>
      </w:r>
    </w:p>
    <w:p w14:paraId="7EB61F09" w14:textId="77777777" w:rsidR="00436FEE" w:rsidRDefault="00314AC2" w:rsidP="00F963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Целевые, установки занятия должны быть направлены на определённые, конкретные цели данного занятия (воспитательные, развивающие и обучающие), выходящие на реальный, достижимый результат.  </w:t>
      </w:r>
    </w:p>
    <w:p w14:paraId="2BD19009" w14:textId="77777777" w:rsidR="00314AC2" w:rsidRPr="00F963FD" w:rsidRDefault="00314AC2" w:rsidP="00F963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Педагогом продумывается специфика занятия, логика построения (взаимосвязь и завершенность всех частей занятия с </w:t>
      </w:r>
      <w:proofErr w:type="gramStart"/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>подведением  итогов</w:t>
      </w:r>
      <w:proofErr w:type="gramEnd"/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каждой части по практическому </w:t>
      </w:r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 теоретическому материалу), определяется объем образовательного компонента учебного материала.</w:t>
      </w:r>
    </w:p>
    <w:p w14:paraId="218F752D" w14:textId="77777777" w:rsidR="00314AC2" w:rsidRPr="00F963FD" w:rsidRDefault="00314AC2" w:rsidP="00F963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>К занятию подготавливается учебно-методический комплекс: раздаточный материал, аудио, видеотека и др. Педагогу необходимо продумать методику наиболее продуктивного использования применяемого наглядного материала</w:t>
      </w:r>
    </w:p>
    <w:p w14:paraId="178EF2E7" w14:textId="77777777" w:rsidR="00314AC2" w:rsidRDefault="00314AC2" w:rsidP="00F963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>Далее определяются индивидуальные задания для детей с опережением в развитии, объем и форма самостоятельной работы с детьми, разрабатывается краткий конспект настоящего занятия.</w:t>
      </w:r>
    </w:p>
    <w:p w14:paraId="62093A31" w14:textId="77777777" w:rsidR="00573FB8" w:rsidRPr="00F963FD" w:rsidRDefault="00573FB8" w:rsidP="00573FB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63FD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963FD">
        <w:rPr>
          <w:rFonts w:ascii="Times New Roman" w:hAnsi="Times New Roman" w:cs="Times New Roman"/>
          <w:color w:val="000000"/>
          <w:sz w:val="24"/>
          <w:szCs w:val="24"/>
        </w:rPr>
        <w:t xml:space="preserve"> Разрабатывается краткий</w:t>
      </w:r>
      <w:r w:rsidRPr="00F963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963FD">
        <w:rPr>
          <w:rFonts w:ascii="Times New Roman" w:hAnsi="Times New Roman" w:cs="Times New Roman"/>
          <w:b/>
          <w:i/>
          <w:color w:val="000000"/>
          <w:sz w:val="24"/>
          <w:szCs w:val="24"/>
        </w:rPr>
        <w:t>конспект</w:t>
      </w:r>
      <w:r w:rsidRPr="00F963F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963FD">
        <w:rPr>
          <w:rFonts w:ascii="Times New Roman" w:hAnsi="Times New Roman" w:cs="Times New Roman"/>
          <w:color w:val="000000"/>
          <w:sz w:val="24"/>
          <w:szCs w:val="24"/>
        </w:rPr>
        <w:t>предстоящего занятия. При составлении плана- конспекта занятия педагог определяет:</w:t>
      </w:r>
    </w:p>
    <w:p w14:paraId="170A656F" w14:textId="77777777" w:rsidR="00573FB8" w:rsidRPr="00573FB8" w:rsidRDefault="00573FB8" w:rsidP="00573FB8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573FB8">
        <w:rPr>
          <w:rFonts w:ascii="Times New Roman" w:hAnsi="Times New Roman" w:cs="Times New Roman"/>
          <w:color w:val="000000"/>
          <w:sz w:val="24"/>
          <w:szCs w:val="24"/>
        </w:rPr>
        <w:t>основную цель, и если нужно, дополнительные цели;</w:t>
      </w:r>
    </w:p>
    <w:p w14:paraId="04E221EE" w14:textId="77777777" w:rsidR="00573FB8" w:rsidRPr="00573FB8" w:rsidRDefault="00573FB8" w:rsidP="00573FB8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73FB8">
        <w:rPr>
          <w:rFonts w:ascii="Times New Roman" w:hAnsi="Times New Roman" w:cs="Times New Roman"/>
          <w:color w:val="000000"/>
          <w:sz w:val="24"/>
          <w:szCs w:val="24"/>
        </w:rPr>
        <w:t xml:space="preserve"> структуру (деление его на части или этапы работы);</w:t>
      </w:r>
    </w:p>
    <w:p w14:paraId="723C4953" w14:textId="77777777" w:rsidR="00573FB8" w:rsidRPr="00573FB8" w:rsidRDefault="00573FB8" w:rsidP="00573FB8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573FB8">
        <w:rPr>
          <w:rFonts w:ascii="Times New Roman" w:hAnsi="Times New Roman" w:cs="Times New Roman"/>
          <w:color w:val="000000"/>
          <w:sz w:val="24"/>
          <w:szCs w:val="24"/>
        </w:rPr>
        <w:t>содержание (теоретический и практический материал);</w:t>
      </w:r>
    </w:p>
    <w:p w14:paraId="0DD5F941" w14:textId="77777777" w:rsidR="00573FB8" w:rsidRPr="00573FB8" w:rsidRDefault="00573FB8" w:rsidP="00573FB8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573FB8">
        <w:rPr>
          <w:rFonts w:ascii="Times New Roman" w:hAnsi="Times New Roman" w:cs="Times New Roman"/>
          <w:color w:val="000000"/>
          <w:sz w:val="24"/>
          <w:szCs w:val="24"/>
        </w:rPr>
        <w:t xml:space="preserve">методы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приемы работы педагога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ДО  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73FB8">
        <w:rPr>
          <w:rFonts w:ascii="Times New Roman" w:hAnsi="Times New Roman" w:cs="Times New Roman"/>
          <w:color w:val="000000"/>
          <w:sz w:val="24"/>
          <w:szCs w:val="24"/>
        </w:rPr>
        <w:t>учащихся</w:t>
      </w:r>
      <w:r>
        <w:rPr>
          <w:rFonts w:ascii="Times New Roman" w:hAnsi="Times New Roman" w:cs="Times New Roman"/>
          <w:color w:val="000000"/>
          <w:sz w:val="24"/>
          <w:szCs w:val="24"/>
        </w:rPr>
        <w:t>, учебно-</w:t>
      </w:r>
      <w:r w:rsidRPr="00573FB8">
        <w:rPr>
          <w:rFonts w:ascii="Times New Roman" w:hAnsi="Times New Roman" w:cs="Times New Roman"/>
          <w:color w:val="000000"/>
          <w:sz w:val="24"/>
          <w:szCs w:val="24"/>
        </w:rPr>
        <w:t>методическое оснащение, предназначенное    для каждого этапа  занятия;</w:t>
      </w:r>
    </w:p>
    <w:p w14:paraId="64C7EF14" w14:textId="77777777" w:rsidR="00573FB8" w:rsidRPr="00573FB8" w:rsidRDefault="00573FB8" w:rsidP="00573FB8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573FB8">
        <w:rPr>
          <w:rFonts w:ascii="Times New Roman" w:hAnsi="Times New Roman" w:cs="Times New Roman"/>
          <w:color w:val="000000"/>
          <w:sz w:val="24"/>
          <w:szCs w:val="24"/>
        </w:rPr>
        <w:t xml:space="preserve">формы организации работы обучающихся   на каждом этапе (педагог - детский коллектив, обучающиеся по группам, индивидуальная работа </w:t>
      </w:r>
      <w:proofErr w:type="gramStart"/>
      <w:r w:rsidRPr="00573FB8">
        <w:rPr>
          <w:rFonts w:ascii="Times New Roman" w:hAnsi="Times New Roman" w:cs="Times New Roman"/>
          <w:color w:val="000000"/>
          <w:sz w:val="24"/>
          <w:szCs w:val="24"/>
        </w:rPr>
        <w:t xml:space="preserve">каждого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73FB8">
        <w:rPr>
          <w:rFonts w:ascii="Times New Roman" w:hAnsi="Times New Roman" w:cs="Times New Roman"/>
          <w:color w:val="000000"/>
          <w:sz w:val="24"/>
          <w:szCs w:val="24"/>
        </w:rPr>
        <w:t>уча</w:t>
      </w:r>
      <w:r w:rsidRPr="00573FB8">
        <w:rPr>
          <w:rFonts w:ascii="Times New Roman" w:hAnsi="Times New Roman" w:cs="Times New Roman"/>
          <w:color w:val="000000"/>
          <w:sz w:val="24"/>
          <w:szCs w:val="24"/>
        </w:rPr>
        <w:softHyphen/>
        <w:t>щегося</w:t>
      </w:r>
      <w:proofErr w:type="gramEnd"/>
      <w:r w:rsidRPr="00573FB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учащийся-уча</w:t>
      </w:r>
      <w:r w:rsidRPr="00573FB8">
        <w:rPr>
          <w:rFonts w:ascii="Times New Roman" w:hAnsi="Times New Roman" w:cs="Times New Roman"/>
          <w:color w:val="000000"/>
          <w:sz w:val="24"/>
          <w:szCs w:val="24"/>
        </w:rPr>
        <w:t>щийся и др.).</w:t>
      </w:r>
    </w:p>
    <w:p w14:paraId="652BC282" w14:textId="77777777" w:rsidR="00573FB8" w:rsidRPr="00F963FD" w:rsidRDefault="00573FB8" w:rsidP="00F963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D1D2D0" w14:textId="77777777" w:rsidR="00314AC2" w:rsidRPr="00F963FD" w:rsidRDefault="00314AC2" w:rsidP="00F963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 дополнительного o6paзования обязан выполнять все государственные санитарно-гигиенические нормы, временной режим занятия для различных возрастных категорий детей, совершенствовать в своей педагогической деятельности методики </w:t>
      </w:r>
      <w:proofErr w:type="spellStart"/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здоровьесберегающих</w:t>
      </w:r>
      <w:proofErr w:type="spellEnd"/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систем.</w:t>
      </w:r>
    </w:p>
    <w:p w14:paraId="3E914A62" w14:textId="77777777" w:rsidR="00314AC2" w:rsidRPr="00F963FD" w:rsidRDefault="00314AC2" w:rsidP="00F96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DF5CC1" w14:textId="77777777" w:rsidR="00A20E82" w:rsidRDefault="00A20E82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 w:type="page"/>
      </w:r>
    </w:p>
    <w:p w14:paraId="21F63913" w14:textId="77777777" w:rsidR="00573FB8" w:rsidRPr="00573FB8" w:rsidRDefault="00573FB8" w:rsidP="00573FB8">
      <w:pPr>
        <w:pStyle w:val="a9"/>
        <w:numPr>
          <w:ilvl w:val="0"/>
          <w:numId w:val="37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73F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АНАЛИЗ УЧЕБНОГО ЗАНЯТИЯ</w:t>
      </w:r>
    </w:p>
    <w:p w14:paraId="7DF84306" w14:textId="77777777" w:rsidR="00573FB8" w:rsidRPr="0068050E" w:rsidRDefault="00573FB8" w:rsidP="00573FB8">
      <w:pPr>
        <w:pStyle w:val="a3"/>
        <w:shd w:val="clear" w:color="auto" w:fill="FFFFFF"/>
        <w:spacing w:before="0" w:beforeAutospacing="0" w:after="75" w:afterAutospacing="0" w:line="225" w:lineRule="atLeast"/>
        <w:jc w:val="center"/>
        <w:rPr>
          <w:color w:val="000000"/>
          <w:sz w:val="28"/>
          <w:szCs w:val="28"/>
        </w:rPr>
      </w:pPr>
      <w:r w:rsidRPr="0068050E">
        <w:rPr>
          <w:color w:val="000000"/>
          <w:sz w:val="28"/>
          <w:szCs w:val="28"/>
        </w:rPr>
        <w:t> </w:t>
      </w:r>
    </w:p>
    <w:p w14:paraId="38303511" w14:textId="77777777" w:rsidR="00573FB8" w:rsidRPr="00573FB8" w:rsidRDefault="00573FB8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Грамотный анализ занятия является условием совершенствова</w:t>
      </w:r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 учебной деятельности детского объединения дополнительного образования и профессиональной деятельности педагога.</w:t>
      </w:r>
    </w:p>
    <w:p w14:paraId="2C7098A1" w14:textId="77777777" w:rsidR="00573FB8" w:rsidRPr="00573FB8" w:rsidRDefault="00573FB8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учебного занятия должен опираться на следующие прин</w:t>
      </w:r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ципы:</w:t>
      </w:r>
    </w:p>
    <w:p w14:paraId="769C2EF4" w14:textId="77777777" w:rsidR="00573FB8" w:rsidRPr="00573FB8" w:rsidRDefault="00573FB8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 научности;</w:t>
      </w:r>
    </w:p>
    <w:p w14:paraId="60C23801" w14:textId="77777777" w:rsidR="00573FB8" w:rsidRPr="00573FB8" w:rsidRDefault="00573FB8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 единства требований;</w:t>
      </w:r>
    </w:p>
    <w:p w14:paraId="15EB77D3" w14:textId="77777777" w:rsidR="00573FB8" w:rsidRPr="00573FB8" w:rsidRDefault="00573FB8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 доступности и оптимальности;</w:t>
      </w:r>
    </w:p>
    <w:p w14:paraId="05609DFE" w14:textId="77777777" w:rsidR="00573FB8" w:rsidRPr="00573FB8" w:rsidRDefault="00573FB8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 обратимости;</w:t>
      </w:r>
    </w:p>
    <w:p w14:paraId="6699BF8F" w14:textId="77777777" w:rsidR="00573FB8" w:rsidRPr="00573FB8" w:rsidRDefault="00573FB8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 объективности и доброжелательности;</w:t>
      </w:r>
    </w:p>
    <w:p w14:paraId="3356CA2F" w14:textId="77777777" w:rsidR="00573FB8" w:rsidRPr="00573FB8" w:rsidRDefault="00573FB8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 целесообразности.</w:t>
      </w:r>
    </w:p>
    <w:p w14:paraId="239742DF" w14:textId="77777777" w:rsidR="00573FB8" w:rsidRPr="00573FB8" w:rsidRDefault="00573FB8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 выделить следующие основные аспекты, от которых за</w:t>
      </w:r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висят успех проведения занятия детского объединения и оценка профессионализма педагога:</w:t>
      </w:r>
    </w:p>
    <w:p w14:paraId="7CED17A9" w14:textId="77777777" w:rsidR="00573FB8" w:rsidRPr="00573FB8" w:rsidRDefault="00573FB8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занятия;</w:t>
      </w:r>
    </w:p>
    <w:p w14:paraId="2EB1A682" w14:textId="77777777" w:rsidR="00573FB8" w:rsidRPr="00573FB8" w:rsidRDefault="00573FB8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дидактическая деятельность педагога;</w:t>
      </w:r>
    </w:p>
    <w:p w14:paraId="704D834B" w14:textId="77777777" w:rsidR="00573FB8" w:rsidRPr="00573FB8" w:rsidRDefault="00573FB8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воспитывающая деятельность педагога;</w:t>
      </w:r>
    </w:p>
    <w:p w14:paraId="68B2CBAE" w14:textId="77777777" w:rsidR="00573FB8" w:rsidRPr="00573FB8" w:rsidRDefault="00573FB8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профессионально-личностная характеристика («портрет»)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педагога;</w:t>
      </w:r>
    </w:p>
    <w:p w14:paraId="2E3CC0BB" w14:textId="77777777" w:rsidR="00573FB8" w:rsidRPr="00573FB8" w:rsidRDefault="00573FB8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характеристика учебной группы (разные грани проявления детей в деятельности).</w:t>
      </w:r>
    </w:p>
    <w:p w14:paraId="6BBA9CB3" w14:textId="77777777" w:rsidR="00573FB8" w:rsidRPr="00573FB8" w:rsidRDefault="00573FB8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</w:t>
      </w:r>
      <w:r w:rsidRPr="00573FB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73FB8">
        <w:rPr>
          <w:rFonts w:ascii="Times New Roman" w:eastAsia="Times New Roman" w:hAnsi="Times New Roman" w:cs="Times New Roman"/>
          <w:i/>
          <w:iCs/>
          <w:sz w:val="24"/>
          <w:szCs w:val="24"/>
        </w:rPr>
        <w:t>организации занятия</w:t>
      </w:r>
      <w:r w:rsidRPr="00573FB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в совокупности определяют:</w:t>
      </w:r>
    </w:p>
    <w:p w14:paraId="711A65E7" w14:textId="77777777" w:rsidR="00573FB8" w:rsidRPr="00573FB8" w:rsidRDefault="00573FB8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состояние документации детского объединения;</w:t>
      </w:r>
    </w:p>
    <w:p w14:paraId="1CC437E5" w14:textId="77777777" w:rsidR="00573FB8" w:rsidRPr="00573FB8" w:rsidRDefault="00573FB8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соответствие темы занятия образовательной программе и пла</w:t>
      </w:r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ну работы детского объединения на учебный год;</w:t>
      </w:r>
    </w:p>
    <w:p w14:paraId="2EA1121A" w14:textId="77777777" w:rsidR="00573FB8" w:rsidRPr="00573FB8" w:rsidRDefault="00573FB8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соответствие организации занятия </w:t>
      </w:r>
      <w:proofErr w:type="spellStart"/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санитарно</w:t>
      </w:r>
      <w:proofErr w:type="spellEnd"/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гигиеническим требованиям;</w:t>
      </w:r>
    </w:p>
    <w:p w14:paraId="744034FA" w14:textId="77777777" w:rsidR="00573FB8" w:rsidRPr="00573FB8" w:rsidRDefault="00573FB8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учет уровня работоспособности детей;</w:t>
      </w:r>
    </w:p>
    <w:p w14:paraId="5E3D4A3D" w14:textId="77777777" w:rsidR="00573FB8" w:rsidRPr="00573FB8" w:rsidRDefault="00573FB8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правил техники безопасности и охраны труда;</w:t>
      </w:r>
    </w:p>
    <w:p w14:paraId="7055E3E5" w14:textId="77777777" w:rsidR="00573FB8" w:rsidRPr="00573FB8" w:rsidRDefault="00573FB8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рациональность использования времени на занятии;</w:t>
      </w:r>
    </w:p>
    <w:p w14:paraId="2A14AAF3" w14:textId="77777777" w:rsidR="00573FB8" w:rsidRPr="00573FB8" w:rsidRDefault="00573FB8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оптимальность оборудования и оснащения кабинета и учебно</w:t>
      </w:r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 занятия;</w:t>
      </w:r>
    </w:p>
    <w:p w14:paraId="75EEEF56" w14:textId="77777777" w:rsidR="00573FB8" w:rsidRDefault="00573FB8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ведения документации учащихся.</w:t>
      </w:r>
    </w:p>
    <w:p w14:paraId="6A60A5E2" w14:textId="77777777" w:rsidR="00573FB8" w:rsidRPr="00573FB8" w:rsidRDefault="00573FB8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</w:t>
      </w:r>
      <w:r w:rsidRPr="00573FB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73FB8">
        <w:rPr>
          <w:rFonts w:ascii="Times New Roman" w:eastAsia="Times New Roman" w:hAnsi="Times New Roman" w:cs="Times New Roman"/>
          <w:i/>
          <w:iCs/>
          <w:sz w:val="24"/>
          <w:szCs w:val="24"/>
        </w:rPr>
        <w:t>дидактической деятельности</w:t>
      </w:r>
      <w:r w:rsidRPr="00573FB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педагога определяют:</w:t>
      </w:r>
    </w:p>
    <w:p w14:paraId="18C8C1D2" w14:textId="77777777" w:rsidR="00573FB8" w:rsidRPr="00573FB8" w:rsidRDefault="00573FB8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опора на основные принципы дидактики;</w:t>
      </w:r>
    </w:p>
    <w:p w14:paraId="68C04C49" w14:textId="77777777" w:rsidR="00573FB8" w:rsidRPr="00573FB8" w:rsidRDefault="00573FB8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оптимальность используемых методов обучения, их соответ</w:t>
      </w:r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ствие логике занятия, возрасту и развитию детей;</w:t>
      </w:r>
    </w:p>
    <w:p w14:paraId="343B72CC" w14:textId="77777777" w:rsidR="00573FB8" w:rsidRPr="00573FB8" w:rsidRDefault="00573FB8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эффективность контроля педагога за учебной деятельностью учащихся;</w:t>
      </w:r>
    </w:p>
    <w:p w14:paraId="67AFD3A0" w14:textId="77777777" w:rsidR="00573FB8" w:rsidRPr="00573FB8" w:rsidRDefault="00573FB8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объективность оценок их деятельности;</w:t>
      </w:r>
    </w:p>
    <w:p w14:paraId="5F5680F5" w14:textId="77777777" w:rsidR="00573FB8" w:rsidRPr="00573FB8" w:rsidRDefault="00573FB8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степень технической оснащенности занятия;</w:t>
      </w:r>
    </w:p>
    <w:p w14:paraId="149E1D0F" w14:textId="77777777" w:rsidR="00573FB8" w:rsidRPr="00573FB8" w:rsidRDefault="00573FB8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уровень методического обеспечения занятия;</w:t>
      </w:r>
    </w:p>
    <w:p w14:paraId="10CD8B10" w14:textId="77777777" w:rsidR="00573FB8" w:rsidRPr="00573FB8" w:rsidRDefault="00573FB8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оптимальность использования технических средств и методи</w:t>
      </w:r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ческих материалов;</w:t>
      </w:r>
    </w:p>
    <w:p w14:paraId="385CAAA5" w14:textId="77777777" w:rsidR="00573FB8" w:rsidRPr="00573FB8" w:rsidRDefault="00573FB8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умелое использование смены видов деятельности;</w:t>
      </w:r>
    </w:p>
    <w:p w14:paraId="560B60DE" w14:textId="77777777" w:rsidR="00573FB8" w:rsidRPr="00573FB8" w:rsidRDefault="00573FB8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обратной связи;</w:t>
      </w:r>
    </w:p>
    <w:p w14:paraId="0D901831" w14:textId="77777777" w:rsidR="00573FB8" w:rsidRDefault="00573FB8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достижение поставленной дидактической цели занятия.</w:t>
      </w:r>
    </w:p>
    <w:p w14:paraId="6BFCC6B9" w14:textId="77777777" w:rsidR="00573FB8" w:rsidRPr="00573FB8" w:rsidRDefault="00573FB8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</w:t>
      </w:r>
      <w:r w:rsidRPr="00573FB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73FB8">
        <w:rPr>
          <w:rFonts w:ascii="Times New Roman" w:eastAsia="Times New Roman" w:hAnsi="Times New Roman" w:cs="Times New Roman"/>
          <w:i/>
          <w:iCs/>
          <w:sz w:val="24"/>
          <w:szCs w:val="24"/>
        </w:rPr>
        <w:t>воспитывающей деятельности</w:t>
      </w:r>
      <w:r w:rsidRPr="00573FB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педагога на занятии оп</w:t>
      </w:r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ределяют:</w:t>
      </w:r>
    </w:p>
    <w:p w14:paraId="5B608684" w14:textId="77777777" w:rsidR="00573FB8" w:rsidRPr="00573FB8" w:rsidRDefault="00573FB8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воспитывающая направленность содержания занятия, нали</w:t>
      </w:r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чие в нем идейной составляющей;</w:t>
      </w:r>
    </w:p>
    <w:p w14:paraId="21155198" w14:textId="77777777" w:rsidR="00573FB8" w:rsidRPr="00573FB8" w:rsidRDefault="00573FB8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опора на основные принципы воспитания;</w:t>
      </w:r>
    </w:p>
    <w:p w14:paraId="49E7ED50" w14:textId="77777777" w:rsidR="00573FB8" w:rsidRPr="00573FB8" w:rsidRDefault="00573FB8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задач нравственного воспитания;</w:t>
      </w:r>
    </w:p>
    <w:p w14:paraId="6187FFA2" w14:textId="77777777" w:rsidR="00573FB8" w:rsidRPr="00573FB8" w:rsidRDefault="00573FB8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эффективность формирования у детей трудолюбия и трудовых навыков;</w:t>
      </w:r>
    </w:p>
    <w:p w14:paraId="3966E76F" w14:textId="77777777" w:rsidR="00573FB8" w:rsidRPr="00573FB8" w:rsidRDefault="00573FB8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педагогом возможностей занятия в профессио</w:t>
      </w:r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нальной ориентации и экономическом воспитании детей;</w:t>
      </w:r>
    </w:p>
    <w:p w14:paraId="3BC95149" w14:textId="77777777" w:rsidR="00573FB8" w:rsidRPr="00573FB8" w:rsidRDefault="00573FB8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 детей интеллектуальной культуры, потребно</w:t>
      </w:r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сти в знаниях, познавательной активности;</w:t>
      </w:r>
    </w:p>
    <w:p w14:paraId="35402DB2" w14:textId="77777777" w:rsidR="00573FB8" w:rsidRPr="00573FB8" w:rsidRDefault="00573FB8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задач физического и гигиенического воспитания учащихся;</w:t>
      </w:r>
    </w:p>
    <w:p w14:paraId="7A25C6C6" w14:textId="77777777" w:rsidR="00573FB8" w:rsidRPr="00573FB8" w:rsidRDefault="00573FB8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связи занятия с жизнью страны и самих учащих</w:t>
      </w:r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ся;</w:t>
      </w:r>
    </w:p>
    <w:p w14:paraId="16479437" w14:textId="77777777" w:rsidR="00573FB8" w:rsidRPr="00573FB8" w:rsidRDefault="00573FB8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степень эстетического воздействия содержания и организации занятия на учащихся.</w:t>
      </w:r>
    </w:p>
    <w:p w14:paraId="530DC63D" w14:textId="77777777" w:rsidR="00573FB8" w:rsidRPr="00573FB8" w:rsidRDefault="00573FB8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3FB8">
        <w:rPr>
          <w:rFonts w:ascii="Times New Roman" w:eastAsia="Times New Roman" w:hAnsi="Times New Roman" w:cs="Times New Roman"/>
          <w:i/>
          <w:iCs/>
          <w:sz w:val="24"/>
          <w:szCs w:val="24"/>
        </w:rPr>
        <w:t>Профессионально-личностную характеристику («портрет») пе</w:t>
      </w:r>
      <w:r w:rsidRPr="00573FB8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>дагога составляют</w:t>
      </w:r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27AFE35" w14:textId="77777777" w:rsidR="00573FB8" w:rsidRPr="00573FB8" w:rsidRDefault="00A20E82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573FB8"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им учебного предмета, свободное владение учебным материалом;</w:t>
      </w:r>
    </w:p>
    <w:p w14:paraId="53770E3F" w14:textId="77777777" w:rsidR="00573FB8" w:rsidRPr="00573FB8" w:rsidRDefault="00A20E82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573FB8"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его речь;</w:t>
      </w:r>
    </w:p>
    <w:p w14:paraId="196A5C4F" w14:textId="77777777" w:rsidR="00573FB8" w:rsidRPr="00573FB8" w:rsidRDefault="00A20E82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573FB8"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педагогическая культура и такт;</w:t>
      </w:r>
    </w:p>
    <w:p w14:paraId="2063F8E0" w14:textId="77777777" w:rsidR="00573FB8" w:rsidRPr="00573FB8" w:rsidRDefault="00A20E82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573FB8"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внешний вид педагога на занятии;</w:t>
      </w:r>
    </w:p>
    <w:p w14:paraId="364F695D" w14:textId="77777777" w:rsidR="00573FB8" w:rsidRPr="00573FB8" w:rsidRDefault="00A20E82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573FB8"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позиция педагога по отношению к учащимся;</w:t>
      </w:r>
    </w:p>
    <w:p w14:paraId="1F89F346" w14:textId="77777777" w:rsidR="00573FB8" w:rsidRPr="00573FB8" w:rsidRDefault="00A20E82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573FB8"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стиль педагогического руководства;</w:t>
      </w:r>
    </w:p>
    <w:p w14:paraId="0A4679C8" w14:textId="77777777" w:rsidR="00A20E82" w:rsidRDefault="00A20E82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573FB8"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степень воздействия личности педагога на учащихся.</w:t>
      </w:r>
    </w:p>
    <w:p w14:paraId="4CBAADB8" w14:textId="77777777" w:rsidR="00573FB8" w:rsidRPr="00573FB8" w:rsidRDefault="00573FB8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3FB8">
        <w:rPr>
          <w:rFonts w:ascii="Times New Roman" w:eastAsia="Times New Roman" w:hAnsi="Times New Roman" w:cs="Times New Roman"/>
          <w:i/>
          <w:iCs/>
          <w:sz w:val="24"/>
          <w:szCs w:val="24"/>
        </w:rPr>
        <w:t>Характеристику группы (разные грани проявления детей в дея</w:t>
      </w:r>
      <w:r w:rsidRPr="00573FB8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>тельности) составляют</w:t>
      </w:r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30A7514C" w14:textId="77777777" w:rsidR="00573FB8" w:rsidRPr="00573FB8" w:rsidRDefault="00A20E82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573FB8"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степень их активности и работоспособности на занятии;</w:t>
      </w:r>
    </w:p>
    <w:p w14:paraId="1DE6A834" w14:textId="77777777" w:rsidR="00573FB8" w:rsidRPr="00573FB8" w:rsidRDefault="00A20E82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573FB8"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заинтересованность темой и содержанием занятия;</w:t>
      </w:r>
    </w:p>
    <w:p w14:paraId="34CF9354" w14:textId="77777777" w:rsidR="00573FB8" w:rsidRPr="00573FB8" w:rsidRDefault="00A20E82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573FB8"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 у детей навыков самостоятельной работы;</w:t>
      </w:r>
    </w:p>
    <w:p w14:paraId="1A53DF73" w14:textId="77777777" w:rsidR="00573FB8" w:rsidRPr="00573FB8" w:rsidRDefault="00A20E82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573FB8"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учащимися поставленных учебных задач занятия;</w:t>
      </w:r>
    </w:p>
    <w:p w14:paraId="1EB001C4" w14:textId="77777777" w:rsidR="00573FB8" w:rsidRPr="00573FB8" w:rsidRDefault="00A20E82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573FB8"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коммуникативная активность детей;</w:t>
      </w:r>
    </w:p>
    <w:p w14:paraId="61407E83" w14:textId="77777777" w:rsidR="00573FB8" w:rsidRPr="00573FB8" w:rsidRDefault="00A20E82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573FB8"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интеллектуальное развитие учащихся;</w:t>
      </w:r>
    </w:p>
    <w:p w14:paraId="02425E48" w14:textId="77777777" w:rsidR="00573FB8" w:rsidRPr="00573FB8" w:rsidRDefault="00A20E82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573FB8"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 навыков работы с оборудованием и ин</w:t>
      </w:r>
      <w:r w:rsidR="00573FB8"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струментами, учебно-методическими пособиями;</w:t>
      </w:r>
    </w:p>
    <w:p w14:paraId="472798D8" w14:textId="77777777" w:rsidR="00573FB8" w:rsidRPr="00573FB8" w:rsidRDefault="00A20E82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573FB8"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организованность и дисциплинированность учащихся на за</w:t>
      </w:r>
      <w:r w:rsidR="00573FB8"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нятии;</w:t>
      </w:r>
    </w:p>
    <w:p w14:paraId="551F6226" w14:textId="77777777" w:rsidR="00573FB8" w:rsidRPr="00573FB8" w:rsidRDefault="00A20E82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573FB8"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стиль отношения детей к педагогу и друг к другу;</w:t>
      </w:r>
    </w:p>
    <w:p w14:paraId="300527D1" w14:textId="77777777" w:rsidR="00573FB8" w:rsidRPr="00573FB8" w:rsidRDefault="00A20E82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573FB8"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внешний вид детей.</w:t>
      </w:r>
    </w:p>
    <w:p w14:paraId="50D558DD" w14:textId="77777777" w:rsidR="00573FB8" w:rsidRPr="00573FB8" w:rsidRDefault="00573FB8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представленной схеме может осуществляться анализ учебно</w:t>
      </w:r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 занятия детского объединения. Она может быть использована также в качестве плана беседы с педагогом или проведения им са</w:t>
      </w:r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моанализа.</w:t>
      </w:r>
    </w:p>
    <w:p w14:paraId="23BEEB42" w14:textId="77777777" w:rsidR="00573FB8" w:rsidRPr="00573FB8" w:rsidRDefault="00573FB8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3FB8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Независимо от направления (профиля) их</w:t>
      </w:r>
      <w:r w:rsidRPr="00573FB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73FB8">
        <w:rPr>
          <w:rFonts w:ascii="Times New Roman" w:eastAsia="Times New Roman" w:hAnsi="Times New Roman" w:cs="Times New Roman"/>
          <w:i/>
          <w:iCs/>
          <w:sz w:val="24"/>
          <w:szCs w:val="24"/>
        </w:rPr>
        <w:t>структура</w:t>
      </w:r>
      <w:r w:rsidRPr="00573FB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такова:</w:t>
      </w:r>
    </w:p>
    <w:p w14:paraId="6E53F5B3" w14:textId="77777777" w:rsidR="00573FB8" w:rsidRPr="00573FB8" w:rsidRDefault="00573FB8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1. Соблюдение санитарно-гигиенических требований к данному виду деятельности и техники безопасности:</w:t>
      </w:r>
    </w:p>
    <w:p w14:paraId="2605D31C" w14:textId="77777777" w:rsidR="00573FB8" w:rsidRPr="00573FB8" w:rsidRDefault="00573FB8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технические параметры кабинета,</w:t>
      </w:r>
    </w:p>
    <w:p w14:paraId="48808F0C" w14:textId="77777777" w:rsidR="00573FB8" w:rsidRPr="00573FB8" w:rsidRDefault="00573FB8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освещенность,</w:t>
      </w:r>
    </w:p>
    <w:p w14:paraId="06FC89D8" w14:textId="77777777" w:rsidR="00573FB8" w:rsidRPr="00573FB8" w:rsidRDefault="00573FB8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воздушный режим,</w:t>
      </w:r>
    </w:p>
    <w:p w14:paraId="2140C5B7" w14:textId="77777777" w:rsidR="00573FB8" w:rsidRPr="00573FB8" w:rsidRDefault="00573FB8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мебель,</w:t>
      </w:r>
    </w:p>
    <w:p w14:paraId="4CEDB155" w14:textId="77777777" w:rsidR="00573FB8" w:rsidRPr="00573FB8" w:rsidRDefault="00573FB8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покрытие пола,</w:t>
      </w:r>
    </w:p>
    <w:p w14:paraId="55B8D807" w14:textId="77777777" w:rsidR="00573FB8" w:rsidRPr="00573FB8" w:rsidRDefault="00573FB8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состояние «школьной» доски (при необходимости),</w:t>
      </w:r>
    </w:p>
    <w:p w14:paraId="2F446FB1" w14:textId="77777777" w:rsidR="00573FB8" w:rsidRPr="00573FB8" w:rsidRDefault="00573FB8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размещение аудиовизуальных и технических средств обучения,</w:t>
      </w:r>
    </w:p>
    <w:p w14:paraId="6F7DA966" w14:textId="77777777" w:rsidR="00573FB8" w:rsidRPr="00573FB8" w:rsidRDefault="00573FB8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инструкций по технике безопасности (при необходи</w:t>
      </w:r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мости),</w:t>
      </w:r>
    </w:p>
    <w:p w14:paraId="42D88E90" w14:textId="77777777" w:rsidR="00573FB8" w:rsidRPr="00573FB8" w:rsidRDefault="00573FB8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состояние рабочих мест (педагога, учащихся),</w:t>
      </w:r>
    </w:p>
    <w:p w14:paraId="08E2025B" w14:textId="77777777" w:rsidR="00573FB8" w:rsidRPr="00573FB8" w:rsidRDefault="00573FB8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оснащение и состояние подсобных помещений (при необхо</w:t>
      </w:r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димости).</w:t>
      </w:r>
    </w:p>
    <w:p w14:paraId="618120F1" w14:textId="77777777" w:rsidR="00573FB8" w:rsidRPr="00573FB8" w:rsidRDefault="00573FB8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    Наличие необходимой документации:</w:t>
      </w:r>
    </w:p>
    <w:p w14:paraId="31D9AD1F" w14:textId="77777777" w:rsidR="00573FB8" w:rsidRPr="00573FB8" w:rsidRDefault="00A20E82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573FB8"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программа,</w:t>
      </w:r>
    </w:p>
    <w:p w14:paraId="06D34380" w14:textId="77777777" w:rsidR="00573FB8" w:rsidRPr="00573FB8" w:rsidRDefault="00A20E82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573FB8"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план учебно-воспитательной работы (на данный учебный год),</w:t>
      </w:r>
    </w:p>
    <w:p w14:paraId="71D132AE" w14:textId="77777777" w:rsidR="00573FB8" w:rsidRPr="00573FB8" w:rsidRDefault="00A20E82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573FB8"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журнал учета работы объединения в системе дополнительного образования детей,</w:t>
      </w:r>
    </w:p>
    <w:p w14:paraId="01922B5C" w14:textId="77777777" w:rsidR="00573FB8" w:rsidRPr="00573FB8" w:rsidRDefault="00A20E82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573FB8"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 о детском объединении (при необходимости).</w:t>
      </w:r>
    </w:p>
    <w:p w14:paraId="5F961C7F" w14:textId="77777777" w:rsidR="00573FB8" w:rsidRPr="00573FB8" w:rsidRDefault="00573FB8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3.         Наличие необходимых условий для реализации образователь</w:t>
      </w:r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программы:</w:t>
      </w:r>
    </w:p>
    <w:p w14:paraId="1CD01732" w14:textId="77777777" w:rsidR="00573FB8" w:rsidRPr="00573FB8" w:rsidRDefault="00573FB8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а)   </w:t>
      </w:r>
      <w:proofErr w:type="gramEnd"/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Материально-технические условия:</w:t>
      </w:r>
    </w:p>
    <w:p w14:paraId="76169D0C" w14:textId="77777777" w:rsidR="00573FB8" w:rsidRPr="00573FB8" w:rsidRDefault="00A20E82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573FB8"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и исправность оборудования (в полном объеме),</w:t>
      </w:r>
    </w:p>
    <w:p w14:paraId="5C93C4ED" w14:textId="77777777" w:rsidR="00573FB8" w:rsidRPr="00573FB8" w:rsidRDefault="00A20E82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573FB8"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(организация обеспечения) необходимого оснащения,</w:t>
      </w:r>
    </w:p>
    <w:p w14:paraId="2BF6A3C5" w14:textId="77777777" w:rsidR="00573FB8" w:rsidRPr="00573FB8" w:rsidRDefault="00A20E82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="00573FB8"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и исправность аудио- и видеоаппаратуры (если она необходима).</w:t>
      </w:r>
    </w:p>
    <w:p w14:paraId="2FF59715" w14:textId="77777777" w:rsidR="00573FB8" w:rsidRPr="00573FB8" w:rsidRDefault="00573FB8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б)   </w:t>
      </w:r>
      <w:proofErr w:type="gramEnd"/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Методические условия:</w:t>
      </w:r>
    </w:p>
    <w:p w14:paraId="7BB1C449" w14:textId="77777777" w:rsidR="00573FB8" w:rsidRPr="00573FB8" w:rsidRDefault="00A20E82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573FB8"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наглядных, раздаточных, аудио- и видеоматериалов (последнее при необходимости),</w:t>
      </w:r>
    </w:p>
    <w:p w14:paraId="6DC4258B" w14:textId="77777777" w:rsidR="00573FB8" w:rsidRPr="00573FB8" w:rsidRDefault="00A20E82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573FB8"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методических разработок педагога,</w:t>
      </w:r>
    </w:p>
    <w:p w14:paraId="18E13D9C" w14:textId="77777777" w:rsidR="00573FB8" w:rsidRPr="00573FB8" w:rsidRDefault="00A20E82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573FB8"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аннотации методических материалов к образователь</w:t>
      </w:r>
      <w:r w:rsidR="00573FB8"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программе,</w:t>
      </w:r>
    </w:p>
    <w:p w14:paraId="140543BF" w14:textId="77777777" w:rsidR="00573FB8" w:rsidRPr="00573FB8" w:rsidRDefault="00A20E82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573FB8"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библиотечки специальной и методической литерату</w:t>
      </w:r>
      <w:r w:rsidR="00573FB8"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ры, периодики (в соответствии с профилем деятельности),</w:t>
      </w:r>
    </w:p>
    <w:p w14:paraId="2904A119" w14:textId="77777777" w:rsidR="00573FB8" w:rsidRPr="00573FB8" w:rsidRDefault="00A20E82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573FB8"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картотеки литературы,</w:t>
      </w:r>
    </w:p>
    <w:p w14:paraId="31A50417" w14:textId="77777777" w:rsidR="00573FB8" w:rsidRPr="00573FB8" w:rsidRDefault="00A20E82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573FB8"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материалов по организации и проведению детских творческих конкурсов (по данному профилю деятельности),</w:t>
      </w:r>
    </w:p>
    <w:p w14:paraId="229AAF30" w14:textId="77777777" w:rsidR="00573FB8" w:rsidRPr="00573FB8" w:rsidRDefault="00A20E82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573FB8"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материалов для углубленного изучения, самостоя</w:t>
      </w:r>
      <w:r w:rsidR="00573FB8"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тельной и индивидуальной работы воспитанников: библиотека (хрестоматии, книги для чтения, справочники), списки литерату</w:t>
      </w:r>
      <w:r w:rsidR="00573FB8"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ры, перечни заданий, методические рекомендации и др.</w:t>
      </w:r>
    </w:p>
    <w:p w14:paraId="233F8D32" w14:textId="77777777" w:rsidR="00573FB8" w:rsidRPr="00573FB8" w:rsidRDefault="00573FB8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4. Представленность результатов творческой деятельности вос</w:t>
      </w:r>
      <w:r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питанников детского объединения и педагога (в любой форме).</w:t>
      </w:r>
    </w:p>
    <w:p w14:paraId="581878F3" w14:textId="77777777" w:rsidR="00573FB8" w:rsidRPr="00573FB8" w:rsidRDefault="00A20E82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73FB8"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Сформированность системы оценки результатов </w:t>
      </w:r>
      <w:proofErr w:type="gramStart"/>
      <w:r w:rsidR="00573FB8"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реализации  образовательной</w:t>
      </w:r>
      <w:proofErr w:type="gramEnd"/>
      <w:r w:rsidR="00573FB8"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программы: наличие необходимых нормативных, методических и фактических материалов по педагогическому мо</w:t>
      </w:r>
      <w:r w:rsidR="00573FB8"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ниторингу деятельности детского объединения.</w:t>
      </w:r>
    </w:p>
    <w:p w14:paraId="3DE4EE8D" w14:textId="77777777" w:rsidR="00573FB8" w:rsidRPr="00573FB8" w:rsidRDefault="00A20E82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573FB8"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) Участие педагога дополнительного образования в экспери</w:t>
      </w:r>
      <w:r w:rsidR="00573FB8"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ментальной и методической работе учреждений дополнительного образования детей округа и города.</w:t>
      </w:r>
    </w:p>
    <w:p w14:paraId="12A05CC2" w14:textId="77777777" w:rsidR="00573FB8" w:rsidRPr="00573FB8" w:rsidRDefault="00A20E82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73FB8"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) Оформление кабинета:</w:t>
      </w:r>
    </w:p>
    <w:p w14:paraId="2D134788" w14:textId="77777777" w:rsidR="00573FB8" w:rsidRPr="00573FB8" w:rsidRDefault="00A20E82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573FB8"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соответствие содержания оформления профилю деятельнос</w:t>
      </w:r>
      <w:r w:rsidR="00573FB8"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 детского объединения,</w:t>
      </w:r>
    </w:p>
    <w:p w14:paraId="57AC0A11" w14:textId="77777777" w:rsidR="00573FB8" w:rsidRPr="00573FB8" w:rsidRDefault="00A20E82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573FB8"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эстетика оформления (единство стиля),</w:t>
      </w:r>
    </w:p>
    <w:p w14:paraId="7E0B09F6" w14:textId="77777777" w:rsidR="00573FB8" w:rsidRPr="00573FB8" w:rsidRDefault="00A20E82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573FB8"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озеленение кабинета,</w:t>
      </w:r>
    </w:p>
    <w:p w14:paraId="088A0FC4" w14:textId="77777777" w:rsidR="00573FB8" w:rsidRPr="00573FB8" w:rsidRDefault="00A20E82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573FB8" w:rsidRPr="00573FB8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паспорта кабинета.</w:t>
      </w:r>
    </w:p>
    <w:p w14:paraId="338B8D2C" w14:textId="77777777" w:rsidR="00573FB8" w:rsidRPr="00573FB8" w:rsidRDefault="00573FB8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B3A8F4" w14:textId="77777777" w:rsidR="00573FB8" w:rsidRPr="00573FB8" w:rsidRDefault="00573FB8" w:rsidP="00573F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8403E7" w14:textId="77777777" w:rsidR="00E73BD8" w:rsidRPr="00F963FD" w:rsidRDefault="00E73BD8" w:rsidP="00F96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GoBack"/>
      <w:bookmarkEnd w:id="1"/>
    </w:p>
    <w:p w14:paraId="3A968D2F" w14:textId="77777777" w:rsidR="00573FB8" w:rsidRDefault="00573FB8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3CB31CDD" w14:textId="77777777" w:rsidR="00E73BD8" w:rsidRPr="00F963FD" w:rsidRDefault="00436FEE" w:rsidP="00436F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3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Приложение</w:t>
      </w:r>
      <w:r w:rsidR="00E73BD8" w:rsidRPr="00F963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</w:p>
    <w:p w14:paraId="3E672D7E" w14:textId="77777777" w:rsidR="00E73BD8" w:rsidRPr="00F963FD" w:rsidRDefault="00E73BD8" w:rsidP="00F96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490122" w14:textId="77777777" w:rsidR="00E73BD8" w:rsidRPr="00F963FD" w:rsidRDefault="00E73BD8" w:rsidP="00F96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BD3E54" w14:textId="77777777" w:rsidR="00E73BD8" w:rsidRPr="00F963FD" w:rsidRDefault="00E73BD8" w:rsidP="00436F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3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Примерный план учебного занятия</w:t>
      </w:r>
    </w:p>
    <w:p w14:paraId="050D1993" w14:textId="77777777" w:rsidR="00E73BD8" w:rsidRPr="00F963FD" w:rsidRDefault="00E73BD8" w:rsidP="00F96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29AD5F2" w14:textId="77777777" w:rsidR="00E73BD8" w:rsidRPr="00F963FD" w:rsidRDefault="00E73BD8" w:rsidP="00F96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 </w:t>
      </w:r>
      <w:r w:rsidR="00436F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90E91EF" w14:textId="77777777" w:rsidR="00E73BD8" w:rsidRPr="00F963FD" w:rsidRDefault="00E73BD8" w:rsidP="00F96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</w:t>
      </w:r>
    </w:p>
    <w:p w14:paraId="6F0162AD" w14:textId="77777777" w:rsidR="00E73BD8" w:rsidRPr="00F963FD" w:rsidRDefault="00E73BD8" w:rsidP="00F96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занятия</w:t>
      </w:r>
    </w:p>
    <w:p w14:paraId="2333736C" w14:textId="77777777" w:rsidR="00E73BD8" w:rsidRPr="00F963FD" w:rsidRDefault="00E73BD8" w:rsidP="00F96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>Цель, задачи занятия</w:t>
      </w:r>
    </w:p>
    <w:p w14:paraId="07DFB15B" w14:textId="77777777" w:rsidR="00E73BD8" w:rsidRDefault="00E73BD8" w:rsidP="00F96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Оборудование, дидактический материал</w:t>
      </w:r>
    </w:p>
    <w:p w14:paraId="2BA3AF99" w14:textId="77777777" w:rsidR="00436FEE" w:rsidRPr="00F963FD" w:rsidRDefault="00436FEE" w:rsidP="00F96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 занятия</w:t>
      </w:r>
    </w:p>
    <w:p w14:paraId="41945B9F" w14:textId="77777777" w:rsidR="00E73BD8" w:rsidRPr="00F963FD" w:rsidRDefault="00E73BD8" w:rsidP="00F96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>1. Приветствие. Перед началом занятия приветствие всех участников занятия.</w:t>
      </w:r>
    </w:p>
    <w:p w14:paraId="738BB0D6" w14:textId="77777777" w:rsidR="00E73BD8" w:rsidRPr="00F963FD" w:rsidRDefault="00E73BD8" w:rsidP="00F96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>2. Повторение пройденного материала. Краткий обзор предыдущего занятия: вспомнить тему, основную мысль предыдущей встречи; вывод, сделанный в результате проведенного занятия.</w:t>
      </w:r>
    </w:p>
    <w:p w14:paraId="510BE5EC" w14:textId="77777777" w:rsidR="00E73BD8" w:rsidRPr="00F963FD" w:rsidRDefault="00E73BD8" w:rsidP="00F96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>3. Проверка домашнего задания (если такое задание было). Основное требование заключается в том, чтобы практическое задание было выполнено согласно требованиям к выполнению практических работ.</w:t>
      </w:r>
    </w:p>
    <w:p w14:paraId="50806307" w14:textId="77777777" w:rsidR="00E73BD8" w:rsidRPr="00F963FD" w:rsidRDefault="00E73BD8" w:rsidP="00F96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Введение в предлагаемый образовательный материал или информацию. Введение начинается с вопросов, которые способствуют наращиванию интереса у детей к новому материалу. Стимулирование интереса </w:t>
      </w:r>
      <w:r w:rsidR="001D7AE5"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учащихся</w:t>
      </w:r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через введении аналогий, способствующих концентрации внимания и сохранению интереса.</w:t>
      </w:r>
    </w:p>
    <w:p w14:paraId="6863EAA4" w14:textId="77777777" w:rsidR="00E73BD8" w:rsidRPr="00F963FD" w:rsidRDefault="00E73BD8" w:rsidP="00F96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>5. Предлагаемый образовательный материал или информация. Изложение нового материала или информации предлагается обучающимся в форме рассказа. Педагог готовит наглядные пособия и материалы, вопросы аналитического содержания.</w:t>
      </w:r>
    </w:p>
    <w:p w14:paraId="5C2D9362" w14:textId="77777777" w:rsidR="00E73BD8" w:rsidRPr="00F963FD" w:rsidRDefault="00E73BD8" w:rsidP="00F96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>5.1. Обобщение. Детям предлагается самим дать оценку информации. Подвести итог общему рассуждению. Выделить основную главную мысль, заложенную в материале, информации.</w:t>
      </w:r>
    </w:p>
    <w:p w14:paraId="5B7BEF77" w14:textId="77777777" w:rsidR="00E73BD8" w:rsidRPr="00F963FD" w:rsidRDefault="00E73BD8" w:rsidP="00F96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>5.2. Вывод. Советы и рекомендации по практическому применению материала, информации.</w:t>
      </w:r>
    </w:p>
    <w:p w14:paraId="3C9E9268" w14:textId="77777777" w:rsidR="00E73BD8" w:rsidRPr="00F963FD" w:rsidRDefault="00E73BD8" w:rsidP="00F96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>5.3. Заключение. Сформулировав советы и рекомендации, обучающимся предлагается использовать материал, информацию в своей практической творческой деятельности.</w:t>
      </w:r>
    </w:p>
    <w:p w14:paraId="2A636205" w14:textId="77777777" w:rsidR="00E73BD8" w:rsidRPr="00F963FD" w:rsidRDefault="00E73BD8" w:rsidP="00F96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>6. Для закрепления информации проводится игровая или творческая часть занятия.</w:t>
      </w:r>
    </w:p>
    <w:p w14:paraId="41B4232C" w14:textId="77777777" w:rsidR="00E73BD8" w:rsidRPr="00F963FD" w:rsidRDefault="00E73BD8" w:rsidP="00F96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>7. Контрольный опрос детей по всему ходу занятия. Кроме этого, при подготовке любого занятия педагог ДО должен учитывать следующие правила.</w:t>
      </w:r>
    </w:p>
    <w:p w14:paraId="36B62228" w14:textId="77777777" w:rsidR="00E73BD8" w:rsidRPr="00F963FD" w:rsidRDefault="00E73BD8" w:rsidP="00F96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3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Игровая часть: </w:t>
      </w:r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>викторина (подробное описание условия или программы викторины); конкурс (подробное описание); разгадывание кроссворда (с учетом категории сложности); загадки (желательно тематического характера); ребус (с учетом объема знаний и особенностей возраста) и т.д.</w:t>
      </w:r>
    </w:p>
    <w:p w14:paraId="044923D7" w14:textId="77777777" w:rsidR="00E73BD8" w:rsidRPr="00F963FD" w:rsidRDefault="00E73BD8" w:rsidP="00F96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3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Творческая часть:</w:t>
      </w:r>
      <w:r w:rsidRPr="00F963FD">
        <w:rPr>
          <w:rFonts w:ascii="Times New Roman" w:eastAsia="Times New Roman" w:hAnsi="Times New Roman" w:cs="Times New Roman"/>
          <w:color w:val="000000"/>
          <w:sz w:val="24"/>
          <w:szCs w:val="24"/>
        </w:rPr>
        <w:t> рисование (определить тему и подготовить материалы для данного вида деятельности); лепка; аппликация (заблаговременно предупредить детей о необходимых материалах для данного вида деятельности) и т.д.</w:t>
      </w:r>
    </w:p>
    <w:p w14:paraId="04F09147" w14:textId="77777777" w:rsidR="00E73BD8" w:rsidRPr="00F963FD" w:rsidRDefault="00E73BD8" w:rsidP="00F96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01FDAD" w14:textId="77777777" w:rsidR="00E73BD8" w:rsidRPr="00F963FD" w:rsidRDefault="00E73BD8" w:rsidP="00F96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6DA81F" w14:textId="77777777" w:rsidR="00E73BD8" w:rsidRPr="00F963FD" w:rsidRDefault="00E73BD8" w:rsidP="00F96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D771AB" w14:textId="77777777" w:rsidR="00DD4B52" w:rsidRPr="00F963FD" w:rsidRDefault="00DD4B52" w:rsidP="00F96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30A71B" w14:textId="77777777" w:rsidR="00DD4B52" w:rsidRPr="00F963FD" w:rsidRDefault="00DD4B52" w:rsidP="00F96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87858F" w14:textId="77777777" w:rsidR="00DD4B52" w:rsidRPr="00F963FD" w:rsidRDefault="00DD4B52" w:rsidP="00F96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1B951E" w14:textId="77777777" w:rsidR="00DD4B52" w:rsidRPr="00F963FD" w:rsidRDefault="00DD4B52" w:rsidP="00F963F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0347564" w14:textId="77777777" w:rsidR="00DD4B52" w:rsidRPr="00F963FD" w:rsidRDefault="00DD4B52" w:rsidP="00436FE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F963FD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436F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sectPr w:rsidR="00DD4B52" w:rsidRPr="00F963FD" w:rsidSect="00A20E82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FC7A0E" w14:textId="77777777" w:rsidR="00D565DC" w:rsidRDefault="00D565DC" w:rsidP="00A20E82">
      <w:pPr>
        <w:spacing w:after="0" w:line="240" w:lineRule="auto"/>
      </w:pPr>
      <w:r>
        <w:separator/>
      </w:r>
    </w:p>
  </w:endnote>
  <w:endnote w:type="continuationSeparator" w:id="0">
    <w:p w14:paraId="29A092C1" w14:textId="77777777" w:rsidR="00D565DC" w:rsidRDefault="00D565DC" w:rsidP="00A20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6814674"/>
      <w:docPartObj>
        <w:docPartGallery w:val="Page Numbers (Bottom of Page)"/>
        <w:docPartUnique/>
      </w:docPartObj>
    </w:sdtPr>
    <w:sdtContent>
      <w:p w14:paraId="103C62F9" w14:textId="5E595FE9" w:rsidR="00201803" w:rsidRDefault="0020180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14:paraId="162064BD" w14:textId="6BC07E5B" w:rsidR="00201803" w:rsidRDefault="0020180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041A36" w14:textId="77777777" w:rsidR="00D565DC" w:rsidRDefault="00D565DC" w:rsidP="00A20E82">
      <w:pPr>
        <w:spacing w:after="0" w:line="240" w:lineRule="auto"/>
      </w:pPr>
      <w:r>
        <w:separator/>
      </w:r>
    </w:p>
  </w:footnote>
  <w:footnote w:type="continuationSeparator" w:id="0">
    <w:p w14:paraId="29BE029F" w14:textId="77777777" w:rsidR="00D565DC" w:rsidRDefault="00D565DC" w:rsidP="00A20E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413DF"/>
    <w:multiLevelType w:val="multilevel"/>
    <w:tmpl w:val="3028C3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832FC8"/>
    <w:multiLevelType w:val="hybridMultilevel"/>
    <w:tmpl w:val="7DCA30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A712F4"/>
    <w:multiLevelType w:val="multilevel"/>
    <w:tmpl w:val="A50E88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3C62F7"/>
    <w:multiLevelType w:val="multilevel"/>
    <w:tmpl w:val="D61EE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AF21FED"/>
    <w:multiLevelType w:val="multilevel"/>
    <w:tmpl w:val="EC60E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7750E5"/>
    <w:multiLevelType w:val="multilevel"/>
    <w:tmpl w:val="52363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DFA5684"/>
    <w:multiLevelType w:val="multilevel"/>
    <w:tmpl w:val="A536B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646FE4"/>
    <w:multiLevelType w:val="multilevel"/>
    <w:tmpl w:val="B55AF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866143"/>
    <w:multiLevelType w:val="singleLevel"/>
    <w:tmpl w:val="1A5EC7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9">
    <w:nsid w:val="12991F64"/>
    <w:multiLevelType w:val="hybridMultilevel"/>
    <w:tmpl w:val="F51E13C4"/>
    <w:lvl w:ilvl="0" w:tplc="91F4B5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5A045E8">
      <w:numFmt w:val="none"/>
      <w:lvlText w:val=""/>
      <w:lvlJc w:val="left"/>
      <w:pPr>
        <w:tabs>
          <w:tab w:val="num" w:pos="360"/>
        </w:tabs>
      </w:pPr>
    </w:lvl>
    <w:lvl w:ilvl="2" w:tplc="4F8E73E0">
      <w:numFmt w:val="none"/>
      <w:lvlText w:val=""/>
      <w:lvlJc w:val="left"/>
      <w:pPr>
        <w:tabs>
          <w:tab w:val="num" w:pos="360"/>
        </w:tabs>
      </w:pPr>
    </w:lvl>
    <w:lvl w:ilvl="3" w:tplc="B9EAD83C">
      <w:numFmt w:val="none"/>
      <w:lvlText w:val=""/>
      <w:lvlJc w:val="left"/>
      <w:pPr>
        <w:tabs>
          <w:tab w:val="num" w:pos="360"/>
        </w:tabs>
      </w:pPr>
    </w:lvl>
    <w:lvl w:ilvl="4" w:tplc="0C4AC656">
      <w:numFmt w:val="none"/>
      <w:lvlText w:val=""/>
      <w:lvlJc w:val="left"/>
      <w:pPr>
        <w:tabs>
          <w:tab w:val="num" w:pos="360"/>
        </w:tabs>
      </w:pPr>
    </w:lvl>
    <w:lvl w:ilvl="5" w:tplc="83D27ECA">
      <w:numFmt w:val="none"/>
      <w:lvlText w:val=""/>
      <w:lvlJc w:val="left"/>
      <w:pPr>
        <w:tabs>
          <w:tab w:val="num" w:pos="360"/>
        </w:tabs>
      </w:pPr>
    </w:lvl>
    <w:lvl w:ilvl="6" w:tplc="9AB80532">
      <w:numFmt w:val="none"/>
      <w:lvlText w:val=""/>
      <w:lvlJc w:val="left"/>
      <w:pPr>
        <w:tabs>
          <w:tab w:val="num" w:pos="360"/>
        </w:tabs>
      </w:pPr>
    </w:lvl>
    <w:lvl w:ilvl="7" w:tplc="AB8C9466">
      <w:numFmt w:val="none"/>
      <w:lvlText w:val=""/>
      <w:lvlJc w:val="left"/>
      <w:pPr>
        <w:tabs>
          <w:tab w:val="num" w:pos="360"/>
        </w:tabs>
      </w:pPr>
    </w:lvl>
    <w:lvl w:ilvl="8" w:tplc="A88228D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43431AD"/>
    <w:multiLevelType w:val="multilevel"/>
    <w:tmpl w:val="EB688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79728DD"/>
    <w:multiLevelType w:val="hybridMultilevel"/>
    <w:tmpl w:val="B76ACF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54736D"/>
    <w:multiLevelType w:val="multilevel"/>
    <w:tmpl w:val="E090A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A264D39"/>
    <w:multiLevelType w:val="multilevel"/>
    <w:tmpl w:val="92347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D697281"/>
    <w:multiLevelType w:val="hybridMultilevel"/>
    <w:tmpl w:val="05003DF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5">
    <w:nsid w:val="21673717"/>
    <w:multiLevelType w:val="multilevel"/>
    <w:tmpl w:val="6840D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19F0355"/>
    <w:multiLevelType w:val="multilevel"/>
    <w:tmpl w:val="FDF43D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abstractNum w:abstractNumId="17">
    <w:nsid w:val="241C7706"/>
    <w:multiLevelType w:val="multilevel"/>
    <w:tmpl w:val="CAB07D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5EC11F9"/>
    <w:multiLevelType w:val="hybridMultilevel"/>
    <w:tmpl w:val="DFA8DA36"/>
    <w:lvl w:ilvl="0" w:tplc="0419000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9">
    <w:nsid w:val="2958453A"/>
    <w:multiLevelType w:val="hybridMultilevel"/>
    <w:tmpl w:val="F898694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0">
    <w:nsid w:val="29F95E9D"/>
    <w:multiLevelType w:val="hybridMultilevel"/>
    <w:tmpl w:val="95CC5F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5EC7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B2F7107"/>
    <w:multiLevelType w:val="multilevel"/>
    <w:tmpl w:val="DCC0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C6A2B41"/>
    <w:multiLevelType w:val="hybridMultilevel"/>
    <w:tmpl w:val="0FA464D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3">
    <w:nsid w:val="2E0065E4"/>
    <w:multiLevelType w:val="multilevel"/>
    <w:tmpl w:val="5BB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18C0FAF"/>
    <w:multiLevelType w:val="hybridMultilevel"/>
    <w:tmpl w:val="E37CBD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2A40BD1"/>
    <w:multiLevelType w:val="multilevel"/>
    <w:tmpl w:val="1F6023F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4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072" w:hanging="2520"/>
      </w:pPr>
      <w:rPr>
        <w:rFonts w:hint="default"/>
      </w:rPr>
    </w:lvl>
  </w:abstractNum>
  <w:abstractNum w:abstractNumId="26">
    <w:nsid w:val="33EF0826"/>
    <w:multiLevelType w:val="multilevel"/>
    <w:tmpl w:val="7768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72C5C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3BB71AFF"/>
    <w:multiLevelType w:val="multilevel"/>
    <w:tmpl w:val="97C4E9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C00001A"/>
    <w:multiLevelType w:val="multilevel"/>
    <w:tmpl w:val="49B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EA3327E"/>
    <w:multiLevelType w:val="multilevel"/>
    <w:tmpl w:val="9B36CB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>
    <w:nsid w:val="3F0E4B43"/>
    <w:multiLevelType w:val="multilevel"/>
    <w:tmpl w:val="18FCE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48E452D"/>
    <w:multiLevelType w:val="hybridMultilevel"/>
    <w:tmpl w:val="05C6E3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49F04DE3"/>
    <w:multiLevelType w:val="multilevel"/>
    <w:tmpl w:val="705E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C5C29F4"/>
    <w:multiLevelType w:val="multilevel"/>
    <w:tmpl w:val="5A2A4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C69164B"/>
    <w:multiLevelType w:val="multilevel"/>
    <w:tmpl w:val="EAA45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C713D04"/>
    <w:multiLevelType w:val="hybridMultilevel"/>
    <w:tmpl w:val="39C4A462"/>
    <w:lvl w:ilvl="0" w:tplc="500C745C"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7">
    <w:nsid w:val="4F3275E4"/>
    <w:multiLevelType w:val="hybridMultilevel"/>
    <w:tmpl w:val="0FDE2E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0F159FD"/>
    <w:multiLevelType w:val="hybridMultilevel"/>
    <w:tmpl w:val="096CD0FC"/>
    <w:lvl w:ilvl="0" w:tplc="91F4B5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4F8E73E0">
      <w:numFmt w:val="none"/>
      <w:lvlText w:val=""/>
      <w:lvlJc w:val="left"/>
      <w:pPr>
        <w:tabs>
          <w:tab w:val="num" w:pos="360"/>
        </w:tabs>
      </w:pPr>
    </w:lvl>
    <w:lvl w:ilvl="3" w:tplc="B9EAD83C">
      <w:numFmt w:val="none"/>
      <w:lvlText w:val=""/>
      <w:lvlJc w:val="left"/>
      <w:pPr>
        <w:tabs>
          <w:tab w:val="num" w:pos="360"/>
        </w:tabs>
      </w:pPr>
    </w:lvl>
    <w:lvl w:ilvl="4" w:tplc="0C4AC656">
      <w:numFmt w:val="none"/>
      <w:lvlText w:val=""/>
      <w:lvlJc w:val="left"/>
      <w:pPr>
        <w:tabs>
          <w:tab w:val="num" w:pos="360"/>
        </w:tabs>
      </w:pPr>
    </w:lvl>
    <w:lvl w:ilvl="5" w:tplc="83D27ECA">
      <w:numFmt w:val="none"/>
      <w:lvlText w:val=""/>
      <w:lvlJc w:val="left"/>
      <w:pPr>
        <w:tabs>
          <w:tab w:val="num" w:pos="360"/>
        </w:tabs>
      </w:pPr>
    </w:lvl>
    <w:lvl w:ilvl="6" w:tplc="9AB80532">
      <w:numFmt w:val="none"/>
      <w:lvlText w:val=""/>
      <w:lvlJc w:val="left"/>
      <w:pPr>
        <w:tabs>
          <w:tab w:val="num" w:pos="360"/>
        </w:tabs>
      </w:pPr>
    </w:lvl>
    <w:lvl w:ilvl="7" w:tplc="AB8C9466">
      <w:numFmt w:val="none"/>
      <w:lvlText w:val=""/>
      <w:lvlJc w:val="left"/>
      <w:pPr>
        <w:tabs>
          <w:tab w:val="num" w:pos="360"/>
        </w:tabs>
      </w:pPr>
    </w:lvl>
    <w:lvl w:ilvl="8" w:tplc="A88228DA">
      <w:numFmt w:val="none"/>
      <w:lvlText w:val=""/>
      <w:lvlJc w:val="left"/>
      <w:pPr>
        <w:tabs>
          <w:tab w:val="num" w:pos="360"/>
        </w:tabs>
      </w:pPr>
    </w:lvl>
  </w:abstractNum>
  <w:abstractNum w:abstractNumId="39">
    <w:nsid w:val="61844EF4"/>
    <w:multiLevelType w:val="hybridMultilevel"/>
    <w:tmpl w:val="7DF21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453C81"/>
    <w:multiLevelType w:val="multilevel"/>
    <w:tmpl w:val="E41C9D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3CD6AD2"/>
    <w:multiLevelType w:val="multilevel"/>
    <w:tmpl w:val="A79E0C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50B12AE"/>
    <w:multiLevelType w:val="multilevel"/>
    <w:tmpl w:val="8E76B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6538500C"/>
    <w:multiLevelType w:val="multilevel"/>
    <w:tmpl w:val="5EC8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68EB3DE3"/>
    <w:multiLevelType w:val="multilevel"/>
    <w:tmpl w:val="D6925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1EB2678"/>
    <w:multiLevelType w:val="multilevel"/>
    <w:tmpl w:val="2800D7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4221D0E"/>
    <w:multiLevelType w:val="multilevel"/>
    <w:tmpl w:val="B4F013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802342E"/>
    <w:multiLevelType w:val="multilevel"/>
    <w:tmpl w:val="3692D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E9B6382"/>
    <w:multiLevelType w:val="multilevel"/>
    <w:tmpl w:val="8DC2C5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7"/>
  </w:num>
  <w:num w:numId="2">
    <w:abstractNumId w:val="31"/>
  </w:num>
  <w:num w:numId="3">
    <w:abstractNumId w:val="12"/>
  </w:num>
  <w:num w:numId="4">
    <w:abstractNumId w:val="35"/>
  </w:num>
  <w:num w:numId="5">
    <w:abstractNumId w:val="29"/>
  </w:num>
  <w:num w:numId="6">
    <w:abstractNumId w:val="21"/>
  </w:num>
  <w:num w:numId="7">
    <w:abstractNumId w:val="26"/>
  </w:num>
  <w:num w:numId="8">
    <w:abstractNumId w:val="23"/>
  </w:num>
  <w:num w:numId="9">
    <w:abstractNumId w:val="4"/>
  </w:num>
  <w:num w:numId="10">
    <w:abstractNumId w:val="10"/>
  </w:num>
  <w:num w:numId="11">
    <w:abstractNumId w:val="34"/>
  </w:num>
  <w:num w:numId="12">
    <w:abstractNumId w:val="33"/>
  </w:num>
  <w:num w:numId="13">
    <w:abstractNumId w:val="6"/>
  </w:num>
  <w:num w:numId="14">
    <w:abstractNumId w:val="44"/>
  </w:num>
  <w:num w:numId="15">
    <w:abstractNumId w:val="15"/>
  </w:num>
  <w:num w:numId="16">
    <w:abstractNumId w:val="5"/>
  </w:num>
  <w:num w:numId="17">
    <w:abstractNumId w:val="42"/>
  </w:num>
  <w:num w:numId="18">
    <w:abstractNumId w:val="3"/>
  </w:num>
  <w:num w:numId="19">
    <w:abstractNumId w:val="43"/>
  </w:num>
  <w:num w:numId="20">
    <w:abstractNumId w:val="20"/>
  </w:num>
  <w:num w:numId="21">
    <w:abstractNumId w:val="37"/>
  </w:num>
  <w:num w:numId="22">
    <w:abstractNumId w:val="36"/>
  </w:num>
  <w:num w:numId="23">
    <w:abstractNumId w:val="27"/>
  </w:num>
  <w:num w:numId="24">
    <w:abstractNumId w:val="11"/>
  </w:num>
  <w:num w:numId="25">
    <w:abstractNumId w:val="9"/>
  </w:num>
  <w:num w:numId="26">
    <w:abstractNumId w:val="18"/>
  </w:num>
  <w:num w:numId="27">
    <w:abstractNumId w:val="14"/>
  </w:num>
  <w:num w:numId="28">
    <w:abstractNumId w:val="38"/>
  </w:num>
  <w:num w:numId="29">
    <w:abstractNumId w:val="8"/>
  </w:num>
  <w:num w:numId="30">
    <w:abstractNumId w:val="22"/>
  </w:num>
  <w:num w:numId="31">
    <w:abstractNumId w:val="1"/>
  </w:num>
  <w:num w:numId="32">
    <w:abstractNumId w:val="24"/>
  </w:num>
  <w:num w:numId="33">
    <w:abstractNumId w:val="19"/>
  </w:num>
  <w:num w:numId="34">
    <w:abstractNumId w:val="32"/>
  </w:num>
  <w:num w:numId="35">
    <w:abstractNumId w:val="16"/>
  </w:num>
  <w:num w:numId="36">
    <w:abstractNumId w:val="30"/>
  </w:num>
  <w:num w:numId="37">
    <w:abstractNumId w:val="25"/>
  </w:num>
  <w:num w:numId="38">
    <w:abstractNumId w:val="39"/>
  </w:num>
  <w:num w:numId="39">
    <w:abstractNumId w:val="46"/>
  </w:num>
  <w:num w:numId="40">
    <w:abstractNumId w:val="13"/>
  </w:num>
  <w:num w:numId="41">
    <w:abstractNumId w:val="41"/>
  </w:num>
  <w:num w:numId="42">
    <w:abstractNumId w:val="17"/>
  </w:num>
  <w:num w:numId="43">
    <w:abstractNumId w:val="45"/>
  </w:num>
  <w:num w:numId="44">
    <w:abstractNumId w:val="40"/>
  </w:num>
  <w:num w:numId="45">
    <w:abstractNumId w:val="7"/>
  </w:num>
  <w:num w:numId="46">
    <w:abstractNumId w:val="48"/>
  </w:num>
  <w:num w:numId="47">
    <w:abstractNumId w:val="2"/>
  </w:num>
  <w:num w:numId="48">
    <w:abstractNumId w:val="0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73BD8"/>
    <w:rsid w:val="001D7AE5"/>
    <w:rsid w:val="00201803"/>
    <w:rsid w:val="00206D7D"/>
    <w:rsid w:val="00314AC2"/>
    <w:rsid w:val="00436FEE"/>
    <w:rsid w:val="00454294"/>
    <w:rsid w:val="00573FB8"/>
    <w:rsid w:val="006D05FA"/>
    <w:rsid w:val="007D3866"/>
    <w:rsid w:val="008D18FF"/>
    <w:rsid w:val="008F1D9C"/>
    <w:rsid w:val="00A20E82"/>
    <w:rsid w:val="00BB4F1B"/>
    <w:rsid w:val="00D565DC"/>
    <w:rsid w:val="00DD4B52"/>
    <w:rsid w:val="00E73BD8"/>
    <w:rsid w:val="00F30A0A"/>
    <w:rsid w:val="00F9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3DA63"/>
  <w15:docId w15:val="{9A8261CA-0C3F-4821-8690-42827185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5FA"/>
  </w:style>
  <w:style w:type="paragraph" w:styleId="1">
    <w:name w:val="heading 1"/>
    <w:basedOn w:val="a"/>
    <w:link w:val="10"/>
    <w:uiPriority w:val="9"/>
    <w:qFormat/>
    <w:rsid w:val="00E73B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3BD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E73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454294"/>
    <w:rPr>
      <w:b/>
      <w:bCs/>
    </w:rPr>
  </w:style>
  <w:style w:type="paragraph" w:styleId="a5">
    <w:name w:val="Body Text"/>
    <w:basedOn w:val="a"/>
    <w:link w:val="a6"/>
    <w:rsid w:val="00DD4B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6">
    <w:name w:val="Основной текст Знак"/>
    <w:basedOn w:val="a0"/>
    <w:link w:val="a5"/>
    <w:rsid w:val="00DD4B52"/>
    <w:rPr>
      <w:rFonts w:ascii="Times New Roman" w:eastAsia="Times New Roman" w:hAnsi="Times New Roman" w:cs="Times New Roman"/>
      <w:b/>
      <w:sz w:val="32"/>
      <w:szCs w:val="20"/>
    </w:rPr>
  </w:style>
  <w:style w:type="paragraph" w:styleId="3">
    <w:name w:val="Body Text 3"/>
    <w:basedOn w:val="a"/>
    <w:link w:val="30"/>
    <w:rsid w:val="00DD4B5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DD4B52"/>
    <w:rPr>
      <w:rFonts w:ascii="Times New Roman" w:eastAsia="Times New Roman" w:hAnsi="Times New Roman" w:cs="Times New Roman"/>
      <w:sz w:val="16"/>
      <w:szCs w:val="16"/>
    </w:rPr>
  </w:style>
  <w:style w:type="paragraph" w:styleId="a7">
    <w:name w:val="Body Text Indent"/>
    <w:basedOn w:val="a"/>
    <w:link w:val="a8"/>
    <w:rsid w:val="00DD4B5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DD4B52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rsid w:val="00DD4B5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DD4B52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F30A0A"/>
    <w:pPr>
      <w:ind w:left="720"/>
      <w:contextualSpacing/>
    </w:pPr>
  </w:style>
  <w:style w:type="character" w:customStyle="1" w:styleId="apple-converted-space">
    <w:name w:val="apple-converted-space"/>
    <w:basedOn w:val="a0"/>
    <w:rsid w:val="00206D7D"/>
  </w:style>
  <w:style w:type="character" w:styleId="aa">
    <w:name w:val="Emphasis"/>
    <w:basedOn w:val="a0"/>
    <w:qFormat/>
    <w:rsid w:val="00573FB8"/>
    <w:rPr>
      <w:i/>
      <w:iCs/>
    </w:rPr>
  </w:style>
  <w:style w:type="paragraph" w:styleId="ab">
    <w:name w:val="header"/>
    <w:basedOn w:val="a"/>
    <w:link w:val="ac"/>
    <w:uiPriority w:val="99"/>
    <w:unhideWhenUsed/>
    <w:rsid w:val="00A20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20E82"/>
  </w:style>
  <w:style w:type="paragraph" w:styleId="ad">
    <w:name w:val="footer"/>
    <w:basedOn w:val="a"/>
    <w:link w:val="ae"/>
    <w:uiPriority w:val="99"/>
    <w:unhideWhenUsed/>
    <w:rsid w:val="00A20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20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6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7947">
          <w:marLeft w:val="0"/>
          <w:marRight w:val="0"/>
          <w:marTop w:val="61"/>
          <w:marBottom w:val="61"/>
          <w:divBdr>
            <w:top w:val="single" w:sz="4" w:space="0" w:color="D1D1D1"/>
            <w:left w:val="single" w:sz="4" w:space="0" w:color="D1D1D1"/>
            <w:bottom w:val="single" w:sz="4" w:space="0" w:color="D1D1D1"/>
            <w:right w:val="single" w:sz="4" w:space="0" w:color="D1D1D1"/>
          </w:divBdr>
          <w:divsChild>
            <w:div w:id="12631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2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9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0561902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2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9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346"/>
    <w:rsid w:val="001A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17F7C2F44B54A2D84DC8CF9E91536FA">
    <w:name w:val="F17F7C2F44B54A2D84DC8CF9E91536FA"/>
    <w:rsid w:val="001A7346"/>
  </w:style>
  <w:style w:type="paragraph" w:customStyle="1" w:styleId="6BFE096FC09848A78D497297D0A9CD44">
    <w:name w:val="6BFE096FC09848A78D497297D0A9CD44"/>
    <w:rsid w:val="001A7346"/>
  </w:style>
  <w:style w:type="paragraph" w:customStyle="1" w:styleId="61B33CB9D8F24DCCBB7F4FB5400FCBF0">
    <w:name w:val="61B33CB9D8F24DCCBB7F4FB5400FCBF0"/>
    <w:rsid w:val="001A7346"/>
  </w:style>
  <w:style w:type="paragraph" w:customStyle="1" w:styleId="9ABDA3544F514F7BB05BB63A3617DA97">
    <w:name w:val="9ABDA3544F514F7BB05BB63A3617DA97"/>
    <w:rsid w:val="001A73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13</Pages>
  <Words>3913</Words>
  <Characters>22306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School16</cp:lastModifiedBy>
  <cp:revision>5</cp:revision>
  <dcterms:created xsi:type="dcterms:W3CDTF">2017-06-13T05:59:00Z</dcterms:created>
  <dcterms:modified xsi:type="dcterms:W3CDTF">2025-05-28T20:43:00Z</dcterms:modified>
</cp:coreProperties>
</file>