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9" w:type="dxa"/>
        <w:tblInd w:w="-426" w:type="dxa"/>
        <w:tblLayout w:type="fixed"/>
        <w:tblLook w:val="0000"/>
      </w:tblPr>
      <w:tblGrid>
        <w:gridCol w:w="10599"/>
      </w:tblGrid>
      <w:tr w:rsidR="0027087E" w:rsidRPr="00B3669A" w:rsidTr="00090F45">
        <w:tc>
          <w:tcPr>
            <w:tcW w:w="10599" w:type="dxa"/>
            <w:shd w:val="clear" w:color="auto" w:fill="auto"/>
          </w:tcPr>
          <w:p w:rsidR="0027087E" w:rsidRDefault="0027087E" w:rsidP="00090F45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</w:t>
            </w:r>
            <w:r w:rsidRPr="00CB6B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 </w:t>
            </w:r>
          </w:p>
          <w:p w:rsidR="0027087E" w:rsidRPr="00CB6B50" w:rsidRDefault="0027087E" w:rsidP="00090F45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_____________№ ______</w:t>
            </w:r>
          </w:p>
        </w:tc>
      </w:tr>
    </w:tbl>
    <w:p w:rsidR="0027087E" w:rsidRPr="009A35F7" w:rsidRDefault="0027087E" w:rsidP="0027087E">
      <w:pPr>
        <w:rPr>
          <w:rFonts w:ascii="Times New Roman" w:hAnsi="Times New Roman"/>
          <w:sz w:val="24"/>
          <w:lang w:val="ru-RU"/>
        </w:rPr>
      </w:pPr>
    </w:p>
    <w:p w:rsidR="0027087E" w:rsidRPr="009A35F7" w:rsidRDefault="0027087E" w:rsidP="0027087E">
      <w:pPr>
        <w:jc w:val="right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Pr="009A35F7" w:rsidRDefault="0027087E" w:rsidP="0027087E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27087E" w:rsidRPr="009A35F7" w:rsidRDefault="0027087E" w:rsidP="0027087E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sz w:val="72"/>
          <w:szCs w:val="72"/>
          <w:lang w:val="ru-RU"/>
        </w:rPr>
        <w:t>КАЛЕНДАРНЫЙ ПЛАН ВОСПИТАТЕЛЬНОЙ РАБОТЫ</w:t>
      </w:r>
    </w:p>
    <w:p w:rsidR="0027087E" w:rsidRPr="009A35F7" w:rsidRDefault="0027087E" w:rsidP="0027087E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</w:p>
    <w:p w:rsidR="0027087E" w:rsidRPr="009A35F7" w:rsidRDefault="0027087E" w:rsidP="0027087E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/>
          <w:b/>
          <w:bCs/>
          <w:sz w:val="72"/>
          <w:szCs w:val="72"/>
          <w:lang w:val="ru-RU"/>
        </w:rPr>
        <w:t>1-4 классы</w:t>
      </w:r>
    </w:p>
    <w:p w:rsidR="0027087E" w:rsidRPr="009A35F7" w:rsidRDefault="0027087E" w:rsidP="0027087E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 xml:space="preserve">«Коктебельская школа </w:t>
      </w: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им. И.И. Березнюка</w:t>
      </w: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г. Феодосии Республики Крым»</w:t>
      </w:r>
    </w:p>
    <w:p w:rsidR="0027087E" w:rsidRPr="009A35F7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27087E" w:rsidRPr="009A35F7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>5 учебный год</w:t>
      </w:r>
    </w:p>
    <w:p w:rsidR="0027087E" w:rsidRDefault="0027087E" w:rsidP="0027087E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27087E" w:rsidRDefault="0027087E" w:rsidP="002708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:rsidR="0027087E" w:rsidRPr="00A72379" w:rsidRDefault="0027087E" w:rsidP="002708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tbl>
      <w:tblPr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127"/>
        <w:gridCol w:w="708"/>
        <w:gridCol w:w="285"/>
        <w:gridCol w:w="1161"/>
        <w:gridCol w:w="1248"/>
        <w:gridCol w:w="607"/>
        <w:gridCol w:w="1945"/>
      </w:tblGrid>
      <w:tr w:rsidR="0027087E" w:rsidTr="00E31904">
        <w:tc>
          <w:tcPr>
            <w:tcW w:w="10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27087E" w:rsidRPr="0098501B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7087E" w:rsidRPr="0098501B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27087E" w:rsidRPr="0098501B" w:rsidRDefault="00090F4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2024-2025</w:t>
            </w:r>
            <w:r w:rsidR="0027087E"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</w:rPr>
              <w:t>НАЧАЛЬНОЕ ОБЩЕЕ ОБРАЗОВАНИЕ</w:t>
            </w:r>
          </w:p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087E" w:rsidRPr="00B3669A" w:rsidTr="00E31904">
        <w:tc>
          <w:tcPr>
            <w:tcW w:w="10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090F45" w:rsidRPr="00090F45" w:rsidRDefault="00090F45" w:rsidP="00196ABE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0F45">
              <w:rPr>
                <w:rFonts w:ascii="Times New Roman" w:hAnsi="Times New Roman"/>
                <w:sz w:val="24"/>
                <w:lang w:val="ru-RU"/>
              </w:rPr>
              <w:t>2024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-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семьи,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225</w:t>
            </w:r>
            <w:r w:rsidRPr="00090F45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лет</w:t>
            </w:r>
            <w:r w:rsidRPr="00090F4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А.С.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Пушкина</w:t>
            </w:r>
          </w:p>
          <w:p w:rsidR="00090F45" w:rsidRPr="00090F45" w:rsidRDefault="00090F45" w:rsidP="00196ABE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0F45">
              <w:rPr>
                <w:rFonts w:ascii="Times New Roman" w:hAnsi="Times New Roman"/>
                <w:sz w:val="24"/>
                <w:lang w:val="ru-RU"/>
              </w:rPr>
              <w:t>2025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</w:t>
            </w:r>
            <w:r w:rsidRPr="00090F45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80-летие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Победы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Великой</w:t>
            </w:r>
            <w:r w:rsidRPr="00090F45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Отечественной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войне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1941-1945</w:t>
            </w:r>
            <w:r w:rsidRPr="00090F4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годов</w:t>
            </w:r>
          </w:p>
          <w:p w:rsidR="0027087E" w:rsidRPr="0098501B" w:rsidRDefault="0027087E" w:rsidP="00196A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27087E" w:rsidRPr="0098501B" w:rsidRDefault="0027087E" w:rsidP="00196A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27087E" w:rsidTr="00E31904">
        <w:tc>
          <w:tcPr>
            <w:tcW w:w="105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27087E" w:rsidRDefault="0027087E" w:rsidP="00FF3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BD4B4" w:themeFill="accent6" w:themeFillTint="66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98501B" w:rsidRDefault="0027087E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начальных классов</w:t>
            </w:r>
          </w:p>
          <w:p w:rsidR="0027087E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7087E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98501B" w:rsidRDefault="0027087E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98501B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C14F73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C14F73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2D6BD4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2D6BD4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98501B" w:rsidRDefault="001B7BA9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2D6BD4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3305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96ABE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33051" w:rsidRDefault="001B7BA9" w:rsidP="0081560B">
            <w:pPr>
              <w:pStyle w:val="afe"/>
              <w:ind w:left="33"/>
              <w:rPr>
                <w:rFonts w:ascii="Times New Roman" w:hAnsi="Times New Roman"/>
                <w:sz w:val="24"/>
                <w:lang w:val="ru-RU"/>
              </w:rPr>
            </w:pPr>
            <w:r w:rsidRPr="00133051">
              <w:rPr>
                <w:rFonts w:ascii="Times New Roman" w:hAnsi="Times New Roman"/>
                <w:sz w:val="24"/>
                <w:lang w:val="ru-RU"/>
              </w:rPr>
              <w:t>105</w:t>
            </w:r>
            <w:r w:rsidRPr="001330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лет  со</w:t>
            </w:r>
            <w:r w:rsidRPr="00133051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133051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основания</w:t>
            </w:r>
            <w:r w:rsidRPr="001330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Всесоюзного</w:t>
            </w:r>
            <w:r w:rsidRPr="001330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государственного</w:t>
            </w:r>
            <w:r w:rsidRPr="00133051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института</w:t>
            </w:r>
            <w:r w:rsidRPr="00133051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кинематографии</w:t>
            </w:r>
            <w:r w:rsidRPr="0013305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имени</w:t>
            </w:r>
            <w:r w:rsidRPr="0013305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С.</w:t>
            </w:r>
            <w:r w:rsidRPr="00133051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А.</w:t>
            </w:r>
            <w:r w:rsidRPr="0013305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Герасимова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33051" w:rsidRDefault="001B7BA9" w:rsidP="0019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33051"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33051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Pr="00133051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2D6BD4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3F642C" w:rsidRPr="003F642C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2C" w:rsidRPr="00133051" w:rsidRDefault="003F642C" w:rsidP="00A077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2C" w:rsidRPr="00133051" w:rsidRDefault="003F642C" w:rsidP="00A07725">
            <w:pPr>
              <w:pStyle w:val="afe"/>
              <w:spacing w:before="1" w:line="242" w:lineRule="auto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133051">
              <w:rPr>
                <w:rFonts w:ascii="Times New Roman" w:hAnsi="Times New Roman"/>
                <w:sz w:val="24"/>
                <w:lang w:val="ru-RU"/>
              </w:rPr>
              <w:t>225</w:t>
            </w:r>
            <w:r w:rsidRPr="00133051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-летие со дня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начала</w:t>
            </w:r>
            <w:r w:rsidRPr="00133051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знаменитого</w:t>
            </w:r>
            <w:r w:rsidRPr="00133051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перехода</w:t>
            </w:r>
            <w:r w:rsidRPr="00133051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 xml:space="preserve">через </w:t>
            </w:r>
            <w:r w:rsidRPr="00133051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Альпы войска</w:t>
            </w:r>
            <w:r w:rsidRPr="00133051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А.В.</w:t>
            </w:r>
            <w:r w:rsidRPr="0013305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Суворова</w:t>
            </w:r>
            <w:r w:rsidR="00331355">
              <w:rPr>
                <w:rFonts w:ascii="Times New Roman" w:hAnsi="Times New Roman"/>
                <w:spacing w:val="4"/>
                <w:sz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2C" w:rsidRPr="003F642C" w:rsidRDefault="003F642C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42C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2C" w:rsidRPr="00133051" w:rsidRDefault="00331355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3F642C" w:rsidRPr="00133051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2C" w:rsidRPr="003F642C" w:rsidRDefault="003F642C" w:rsidP="00A07725">
            <w:pPr>
              <w:jc w:val="center"/>
              <w:rPr>
                <w:lang w:val="ru-RU"/>
              </w:rPr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96ABE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fe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235-летие со Дня победы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русско-австрийских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войск</w:t>
            </w:r>
            <w:r w:rsidRPr="00CD50D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сражении</w:t>
            </w:r>
            <w:r w:rsidRPr="00CD50D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Рыннике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331355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331355"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22.09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96ABE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fe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285</w:t>
            </w:r>
            <w:r w:rsidRPr="00CD50DC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лет</w:t>
            </w:r>
            <w:r w:rsidRPr="00CD50DC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CD50DC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Григория</w:t>
            </w:r>
            <w:r w:rsidRPr="00CD50DC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Александровича</w:t>
            </w:r>
            <w:r w:rsidRPr="00CD50DC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Потёмкина,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русского государственного деятеля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24.09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71BDB" w:rsidRPr="003F642C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196ABE" w:rsidRDefault="00171BDB" w:rsidP="00A077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133051" w:rsidRDefault="00171BDB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133051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170 лет с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начала</w:t>
            </w:r>
            <w:r w:rsidRPr="00133051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героической</w:t>
            </w:r>
            <w:r w:rsidRPr="00133051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обороны</w:t>
            </w:r>
            <w:r w:rsidRPr="00133051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Севастополя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3F642C" w:rsidRDefault="00171BDB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42C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3F642C" w:rsidRDefault="00171BDB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</w:t>
            </w:r>
            <w:r w:rsidRPr="00133051">
              <w:rPr>
                <w:rFonts w:ascii="Times New Roman" w:hAnsi="Times New Roman"/>
                <w:spacing w:val="-9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3F642C" w:rsidRDefault="00171BDB" w:rsidP="00A07725">
            <w:pPr>
              <w:jc w:val="center"/>
              <w:rPr>
                <w:lang w:val="ru-RU"/>
              </w:rPr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71BDB" w:rsidRPr="001B7BA9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pStyle w:val="afe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175 лет</w:t>
            </w:r>
            <w:r w:rsidRPr="00CD50DC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CD50DC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Ивана</w:t>
            </w:r>
            <w:r w:rsidRPr="00CD50DC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Петровича</w:t>
            </w:r>
            <w:r w:rsidRPr="00CD50DC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Павлова,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доктора</w:t>
            </w:r>
            <w:r w:rsidRPr="00CD50D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медицинских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наук,</w:t>
            </w:r>
            <w:r w:rsidRPr="00CD50D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первого</w:t>
            </w:r>
            <w:r w:rsidRPr="00CD50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России</w:t>
            </w:r>
            <w:r w:rsidRPr="00CD50D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лауреата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Нобелевской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премии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Default="00171BDB" w:rsidP="00A07725">
            <w:pPr>
              <w:jc w:val="center"/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E31904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04" w:rsidRPr="00CD50DC" w:rsidRDefault="00E31904" w:rsidP="00E3190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04" w:rsidRDefault="00E319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Международный день музыки.</w:t>
            </w:r>
          </w:p>
          <w:p w:rsidR="00E31904" w:rsidRPr="00E31904" w:rsidRDefault="00E319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04" w:rsidRPr="00CD50DC" w:rsidRDefault="00E31904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04" w:rsidRPr="00CD50DC" w:rsidRDefault="00E319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04" w:rsidRDefault="00E31904" w:rsidP="00E31904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3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Павла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императора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410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Юрия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Борисовича</w:t>
            </w:r>
            <w:r w:rsidRPr="00CD50DC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Левитана,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диктора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02.10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Михаила</w:t>
            </w:r>
            <w:r w:rsidRPr="00CD50DC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Юрьевича</w:t>
            </w:r>
            <w:r w:rsidRPr="00CD50D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 w:rsidRPr="00CD50D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 поэта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03.10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Николая</w:t>
            </w:r>
            <w:r w:rsidRPr="00CD50DC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Константиновича</w:t>
            </w:r>
            <w:r w:rsidRPr="00CD50D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Рериха,</w:t>
            </w:r>
            <w:r w:rsidRPr="00CD50D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 философа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09.10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лет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со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дня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рождения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Александры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Николаевны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Пахмутовой,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российского композитора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413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295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лет со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Александра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Васильевича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Суворова,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русского полководца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71BDB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="001B7BA9" w:rsidRPr="00CD50D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207D32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 математика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Елизаветы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императрицы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Сергеевича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Грибоедова,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15.01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2C" w:rsidRPr="00CD50DC" w:rsidRDefault="001B7BA9" w:rsidP="00CD50DC">
            <w:pPr>
              <w:pStyle w:val="afe"/>
              <w:spacing w:before="1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165</w:t>
            </w:r>
            <w:r w:rsidRPr="00CD50DC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лет</w:t>
            </w:r>
            <w:r w:rsidRPr="00CD50DC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CD50DC">
              <w:rPr>
                <w:rFonts w:ascii="Times New Roman" w:hAnsi="Times New Roman"/>
                <w:spacing w:val="6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6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Антона</w:t>
            </w:r>
            <w:r w:rsidRPr="00CD50DC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Павловича</w:t>
            </w:r>
            <w:r w:rsidRPr="00CD50DC">
              <w:rPr>
                <w:rFonts w:ascii="Times New Roman" w:hAnsi="Times New Roman"/>
                <w:spacing w:val="6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Чехова,</w:t>
            </w:r>
            <w:r w:rsidRPr="00CD50DC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русского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писателя</w:t>
            </w:r>
            <w:r w:rsidR="003F642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3F642C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</w:t>
            </w:r>
            <w:r w:rsidR="001B7BA9" w:rsidRPr="00CD50DC">
              <w:rPr>
                <w:rFonts w:ascii="Times New Roman" w:hAnsi="Times New Roman"/>
                <w:sz w:val="24"/>
                <w:lang w:val="ru-RU"/>
              </w:rPr>
              <w:t>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E44CC8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науки (8 февраля)</w:t>
            </w:r>
          </w:p>
          <w:p w:rsidR="001B7BA9" w:rsidRPr="00CD50DC" w:rsidRDefault="001B7BA9" w:rsidP="00CD50DC">
            <w:pPr>
              <w:pStyle w:val="afe"/>
              <w:spacing w:before="1"/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fe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135</w:t>
            </w:r>
            <w:r w:rsidRPr="00CD50D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лет</w:t>
            </w:r>
            <w:r w:rsidRPr="00CD50DC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CD50DC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Бориса</w:t>
            </w:r>
            <w:r w:rsidRPr="00CD50DC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Леонидовича</w:t>
            </w:r>
            <w:r w:rsidRPr="00CD50D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Пастернака,</w:t>
            </w:r>
            <w:r w:rsidRPr="00CD50D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писателя,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поэта.</w:t>
            </w:r>
          </w:p>
          <w:p w:rsidR="001B7BA9" w:rsidRPr="00CD50DC" w:rsidRDefault="001B7BA9" w:rsidP="00CD50DC">
            <w:pPr>
              <w:pStyle w:val="afe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День памяти А.С. Пушкина.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10.02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E44CC8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CD50D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Фёдора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Фёдоровича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Ушакова,</w:t>
            </w:r>
            <w:r w:rsidRPr="00CD50D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адмирал,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командующий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Черноморским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флотом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13.02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языка (21 февраля)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E44CC8" w:rsidRDefault="001B7BA9" w:rsidP="00CD50D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Павловича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Ершова,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писателя,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06.03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E44CC8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поэзии (21 марта)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71BDB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Default="00171BDB" w:rsidP="00A07725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196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71BDB" w:rsidRDefault="001B7BA9" w:rsidP="00171BD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CD50D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Вениамина</w:t>
            </w:r>
            <w:r w:rsidRPr="00CD50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Петровича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 w:rsidRPr="00CD50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Тян-Шанского,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географа</w:t>
            </w:r>
            <w:r w:rsidR="0017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71BDB" w:rsidRPr="001B7BA9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pStyle w:val="afe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185</w:t>
            </w:r>
            <w:r w:rsidRPr="00CD50DC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лет</w:t>
            </w:r>
            <w:r w:rsidRPr="00CD50DC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CD50DC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Петра</w:t>
            </w:r>
            <w:r w:rsidRPr="00CD50DC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Ильича</w:t>
            </w:r>
            <w:r w:rsidRPr="00CD50DC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Чайковского,</w:t>
            </w:r>
            <w:r w:rsidRPr="00CD50DC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русского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композитора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Pr="00CD50DC" w:rsidRDefault="00171BDB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DB" w:rsidRDefault="00171BDB" w:rsidP="00A07725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B7BA9" w:rsidRDefault="001B7BA9" w:rsidP="00C413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Default="001B7BA9" w:rsidP="001B7BA9">
            <w:pPr>
              <w:jc w:val="center"/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1B7BA9" w:rsidRPr="001B7BA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B7BA9" w:rsidRDefault="001B7BA9" w:rsidP="001B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35.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Федота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Ивановича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Шубина,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скульптора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B7BA9" w:rsidRDefault="001B7BA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1B7BA9"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CD50DC" w:rsidRDefault="001B7BA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28.05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A9" w:rsidRPr="001B7BA9" w:rsidRDefault="001B7BA9" w:rsidP="001B7BA9">
            <w:pPr>
              <w:jc w:val="center"/>
              <w:rPr>
                <w:lang w:val="ru-RU"/>
              </w:rPr>
            </w:pPr>
            <w:r w:rsidRPr="0085093E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27087E" w:rsidTr="00ED68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27087E" w:rsidRPr="00CD50DC" w:rsidRDefault="0027087E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b/>
                <w:sz w:val="24"/>
              </w:rPr>
            </w:pPr>
            <w:r w:rsidRPr="001B7BA9">
              <w:rPr>
                <w:rFonts w:ascii="Times New Roman" w:hAnsi="Times New Roman"/>
                <w:b/>
                <w:sz w:val="24"/>
                <w:lang w:val="ru-RU"/>
              </w:rPr>
              <w:t>Модуль «Внеурочная деятельн</w:t>
            </w:r>
            <w:r w:rsidRPr="00CD50DC">
              <w:rPr>
                <w:rFonts w:ascii="Times New Roman" w:hAnsi="Times New Roman"/>
                <w:b/>
                <w:sz w:val="24"/>
              </w:rPr>
              <w:t>ость»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Название курса/программы,</w:t>
            </w:r>
          </w:p>
          <w:p w:rsidR="0027087E" w:rsidRPr="00CD50DC" w:rsidRDefault="00613B01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З</w:t>
            </w:r>
            <w:r w:rsidR="0027087E" w:rsidRPr="00CD50DC">
              <w:rPr>
                <w:rFonts w:ascii="Times New Roman" w:hAnsi="Times New Roman"/>
                <w:i/>
                <w:sz w:val="24"/>
              </w:rPr>
              <w:t>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Количество</w:t>
            </w:r>
          </w:p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часов в неделю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Педагог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80" w:rsidRPr="00CD50DC" w:rsidRDefault="00387F80" w:rsidP="00CD50DC">
            <w:pPr>
              <w:pStyle w:val="TableParagraph"/>
              <w:spacing w:line="251" w:lineRule="exact"/>
              <w:ind w:left="112" w:right="164"/>
              <w:jc w:val="both"/>
              <w:rPr>
                <w:sz w:val="24"/>
                <w:szCs w:val="24"/>
              </w:rPr>
            </w:pPr>
            <w:r w:rsidRPr="00CD50DC">
              <w:rPr>
                <w:sz w:val="24"/>
                <w:szCs w:val="24"/>
              </w:rPr>
              <w:t>Цикл</w:t>
            </w:r>
            <w:r w:rsidRPr="00CD50DC">
              <w:rPr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sz w:val="24"/>
                <w:szCs w:val="24"/>
              </w:rPr>
              <w:t>внеурочных</w:t>
            </w:r>
            <w:r w:rsidRPr="00CD50DC">
              <w:rPr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sz w:val="24"/>
                <w:szCs w:val="24"/>
              </w:rPr>
              <w:t>занятий</w:t>
            </w:r>
          </w:p>
          <w:p w:rsidR="0027087E" w:rsidRPr="00CD50DC" w:rsidRDefault="00387F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«Разговоры</w:t>
            </w:r>
            <w:r w:rsidRPr="00CD50DC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</w:rPr>
              <w:t>о</w:t>
            </w:r>
            <w:r w:rsidRPr="00CD50DC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</w:rPr>
              <w:t>важном»</w:t>
            </w:r>
          </w:p>
          <w:p w:rsidR="00387F80" w:rsidRPr="00CD50DC" w:rsidRDefault="00B93E27" w:rsidP="00CD50DC">
            <w:pPr>
              <w:ind w:left="112"/>
              <w:rPr>
                <w:rFonts w:ascii="Times New Roman" w:eastAsiaTheme="minorEastAsia" w:hAnsi="Times New Roman"/>
                <w:sz w:val="24"/>
                <w:lang w:val="ru-RU"/>
              </w:rPr>
            </w:pPr>
            <w:hyperlink r:id="rId7">
              <w:r w:rsidR="00387F80" w:rsidRPr="00CD50DC">
                <w:rPr>
                  <w:rFonts w:ascii="Times New Roman" w:hAnsi="Times New Roman"/>
                  <w:sz w:val="24"/>
                  <w:u w:val="single"/>
                </w:rPr>
                <w:t>https://razgovor.edsoo.ru/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27087E" w:rsidRPr="00CD50DC" w:rsidRDefault="00196AB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27087E" w:rsidRPr="00CD50DC">
              <w:rPr>
                <w:rFonts w:ascii="Times New Roman" w:hAnsi="Times New Roman"/>
                <w:sz w:val="24"/>
              </w:rPr>
              <w:t>уководители</w:t>
            </w:r>
          </w:p>
          <w:p w:rsidR="00387F80" w:rsidRPr="00CD50DC" w:rsidRDefault="00387F80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27087E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7E" w:rsidRPr="00CD50DC" w:rsidRDefault="00387F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Программа развития социальной</w:t>
            </w:r>
            <w:r w:rsidRPr="00CD50DC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активности учащихся начальных</w:t>
            </w:r>
            <w:r w:rsidRPr="00CD50DC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классов</w:t>
            </w:r>
            <w:r w:rsidRPr="00CD50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«Орлята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России»</w:t>
            </w:r>
          </w:p>
          <w:p w:rsidR="00387F80" w:rsidRPr="00CD50DC" w:rsidRDefault="00B93E27" w:rsidP="00CD50DC">
            <w:pPr>
              <w:ind w:left="112"/>
              <w:rPr>
                <w:rFonts w:ascii="Times New Roman" w:eastAsiaTheme="minorEastAsia" w:hAnsi="Times New Roman"/>
                <w:sz w:val="24"/>
              </w:rPr>
            </w:pPr>
            <w:hyperlink r:id="rId8">
              <w:r w:rsidR="00387F80" w:rsidRPr="00CD50DC">
                <w:rPr>
                  <w:rFonts w:ascii="Times New Roman" w:hAnsi="Times New Roman"/>
                  <w:sz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50477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 Советник директора по воспитанию</w:t>
            </w:r>
          </w:p>
        </w:tc>
      </w:tr>
      <w:tr w:rsidR="0027087E" w:rsidRPr="00D12A9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27087E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«</w:t>
            </w:r>
            <w:r w:rsidRPr="00CD50DC">
              <w:rPr>
                <w:rFonts w:ascii="Times New Roman" w:eastAsia="Calibri" w:hAnsi="Times New Roman"/>
                <w:sz w:val="24"/>
              </w:rPr>
              <w:t>Чемпион</w:t>
            </w: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</w:p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545F8A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="0027087E" w:rsidRPr="00CD50DC">
              <w:rPr>
                <w:rFonts w:ascii="Times New Roman" w:hAnsi="Times New Roman"/>
                <w:sz w:val="24"/>
                <w:lang w:val="ru-RU"/>
              </w:rPr>
              <w:t xml:space="preserve"> физкультуры</w:t>
            </w:r>
          </w:p>
        </w:tc>
      </w:tr>
      <w:tr w:rsidR="0027087E" w:rsidRPr="002C646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tabs>
                <w:tab w:val="left" w:pos="993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«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Как хорошо уметь читать»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0B179E" w:rsidP="000B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RPr="002C646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«Крымоведение»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0B179E" w:rsidP="000B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1, 3-Б, 4-Б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RPr="00B242C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tabs>
                <w:tab w:val="left" w:pos="993"/>
              </w:tabs>
              <w:ind w:left="112"/>
              <w:rPr>
                <w:rFonts w:ascii="Times New Roman" w:eastAsia="Calibri" w:hAnsi="Times New Roman"/>
                <w:sz w:val="24"/>
                <w:lang w:val="ru-RU"/>
              </w:rPr>
            </w:pP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«Занимательный русский язык»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0B179E" w:rsidP="000B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1,3,4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RPr="002C646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«Занимательная математика»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0B179E" w:rsidP="000B1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RPr="002C6460" w:rsidTr="00E31904">
        <w:trPr>
          <w:trHeight w:val="1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tabs>
                <w:tab w:val="left" w:pos="993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Функциональная грамотность </w:t>
            </w:r>
            <w:r w:rsidRPr="00CD50DC">
              <w:rPr>
                <w:rFonts w:ascii="Times New Roman" w:eastAsia="Calibri" w:hAnsi="Times New Roman"/>
                <w:sz w:val="24"/>
                <w:lang w:val="ru-RU"/>
              </w:rPr>
              <w:t>«Читательская грамотность»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0B179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3-Б, 4-Б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RPr="002C6460" w:rsidTr="00E3190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0B179E" w:rsidP="00CD50DC">
            <w:pPr>
              <w:tabs>
                <w:tab w:val="left" w:pos="993"/>
              </w:tabs>
              <w:ind w:left="112"/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lang w:val="ru-RU"/>
              </w:rPr>
              <w:t>«Умники и умницы</w:t>
            </w:r>
            <w:r w:rsidR="0027087E" w:rsidRPr="00CD50DC">
              <w:rPr>
                <w:rFonts w:ascii="Times New Roman" w:eastAsia="Calibri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0B179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1, 4-Б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RPr="002C6460" w:rsidTr="00E3190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3446E0" w:rsidRDefault="0027087E" w:rsidP="00090F4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545F8A" w:rsidRDefault="0027087E" w:rsidP="000B179E">
            <w:pPr>
              <w:rPr>
                <w:rFonts w:ascii="Times New Roman" w:hAnsi="Times New Roman"/>
                <w:sz w:val="24"/>
                <w:lang w:val="ru-RU"/>
              </w:rPr>
            </w:pPr>
            <w:r w:rsidRPr="00545F8A">
              <w:rPr>
                <w:rFonts w:ascii="Times New Roman" w:hAnsi="Times New Roman"/>
                <w:sz w:val="24"/>
                <w:lang w:val="ru-RU"/>
              </w:rPr>
              <w:t>«</w:t>
            </w:r>
            <w:r w:rsidR="000B179E" w:rsidRPr="00545F8A">
              <w:rPr>
                <w:rFonts w:ascii="Times New Roman" w:hAnsi="Times New Roman"/>
                <w:sz w:val="24"/>
                <w:lang w:val="ru-RU"/>
              </w:rPr>
              <w:t>Очумелые ручки</w:t>
            </w:r>
            <w:r w:rsidRPr="00545F8A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0B179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1, 3-Б, 4-Б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A" w:rsidRPr="00CD50DC" w:rsidRDefault="00545F8A" w:rsidP="00545F8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545F8A" w:rsidP="00545F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7087E" w:rsidRDefault="0027087E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b/>
                <w:sz w:val="24"/>
              </w:rPr>
            </w:pPr>
            <w:r w:rsidRPr="00CD50DC">
              <w:rPr>
                <w:rFonts w:ascii="Times New Roman" w:hAnsi="Times New Roman"/>
                <w:b/>
                <w:sz w:val="24"/>
              </w:rPr>
              <w:t>Модуль «Классное руководство»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27087E" w:rsidRDefault="0027087E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27087E" w:rsidRPr="00CD50DC" w:rsidRDefault="002708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b/>
                <w:sz w:val="24"/>
              </w:rPr>
            </w:pPr>
            <w:r w:rsidRPr="00CD50DC">
              <w:rPr>
                <w:rFonts w:ascii="Times New Roman" w:hAnsi="Times New Roman"/>
                <w:b/>
                <w:sz w:val="24"/>
              </w:rPr>
              <w:t>Работа с коллективом класса</w:t>
            </w:r>
          </w:p>
        </w:tc>
      </w:tr>
      <w:tr w:rsidR="0027087E" w:rsidTr="00E31904">
        <w:trPr>
          <w:trHeight w:val="4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Урок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50477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02</w:t>
            </w:r>
            <w:r w:rsidR="0027087E"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7087E" w:rsidRPr="0016495D" w:rsidTr="00E3190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eastAsia="Batang" w:hAnsi="Times New Roman"/>
                <w:sz w:val="24"/>
                <w:lang w:val="ru-RU"/>
              </w:rPr>
            </w:pPr>
            <w:r w:rsidRPr="00CD50DC">
              <w:rPr>
                <w:rFonts w:ascii="Times New Roman" w:eastAsia="Batang" w:hAnsi="Times New Roman"/>
                <w:sz w:val="24"/>
                <w:lang w:val="ru-RU"/>
              </w:rPr>
              <w:t>Выборы старосты класса(президента), министров.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50477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02</w:t>
            </w:r>
            <w:r w:rsidR="0016495D"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-</w:t>
            </w:r>
            <w:r w:rsidR="0027087E" w:rsidRPr="00CD50DC">
              <w:rPr>
                <w:rFonts w:ascii="Times New Roman" w:hAnsi="Times New Roman"/>
                <w:sz w:val="24"/>
                <w:lang w:val="ru-RU"/>
              </w:rPr>
              <w:t>09</w:t>
            </w:r>
            <w:r w:rsidR="0016495D"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27087E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27087E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16495D" w:rsidRPr="0016495D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5D" w:rsidRPr="0016495D" w:rsidRDefault="0016495D" w:rsidP="00196AB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5D" w:rsidRPr="00CD50DC" w:rsidRDefault="0016495D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Тематические линейки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5D" w:rsidRPr="00CD50DC" w:rsidRDefault="0016495D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5D" w:rsidRPr="00CD50DC" w:rsidRDefault="0016495D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Еженедельно по</w:t>
            </w:r>
          </w:p>
          <w:p w:rsidR="0016495D" w:rsidRPr="00CD50DC" w:rsidRDefault="0016495D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понедельникам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5D" w:rsidRPr="00CD50DC" w:rsidRDefault="0016495D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16495D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16495D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387F8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80" w:rsidRPr="0016495D" w:rsidRDefault="00387F80" w:rsidP="00196AB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80" w:rsidRPr="00CD50DC" w:rsidRDefault="00387F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80" w:rsidRPr="00CD50DC" w:rsidRDefault="00387F80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80" w:rsidRPr="00CD50DC" w:rsidRDefault="00387F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Еженедельно по</w:t>
            </w:r>
          </w:p>
          <w:p w:rsidR="00387F80" w:rsidRPr="00CD50DC" w:rsidRDefault="00387F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80" w:rsidRPr="00CD50DC" w:rsidRDefault="00387F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387F80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387F80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Style w:val="TableParagraph"/>
              <w:spacing w:line="251" w:lineRule="exact"/>
              <w:ind w:left="112" w:right="164"/>
              <w:jc w:val="both"/>
              <w:rPr>
                <w:sz w:val="24"/>
                <w:szCs w:val="24"/>
              </w:rPr>
            </w:pPr>
            <w:r w:rsidRPr="00CD50DC">
              <w:rPr>
                <w:sz w:val="24"/>
                <w:szCs w:val="24"/>
              </w:rPr>
              <w:t>Занятия по программе</w:t>
            </w:r>
            <w:r w:rsidR="00387F80" w:rsidRPr="00CD50DC">
              <w:rPr>
                <w:sz w:val="24"/>
                <w:szCs w:val="24"/>
              </w:rPr>
              <w:t xml:space="preserve"> развития социальной </w:t>
            </w:r>
            <w:r w:rsidR="00387F80" w:rsidRPr="00CD50DC">
              <w:rPr>
                <w:spacing w:val="-52"/>
                <w:sz w:val="24"/>
                <w:szCs w:val="24"/>
              </w:rPr>
              <w:t xml:space="preserve"> </w:t>
            </w:r>
            <w:r w:rsidR="00387F80" w:rsidRPr="00CD50DC">
              <w:rPr>
                <w:sz w:val="24"/>
                <w:szCs w:val="24"/>
              </w:rPr>
              <w:t xml:space="preserve">активности учащихся </w:t>
            </w:r>
            <w:r w:rsidR="00387F80" w:rsidRPr="00CD50DC">
              <w:rPr>
                <w:sz w:val="24"/>
                <w:szCs w:val="24"/>
              </w:rPr>
              <w:lastRenderedPageBreak/>
              <w:t>начальных</w:t>
            </w:r>
            <w:r w:rsidR="00387F80" w:rsidRPr="00CD50DC">
              <w:rPr>
                <w:spacing w:val="-53"/>
                <w:sz w:val="24"/>
                <w:szCs w:val="24"/>
              </w:rPr>
              <w:t xml:space="preserve">  </w:t>
            </w:r>
            <w:r w:rsidR="00387F80" w:rsidRPr="00CD50DC">
              <w:rPr>
                <w:sz w:val="24"/>
                <w:szCs w:val="24"/>
              </w:rPr>
              <w:t>классов</w:t>
            </w:r>
            <w:r w:rsidR="00387F80" w:rsidRPr="00CD50DC">
              <w:rPr>
                <w:spacing w:val="-1"/>
                <w:sz w:val="24"/>
                <w:szCs w:val="24"/>
              </w:rPr>
              <w:t xml:space="preserve"> </w:t>
            </w:r>
            <w:r w:rsidR="00387F80" w:rsidRPr="00CD50DC">
              <w:rPr>
                <w:sz w:val="24"/>
                <w:szCs w:val="24"/>
              </w:rPr>
              <w:t>«Орлята</w:t>
            </w:r>
            <w:r w:rsidR="00387F80" w:rsidRPr="00CD50DC">
              <w:rPr>
                <w:spacing w:val="-2"/>
                <w:sz w:val="24"/>
                <w:szCs w:val="24"/>
              </w:rPr>
              <w:t xml:space="preserve"> </w:t>
            </w:r>
            <w:r w:rsidR="00387F80" w:rsidRPr="00CD50DC">
              <w:rPr>
                <w:sz w:val="24"/>
                <w:szCs w:val="24"/>
              </w:rPr>
              <w:t xml:space="preserve">России»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Еженедельно по</w:t>
            </w:r>
          </w:p>
          <w:p w:rsidR="0027087E" w:rsidRPr="00CD50DC" w:rsidRDefault="00387F80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четвергам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Классные</w:t>
            </w:r>
          </w:p>
          <w:p w:rsidR="0027087E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Р</w:t>
            </w:r>
            <w:r w:rsidR="0027087E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 xml:space="preserve"> (3 сентября)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507BF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>6</w:t>
            </w:r>
            <w:r w:rsidR="0027087E"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27087E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27087E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27087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</w:t>
            </w:r>
            <w:r w:rsidR="00412EC0" w:rsidRPr="00CD50DC">
              <w:rPr>
                <w:rFonts w:ascii="Times New Roman" w:hAnsi="Times New Roman"/>
                <w:sz w:val="24"/>
                <w:lang w:val="ru-RU"/>
              </w:rPr>
              <w:t>ный час «Грамотным быть легко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».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 xml:space="preserve"> (08 сентября)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507BF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3</w:t>
            </w:r>
            <w:r w:rsidR="0027087E"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27087E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27087E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27087E" w:rsidRPr="000713CC" w:rsidTr="00E31904">
        <w:trPr>
          <w:trHeight w:val="10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«День Государственного герба и Государственного флага Республики Крым»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 xml:space="preserve"> (20 сентября)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tabs>
                <w:tab w:val="left" w:pos="851"/>
              </w:tabs>
              <w:spacing w:line="360" w:lineRule="auto"/>
              <w:ind w:left="112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iCs/>
                <w:w w:val="0"/>
                <w:sz w:val="24"/>
              </w:rPr>
              <w:t>1-</w:t>
            </w:r>
            <w:r w:rsidRPr="00CD50DC">
              <w:rPr>
                <w:rFonts w:ascii="Times New Roman" w:hAnsi="Times New Roman"/>
                <w:iCs/>
                <w:w w:val="0"/>
                <w:sz w:val="24"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507BF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20</w:t>
            </w:r>
            <w:r w:rsidR="0027087E" w:rsidRPr="00CD50DC">
              <w:rPr>
                <w:rFonts w:ascii="Times New Roman" w:hAnsi="Times New Roman"/>
                <w:sz w:val="24"/>
              </w:rPr>
              <w:t>.09.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7087E" w:rsidRPr="000713CC" w:rsidTr="00E3190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Default="0027087E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«Белый цветок»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>, посвященный дню благотворительности и милосердия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tabs>
                <w:tab w:val="left" w:pos="851"/>
              </w:tabs>
              <w:spacing w:line="360" w:lineRule="auto"/>
              <w:ind w:left="112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iCs/>
                <w:w w:val="0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507BF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27</w:t>
            </w:r>
            <w:r w:rsidR="0027087E"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7E" w:rsidRPr="00CD50DC" w:rsidRDefault="0027087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AC4ED1" w:rsidRPr="006D6823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«Учитель – перед именем твоим», посвященный Дню учителя (5 октября)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04.10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C4ED1" w:rsidRPr="006D6823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«Мы – помощники!», посвящен Международному дню пожилых людей, Дню защиты животных. (4 октября)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C4ED1" w:rsidRPr="006D6823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«Мой папа-самый лучший»</w:t>
            </w:r>
            <w:r w:rsidR="00C277EA" w:rsidRPr="00CD50DC">
              <w:rPr>
                <w:rFonts w:ascii="Times New Roman" w:hAnsi="Times New Roman"/>
                <w:sz w:val="24"/>
                <w:lang w:val="ru-RU"/>
              </w:rPr>
              <w:t>, посвященный Дню</w:t>
            </w:r>
            <w:r w:rsidR="00C277EA"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C277EA" w:rsidRPr="00CD50DC">
              <w:rPr>
                <w:rFonts w:ascii="Times New Roman" w:hAnsi="Times New Roman"/>
                <w:sz w:val="24"/>
                <w:lang w:val="ru-RU"/>
              </w:rPr>
              <w:t>отца (20</w:t>
            </w:r>
            <w:r w:rsidR="00C277EA"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C277EA" w:rsidRPr="00CD50DC">
              <w:rPr>
                <w:rFonts w:ascii="Times New Roman" w:hAnsi="Times New Roman"/>
                <w:sz w:val="24"/>
                <w:lang w:val="ru-RU"/>
              </w:rPr>
              <w:t>октября</w:t>
            </w:r>
            <w:r w:rsidR="00C277EA"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C4ED1" w:rsidRPr="006D6823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«Когда мы едины – мы непобедимы!»</w:t>
            </w:r>
            <w:r w:rsidR="00C277EA" w:rsidRPr="00CD50DC">
              <w:rPr>
                <w:rFonts w:ascii="Times New Roman" w:hAnsi="Times New Roman"/>
                <w:sz w:val="24"/>
                <w:lang w:val="ru-RU"/>
              </w:rPr>
              <w:t>, посвященный Дню народного единства (4</w:t>
            </w:r>
            <w:r w:rsidR="00C277EA"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C277EA" w:rsidRPr="00CD50DC">
              <w:rPr>
                <w:rFonts w:ascii="Times New Roman" w:hAnsi="Times New Roman"/>
                <w:sz w:val="24"/>
                <w:lang w:val="ru-RU"/>
              </w:rPr>
              <w:t>ноября)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CD50DC">
              <w:rPr>
                <w:rFonts w:ascii="Times New Roman" w:hAnsi="Times New Roman"/>
                <w:sz w:val="24"/>
              </w:rPr>
              <w:t>.1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AC4ED1" w:rsidRPr="006D6823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«Наша служба и опасна и трудна», посвященный Дню</w:t>
            </w:r>
            <w:r w:rsidRPr="00CD50DC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сотрудников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органов</w:t>
            </w:r>
            <w:r w:rsidRPr="00CD50D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внутренних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дел</w:t>
            </w:r>
            <w:r w:rsidRPr="00CD50D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Российской</w:t>
            </w:r>
            <w:r w:rsidRPr="00CD50D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Федерации (10</w:t>
            </w:r>
            <w:r w:rsidRPr="00CD50D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ноября)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08.11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AC4ED1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AC4ED1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>, посвященный Международному</w:t>
            </w:r>
            <w:r w:rsidR="00207D32"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>дню</w:t>
            </w:r>
            <w:r w:rsidR="00207D32"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>инвалидов (5 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15.11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AC4ED1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Дню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матери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России</w:t>
            </w:r>
            <w:r w:rsidR="00207D32" w:rsidRPr="00CD50DC">
              <w:rPr>
                <w:rFonts w:ascii="Times New Roman" w:hAnsi="Times New Roman"/>
                <w:sz w:val="24"/>
                <w:lang w:val="ru-RU"/>
              </w:rPr>
              <w:t xml:space="preserve"> (24 ноября)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AC4ED1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41325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207D32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 «Наши Герои», посвященный Дню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солдата (3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29.11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AC4ED1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41325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32" w:rsidRPr="00CD50DC" w:rsidRDefault="00C413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207D32"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207D32"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добровольцев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» (5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  <w:p w:rsidR="00AC4ED1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Отечества (9</w:t>
            </w:r>
            <w:r w:rsidRPr="00CD50D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06.12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AC4ED1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41325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413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«Буду знать свои права и обязанности», посвященный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07D32"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207D32"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декабря),Д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07D32" w:rsidRPr="00CD50D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="00207D32"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207D32" w:rsidRPr="00CD50D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 (12</w:t>
            </w:r>
            <w:r w:rsidRPr="00CD50D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AC4ED1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0713CC" w:rsidRDefault="00AC4ED1" w:rsidP="00C4132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413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«Осторожно: тонкий лёд!»,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207D32"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спасателя</w:t>
            </w:r>
            <w:r w:rsidR="00207D32"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207D32"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07D32" w:rsidRPr="00CD50D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 (27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ED1" w:rsidRPr="00CD50DC" w:rsidRDefault="00C277E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20.12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AC4ED1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0713CC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17.01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D6823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Классный час «Я 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t xml:space="preserve">без интернета», 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посвященный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Международн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t>ому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t>ю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без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Интернета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t xml:space="preserve"> (26</w:t>
            </w:r>
            <w:r w:rsidR="00E44CC8" w:rsidRPr="00CD50D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E44CC8" w:rsidRPr="00CD50DC">
              <w:rPr>
                <w:rFonts w:ascii="Times New Roman" w:hAnsi="Times New Roman"/>
                <w:sz w:val="24"/>
                <w:lang w:val="ru-RU"/>
              </w:rPr>
              <w:t>января)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24.01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C4ED1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E44CC8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  (27 января)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31.01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RPr="00AC4ED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C4ED1" w:rsidRDefault="00C41325" w:rsidP="00196AB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E44CC8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воинской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России (2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07.02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DD3D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RPr="00E44CC8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C4ED1" w:rsidRDefault="00C41325" w:rsidP="00196AB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C8" w:rsidRPr="00CD50DC" w:rsidRDefault="00DD3D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Классное мероприятие «</w:t>
            </w:r>
            <w:r w:rsidR="00E44CC8"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E44CC8"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книгодарения» (</w:t>
            </w:r>
            <w:r w:rsidR="00E44CC8" w:rsidRPr="00CD50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4CC8"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14.02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Педагог-библиотекарь</w:t>
            </w:r>
          </w:p>
        </w:tc>
      </w:tr>
      <w:tr w:rsidR="00C41325" w:rsidRPr="006D6823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D6823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D3D25"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ассные мероприятия, посвященное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Отечества.</w:t>
            </w:r>
            <w:r w:rsidR="00DD3D25"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 (23</w:t>
            </w:r>
            <w:r w:rsidR="00DD3D25" w:rsidRPr="00CD50D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D3D25" w:rsidRPr="00CD50D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B01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21.02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D6823" w:rsidRDefault="00C41325" w:rsidP="00196ABE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07.03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Россией (18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марта)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14.03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DD3D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Default="00DD3D25" w:rsidP="00CD50D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6A00CA" w:rsidRDefault="00CD50DC" w:rsidP="006A00CA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«Сохраним лес живым» (профилактика лесных пожаров), посвященный </w:t>
            </w:r>
            <w:r w:rsidR="00613B01" w:rsidRPr="00CD50DC">
              <w:rPr>
                <w:rFonts w:ascii="Times New Roman" w:hAnsi="Times New Roman" w:cs="Times New Roman"/>
                <w:sz w:val="24"/>
                <w:szCs w:val="24"/>
              </w:rPr>
              <w:t>«Час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13B01"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13B01" w:rsidRPr="00CD50DC">
              <w:rPr>
                <w:rFonts w:ascii="Times New Roman" w:hAnsi="Times New Roman" w:cs="Times New Roman"/>
                <w:sz w:val="24"/>
                <w:szCs w:val="24"/>
              </w:rPr>
              <w:t>Земли» (25</w:t>
            </w:r>
            <w:r w:rsidR="00613B01"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613B01" w:rsidRPr="00CD50DC">
              <w:rPr>
                <w:rFonts w:ascii="Times New Roman" w:hAnsi="Times New Roman" w:cs="Times New Roman"/>
                <w:sz w:val="24"/>
                <w:szCs w:val="24"/>
              </w:rPr>
              <w:t>марта)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D3D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Default="00DD3D25" w:rsidP="00CD50D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613B01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здоровья (7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апреля)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613B0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04.04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D3D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Default="00DD3D25" w:rsidP="00CD50D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613B01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мы!» (12 апреля)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613B0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11.04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D3D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Default="00DD3D25" w:rsidP="00CD50D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613B01" w:rsidP="00CD50DC">
            <w:pPr>
              <w:pStyle w:val="a6"/>
              <w:widowControl w:val="0"/>
              <w:tabs>
                <w:tab w:val="left" w:pos="279"/>
              </w:tabs>
              <w:autoSpaceDE w:val="0"/>
              <w:autoSpaceDN w:val="0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613B0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DD3D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613B01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13B01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</w:t>
            </w:r>
            <w:r w:rsidR="00CD50DC" w:rsidRPr="00CD50DC">
              <w:rPr>
                <w:rFonts w:ascii="Times New Roman" w:hAnsi="Times New Roman"/>
                <w:sz w:val="24"/>
                <w:lang w:val="ru-RU"/>
              </w:rPr>
              <w:t xml:space="preserve"> (9 мая)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13B0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13B01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0DC" w:rsidRPr="00CD50DC" w:rsidRDefault="00CD50DC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России (19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мая)</w:t>
            </w:r>
          </w:p>
          <w:p w:rsidR="00C41325" w:rsidRPr="00CD50DC" w:rsidRDefault="00C41325" w:rsidP="00CD50DC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13B0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A00CA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00CA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00CA"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6A00C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9264C9" w:rsidRPr="009264C9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A00CA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D50DC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славянской</w:t>
            </w:r>
            <w:r w:rsidRPr="00CD50D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письменности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культуры (24 мая)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13B01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23.05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DD3D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Согласно плану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  <w:p w:rsidR="00C41325" w:rsidRPr="00CD50DC" w:rsidRDefault="00C41325" w:rsidP="00BE58A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Согласно календарного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плана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работы Минпросвещения России  </w:t>
            </w:r>
            <w:r w:rsidRPr="00CD50DC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D50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2024/2025</w:t>
            </w:r>
            <w:r w:rsidRPr="00CD50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учебный год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="00BE58A2">
              <w:rPr>
                <w:rFonts w:ascii="Times New Roman" w:hAnsi="Times New Roman"/>
                <w:sz w:val="24"/>
                <w:lang w:val="ru-RU"/>
              </w:rPr>
              <w:t>Приложение №4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41325" w:rsidRDefault="00C41325" w:rsidP="00090F45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b/>
                <w:sz w:val="24"/>
              </w:rPr>
            </w:pPr>
            <w:r w:rsidRPr="00CD50DC">
              <w:rPr>
                <w:rFonts w:ascii="Times New Roman" w:hAnsi="Times New Roman"/>
                <w:b/>
                <w:sz w:val="24"/>
              </w:rPr>
              <w:t>Индивидуальная работа с учащимися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первоклассников, а также прибывших обучающихся 2-4 кл.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41325" w:rsidRDefault="00C41325" w:rsidP="00090F4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  <w:p w:rsidR="00CD50DC" w:rsidRPr="00CD50DC" w:rsidRDefault="00CD50DC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Малый пед. совет (психолого-педагогический консилиум) «Адаптация первоклассников».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A00CA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00CA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6A00C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CD50DC" w:rsidRDefault="00CD50DC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D50DC" w:rsidRPr="00CD50DC" w:rsidRDefault="00CD50DC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Социальный-педагог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A00CA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Взаимодействие с педагогом-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психологом, соц. педагогом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В течение учебного </w:t>
            </w:r>
            <w:r w:rsidRPr="00CD50DC"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9" w:rsidRPr="006A00CA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A00CA">
              <w:rPr>
                <w:rFonts w:ascii="Times New Roman" w:hAnsi="Times New Roman"/>
                <w:sz w:val="24"/>
                <w:lang w:val="ru-RU"/>
              </w:rPr>
              <w:lastRenderedPageBreak/>
              <w:t>Классные</w:t>
            </w:r>
          </w:p>
          <w:p w:rsid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</w:t>
            </w:r>
            <w:r w:rsidRPr="006A00CA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41325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Социальный-педагог</w:t>
            </w:r>
          </w:p>
          <w:p w:rsidR="009264C9" w:rsidRPr="00CD50DC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C41325" w:rsidRPr="002C646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C41325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9264C9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264C9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 ДО</w:t>
            </w:r>
          </w:p>
          <w:p w:rsidR="009264C9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264C9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9" w:rsidRPr="00CD50DC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Pr="00CD50DC">
              <w:rPr>
                <w:rFonts w:ascii="Times New Roman" w:hAnsi="Times New Roman"/>
                <w:sz w:val="24"/>
              </w:rPr>
              <w:t>уководители</w:t>
            </w:r>
          </w:p>
          <w:p w:rsidR="00C41325" w:rsidRPr="00CD50DC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4C9" w:rsidRP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64C9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Pr="009264C9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9264C9" w:rsidRPr="009264C9" w:rsidRDefault="009264C9" w:rsidP="009264C9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Социальный-педагог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264C9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Участие в заседаниях социально-психологической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  <w:p w:rsidR="009264C9" w:rsidRPr="009264C9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ШВР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41325" w:rsidRDefault="00C41325" w:rsidP="00090F45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C41325" w:rsidRPr="00CD50DC" w:rsidRDefault="00C41325" w:rsidP="00CD50DC">
            <w:pPr>
              <w:tabs>
                <w:tab w:val="left" w:pos="4253"/>
              </w:tabs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 мере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Не реже 1 раза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 мере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По мере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9264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</w:t>
            </w:r>
            <w:r w:rsidR="00C41325" w:rsidRPr="00CD50D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D68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C41325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b/>
                <w:sz w:val="24"/>
              </w:rPr>
            </w:pPr>
            <w:r w:rsidRPr="00CD50DC"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i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Default="008B020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9264C9" w:rsidRDefault="009264C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  <w:p w:rsidR="008B0204" w:rsidRDefault="008B020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B0204" w:rsidRPr="00CD50DC" w:rsidRDefault="008B020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41325" w:rsidRPr="000B179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«Мы помним!», посвященная Дню соли</w:t>
            </w:r>
            <w:r w:rsidR="00A255E4">
              <w:rPr>
                <w:rFonts w:ascii="Times New Roman" w:hAnsi="Times New Roman"/>
                <w:sz w:val="24"/>
                <w:lang w:val="ru-RU"/>
              </w:rPr>
              <w:t>дарности в борьбе с терроризмом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(03.09).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BE58A2" w:rsidRPr="00B3669A" w:rsidTr="00A07725">
        <w:trPr>
          <w:trHeight w:val="6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8A2" w:rsidRPr="0098501B" w:rsidRDefault="00BE58A2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Квиз, посвященный Международному дню распространения грамотности.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(08.09)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8A2" w:rsidRPr="00CD50DC" w:rsidRDefault="00BE58A2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BE58A2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BE58A2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rPr>
          <w:trHeight w:val="6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BE58A2" w:rsidP="00BE58A2">
            <w:pPr>
              <w:shd w:val="clear" w:color="auto" w:fill="FEFEFE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Линейка «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памяти воинов, павших в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Крымской войне 1853–1856 годов»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BE58A2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="00C41325"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0713CC" w:rsidTr="00E3190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Торжественное мероприятие, посвященное Дню флага и герба РКрым</w:t>
            </w:r>
          </w:p>
          <w:p w:rsidR="00A255E4" w:rsidRPr="00CD50DC" w:rsidRDefault="00A255E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(24.09)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23.09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FC3304" w:rsidRPr="00B3669A" w:rsidTr="00E3190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04" w:rsidRPr="0098501B" w:rsidRDefault="00FC3304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04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«Символы моей малой Родины», посвященная Дню флага и герба РКрым</w:t>
            </w:r>
          </w:p>
          <w:p w:rsidR="00FC3304" w:rsidRPr="00CD50DC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(24.09)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04" w:rsidRPr="00CD50DC" w:rsidRDefault="00FC3304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04" w:rsidRPr="00CD50DC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23-24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304" w:rsidRPr="00CD50DC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FC3304" w:rsidRPr="00CD50DC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C3304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FC3304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C3304" w:rsidRDefault="00FC3304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FC3304" w:rsidRPr="00CD50D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ИЗО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>трудов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Шаврова С.С.</w:t>
            </w:r>
          </w:p>
        </w:tc>
      </w:tr>
      <w:tr w:rsidR="00A255E4" w:rsidRPr="000713CC" w:rsidTr="00E3190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5E4" w:rsidRPr="0098501B" w:rsidRDefault="00A255E4" w:rsidP="00A255E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5E4" w:rsidRPr="00CD50DC" w:rsidRDefault="00B3669A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Праздничный концерт «Белый цветок»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Благотворительная ярмарка. Конкурс костюма нач.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века. Мастер-класс по изготовления белого цветка.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27.09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A255E4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A255E4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A255E4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B3669A" w:rsidTr="00E31904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Default="00A255E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Фотовыставка «Путешествуем классом», посвященная Дню туризма</w:t>
            </w:r>
          </w:p>
          <w:p w:rsidR="00A255E4" w:rsidRPr="00CD50DC" w:rsidRDefault="00A255E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(27.09)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CD50DC" w:rsidRDefault="00A255E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23.09-27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Советник директора по воспитанию</w:t>
            </w:r>
          </w:p>
          <w:p w:rsidR="00C41325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A255E4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98501B" w:rsidRDefault="00A255E4" w:rsidP="00A255E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посвященная Дню воссоединения ДНР, ЛНР, Запорожской области, Херсонской области</w:t>
            </w:r>
          </w:p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(30.09)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A255E4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30.09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0D" w:rsidRPr="00CD50DC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A255E4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E670D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E670D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E670D" w:rsidRPr="00CD50DC" w:rsidRDefault="00CE670D" w:rsidP="00CE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A255E4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98501B" w:rsidRDefault="00A255E4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 – 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A255E4" w:rsidRPr="00CD50DC" w:rsidRDefault="00A255E4" w:rsidP="00A25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Кьюар-квест, посвященный Международному дню музыки.</w:t>
            </w:r>
          </w:p>
          <w:p w:rsidR="00A255E4" w:rsidRPr="00CD50DC" w:rsidRDefault="00A255E4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B69BB" w:rsidRDefault="004B69BB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</w:t>
            </w:r>
            <w:r w:rsidR="00C41325" w:rsidRPr="00CD50DC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Фотовыставка, посвященная Дню защиты животных.</w:t>
            </w:r>
          </w:p>
          <w:p w:rsidR="00A255E4" w:rsidRPr="00CD50DC" w:rsidRDefault="00A255E4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(04.10)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B69BB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E4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КТД «Учитель, перед именем твоим…», посвященное Дню </w:t>
            </w:r>
            <w:r w:rsidRPr="00CD50DC">
              <w:rPr>
                <w:rFonts w:ascii="Times New Roman" w:hAnsi="Times New Roman"/>
                <w:sz w:val="24"/>
              </w:rPr>
              <w:t>Учителя.</w:t>
            </w:r>
          </w:p>
          <w:p w:rsidR="00A255E4" w:rsidRPr="00A255E4" w:rsidRDefault="00A255E4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(05.10)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B69BB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="00C41325"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8B0204" w:rsidP="008B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16495D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B0204" w:rsidRDefault="00C41325" w:rsidP="00196AB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КТД «День Здоровья».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Pr="00CD50DC" w:rsidRDefault="002132C9" w:rsidP="00213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ШСК Нагибин А.А.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  <w:p w:rsidR="00A255E4" w:rsidRPr="00CD50DC" w:rsidRDefault="00A255E4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03-15.10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</w:p>
          <w:p w:rsidR="00C41325" w:rsidRPr="00CD50DC" w:rsidRDefault="008B0204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C41325" w:rsidRPr="00CD50DC" w:rsidRDefault="00A255E4" w:rsidP="00A255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1B7BA9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Фотовыставка «Вместе с папой», посвященная Дню отца в России.</w:t>
            </w:r>
          </w:p>
          <w:p w:rsidR="002132C9" w:rsidRPr="00CD50DC" w:rsidRDefault="002132C9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(20.09)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B69BB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14-2</w:t>
            </w:r>
            <w:r w:rsidR="002132C9"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2132C9" w:rsidRDefault="002132C9" w:rsidP="002132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2132C9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4B69BB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BB" w:rsidRPr="0098501B" w:rsidRDefault="004B69BB" w:rsidP="004B69B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BB" w:rsidRPr="00CD50DC" w:rsidRDefault="004B69BB" w:rsidP="004B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«Марафон добрых дел».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BB" w:rsidRPr="00CD50DC" w:rsidRDefault="004B69BB" w:rsidP="004B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BB" w:rsidRPr="00CD50DC" w:rsidRDefault="004B69BB" w:rsidP="004B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BB" w:rsidRPr="00CD50DC" w:rsidRDefault="004B69BB" w:rsidP="004B69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4B69BB" w:rsidRPr="00CD50DC" w:rsidRDefault="004B69BB" w:rsidP="004B69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4B69BB" w:rsidRPr="00CD50DC" w:rsidRDefault="004B69BB" w:rsidP="004B69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B69BB" w:rsidRDefault="004B69BB" w:rsidP="004B69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B69BB" w:rsidRDefault="004B69BB" w:rsidP="004B69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4B69BB" w:rsidRDefault="004B69BB" w:rsidP="004B69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4B69BB" w:rsidRPr="00CD50DC" w:rsidRDefault="004B69BB" w:rsidP="004B69B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75911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C41325"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Педагог-библиотекарь Алексеенко В.В.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16495D" w:rsidRDefault="00C41325" w:rsidP="00196ABE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Ритуал посвящения «Я – Орленок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FC3304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  <w:r w:rsidR="00FC3304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 течении </w:t>
            </w:r>
            <w:r w:rsidR="008B0204">
              <w:rPr>
                <w:rFonts w:ascii="Times New Roman" w:hAnsi="Times New Roman"/>
                <w:sz w:val="24"/>
                <w:lang w:val="ru-RU"/>
              </w:rPr>
              <w:t>ноября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853B5C" w:rsidRPr="00CD50DC" w:rsidRDefault="00853B5C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  <w:p w:rsidR="002132C9" w:rsidRPr="00CD50DC" w:rsidRDefault="002132C9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(04.11)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7591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</w:t>
            </w:r>
            <w:r w:rsidR="004B69BB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C41325"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BE58A2" w:rsidRPr="00B3669A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Default="00BE58A2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(10.11)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BE58A2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Pr="00CD50DC" w:rsidRDefault="00BE58A2" w:rsidP="00BE58A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памяти крымчаков и евреев Крыма – жертв нацизма.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BE58A2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BE58A2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BE58A2" w:rsidRDefault="00BE58A2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  <w:r w:rsidR="00C41325" w:rsidRPr="00BE58A2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</w:t>
            </w:r>
          </w:p>
        </w:tc>
      </w:tr>
      <w:tr w:rsidR="00C41325" w:rsidRPr="004B69BB" w:rsidTr="00E31904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Торжествен</w:t>
            </w:r>
            <w:r w:rsidR="008B0204">
              <w:rPr>
                <w:rFonts w:ascii="Times New Roman" w:hAnsi="Times New Roman"/>
                <w:sz w:val="24"/>
                <w:lang w:val="ru-RU"/>
              </w:rPr>
              <w:t>ное мероприятие, посвященное 103</w:t>
            </w:r>
            <w:r w:rsidR="002132C9">
              <w:rPr>
                <w:rFonts w:ascii="Times New Roman" w:hAnsi="Times New Roman"/>
                <w:sz w:val="24"/>
                <w:lang w:val="ru-RU"/>
              </w:rPr>
              <w:t xml:space="preserve"> годовщине со Дня рождения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И.И. Березнюка (14.11)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tabs>
                <w:tab w:val="left" w:pos="851"/>
              </w:tabs>
              <w:spacing w:line="360" w:lineRule="auto"/>
              <w:ind w:left="112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spacing w:line="276" w:lineRule="auto"/>
              <w:ind w:left="112" w:right="-10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Замдиректора по </w:t>
            </w:r>
            <w:r w:rsidR="00CE670D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ВР,</w:t>
            </w:r>
          </w:p>
          <w:p w:rsidR="00475911" w:rsidRPr="00CD50DC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475911" w:rsidRPr="00CD50DC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75911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75911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475911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475911" w:rsidP="00475911">
            <w:pPr>
              <w:spacing w:line="276" w:lineRule="auto"/>
              <w:ind w:left="112" w:right="-10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ED73D4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Выставка фотографий «Мамы разные нужны, мамы разные важны».</w:t>
            </w:r>
          </w:p>
          <w:p w:rsidR="002132C9" w:rsidRPr="00CD50DC" w:rsidRDefault="002132C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(24.11)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B69BB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  <w:r w:rsidR="002132C9">
              <w:rPr>
                <w:rFonts w:ascii="Times New Roman" w:hAnsi="Times New Roman"/>
                <w:sz w:val="24"/>
              </w:rPr>
              <w:t>-2</w:t>
            </w:r>
            <w:r w:rsidR="002132C9">
              <w:rPr>
                <w:rFonts w:ascii="Times New Roman" w:hAnsi="Times New Roman"/>
                <w:sz w:val="24"/>
                <w:lang w:val="ru-RU"/>
              </w:rPr>
              <w:t>4</w:t>
            </w:r>
            <w:r w:rsidR="00C41325"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Мастер-класс «Для любимой мамочки» (изготовление подарков для мам).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B69BB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="00C41325"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8B0204" w:rsidP="008B02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4B69BB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Концертная программы «Мама – это значит жизнь!»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B69BB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C41325"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911" w:rsidRPr="00CD50DC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475911" w:rsidRPr="00CD50DC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75911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75911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475911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475911" w:rsidP="004759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Публикация классных поздравительных роликов ко Дню матери в сообществе школы в ВК.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2132C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="00C41325"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Викторина «Символы России. Герб страны», посвященная Дню Государственного герба Российской Федерации (в сообществе школы в ВК).</w:t>
            </w:r>
          </w:p>
          <w:p w:rsidR="002132C9" w:rsidRPr="00CD50DC" w:rsidRDefault="002132C9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(30.11)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475911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</w:t>
            </w:r>
            <w:r>
              <w:rPr>
                <w:rFonts w:ascii="Times New Roman" w:hAnsi="Times New Roman"/>
                <w:sz w:val="24"/>
                <w:lang w:val="ru-RU"/>
              </w:rPr>
              <w:t>29</w:t>
            </w:r>
            <w:r w:rsidR="00C41325"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2132C9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Default="002132C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Default="002132C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</w:t>
            </w:r>
            <w:r w:rsidR="00FD66A6">
              <w:rPr>
                <w:rFonts w:ascii="Times New Roman" w:hAnsi="Times New Roman"/>
                <w:sz w:val="24"/>
                <w:lang w:val="ru-RU"/>
              </w:rPr>
              <w:t>Оживи ч</w:t>
            </w:r>
            <w:r>
              <w:rPr>
                <w:rFonts w:ascii="Times New Roman" w:hAnsi="Times New Roman"/>
                <w:sz w:val="24"/>
                <w:lang w:val="ru-RU"/>
              </w:rPr>
              <w:t>исло», посвященная Дню математики.</w:t>
            </w:r>
          </w:p>
          <w:p w:rsidR="002132C9" w:rsidRPr="00CD50DC" w:rsidRDefault="002132C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Pr="00CD50DC" w:rsidRDefault="002132C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Pr="002132C9" w:rsidRDefault="002132C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132C9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2-05.12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2C9" w:rsidRPr="00CD50DC" w:rsidRDefault="002132C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2132C9" w:rsidRDefault="002132C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2132C9" w:rsidRDefault="002132C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2132C9" w:rsidRPr="00CD50DC" w:rsidRDefault="002132C9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132C9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Митинг, посвященный Дню неизвестного солдата.</w:t>
            </w:r>
          </w:p>
          <w:p w:rsidR="002132C9" w:rsidRPr="00CD50DC" w:rsidRDefault="00FD66A6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(03.12)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D66A6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C41325" w:rsidRPr="00CD50D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B0204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8B0204" w:rsidRDefault="008B0204" w:rsidP="008B02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ШУС </w:t>
            </w:r>
          </w:p>
          <w:p w:rsidR="00C41325" w:rsidRPr="00CD50DC" w:rsidRDefault="00C41325" w:rsidP="008B02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FD66A6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Тренинг 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«3 П: понимаем, принимаем, помогаем», посвященная Международному дню инвалидов.</w:t>
            </w:r>
          </w:p>
          <w:p w:rsidR="00FD66A6" w:rsidRPr="00CD50DC" w:rsidRDefault="00FD66A6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(03.12)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D66A6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-04.12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41325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  <w:p w:rsidR="00CE670D" w:rsidRPr="00CD50DC" w:rsidRDefault="00CE670D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«Добротой измерь себя», посвященная Дню добровольца (волонтёра) России.</w:t>
            </w:r>
          </w:p>
          <w:p w:rsidR="00FD66A6" w:rsidRPr="00CD50DC" w:rsidRDefault="00FD66A6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(05.12)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Pr="00CD50DC" w:rsidRDefault="008B0204" w:rsidP="008B02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CE670D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E670D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  <w:p w:rsidR="00FD66A6" w:rsidRPr="00CD50DC" w:rsidRDefault="00FD66A6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(09.12)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D66A6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C41325" w:rsidRPr="00CD50DC">
              <w:rPr>
                <w:rFonts w:ascii="Times New Roman" w:hAnsi="Times New Roman"/>
                <w:sz w:val="24"/>
              </w:rPr>
              <w:t>-09.12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CD50DC">
              <w:rPr>
                <w:rFonts w:ascii="Times New Roman" w:hAnsi="Times New Roman"/>
                <w:sz w:val="24"/>
              </w:rPr>
              <w:t>Конституции Российской Федерации.</w:t>
            </w:r>
          </w:p>
          <w:p w:rsidR="00FD66A6" w:rsidRPr="00FD66A6" w:rsidRDefault="00FD66A6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(12.12)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8B0204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FD66A6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98501B" w:rsidRDefault="00FD66A6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CD50DC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семейного творчества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«Дверь в Новый год».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CD50DC" w:rsidRDefault="00FD66A6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CD50DC" w:rsidRDefault="00516E43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16-20</w:t>
            </w:r>
            <w:r w:rsidR="00FD66A6" w:rsidRPr="00CD50D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CD50DC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D66A6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E670D" w:rsidRPr="00CD50DC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E670D" w:rsidRDefault="00CE670D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853B5C" w:rsidRPr="00CD50DC" w:rsidRDefault="00853B5C" w:rsidP="00CE67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ИЗО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>трудов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Шаврова С.С.</w:t>
            </w:r>
          </w:p>
        </w:tc>
      </w:tr>
      <w:tr w:rsidR="00516E43" w:rsidRPr="00853B5C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43" w:rsidRPr="00853B5C" w:rsidRDefault="00516E43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43" w:rsidRPr="00CD50DC" w:rsidRDefault="00516E43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43" w:rsidRPr="00CD50DC" w:rsidRDefault="00516E43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E43" w:rsidRPr="00CD50DC" w:rsidRDefault="00516E43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5C" w:rsidRDefault="00516E43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Движения Первых</w:t>
            </w:r>
          </w:p>
          <w:p w:rsidR="00516E43" w:rsidRDefault="00853B5C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  <w:r w:rsidR="00516E43"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16E43" w:rsidRPr="00CD50DC" w:rsidRDefault="00516E43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16E43" w:rsidRDefault="00516E43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Шаврова С.С.</w:t>
            </w:r>
          </w:p>
          <w:p w:rsidR="00853B5C" w:rsidRPr="00CD50DC" w:rsidRDefault="00853B5C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Движения Первых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КТД «Новогодний переполох».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 xml:space="preserve">1-4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2B0BCA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</w:t>
            </w:r>
            <w:r w:rsidR="00FD66A6" w:rsidRPr="00853B5C">
              <w:rPr>
                <w:rFonts w:ascii="Times New Roman" w:hAnsi="Times New Roman"/>
                <w:sz w:val="24"/>
                <w:lang w:val="ru-RU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C41325" w:rsidRPr="00853B5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Pr="00CD50DC" w:rsidRDefault="008B0204" w:rsidP="008B02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853B5C" w:rsidRPr="00CD50D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53B5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8B0204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FD66A6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98501B" w:rsidRDefault="00FD66A6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Беседы «Не попади в беду!», посвященные Дню спасателя РФ</w:t>
            </w:r>
          </w:p>
          <w:p w:rsidR="00FD66A6" w:rsidRPr="00CD50DC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CD50DC" w:rsidRDefault="00FD66A6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A6" w:rsidRPr="00CD50DC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2B0BCA"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5C" w:rsidRDefault="00853B5C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FD66A6" w:rsidRPr="00CD50DC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D66A6" w:rsidRPr="00CD50DC" w:rsidRDefault="00FD66A6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45527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BE58A2" w:rsidRDefault="00FD66A6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BE58A2">
              <w:rPr>
                <w:rFonts w:ascii="Times New Roman" w:hAnsi="Times New Roman"/>
                <w:sz w:val="24"/>
                <w:lang w:val="ru-RU"/>
              </w:rPr>
              <w:t>Неделя «</w:t>
            </w:r>
            <w:r>
              <w:rPr>
                <w:rFonts w:ascii="Times New Roman" w:hAnsi="Times New Roman"/>
                <w:sz w:val="24"/>
                <w:lang w:val="ru-RU"/>
              </w:rPr>
              <w:t>Новогодние праздники</w:t>
            </w:r>
            <w:r w:rsidR="00C41325" w:rsidRPr="00BE58A2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D66A6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B0BCA"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C41325" w:rsidRPr="00CD50D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853B5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 w:rsidR="00853B5C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853B5C" w:rsidRDefault="00853B5C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</w:t>
            </w:r>
          </w:p>
          <w:p w:rsidR="00C41325" w:rsidRPr="00CD50DC" w:rsidRDefault="00853B5C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ор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853B5C" w:rsidRPr="00CD50D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53B5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D25351" w:rsidRPr="00B3669A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51" w:rsidRPr="00455279" w:rsidRDefault="00D25351" w:rsidP="00A0772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51" w:rsidRPr="00CD50DC" w:rsidRDefault="00D25351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Соревнования по настольному теннису.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51" w:rsidRPr="00CD50DC" w:rsidRDefault="00D25351" w:rsidP="00A07725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51" w:rsidRPr="00CD50DC" w:rsidRDefault="00D25351" w:rsidP="00A07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51" w:rsidRPr="00CD50DC" w:rsidRDefault="00D25351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D25351" w:rsidRPr="00CD50DC" w:rsidRDefault="00D25351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Нагибин А.А., Шпаков А.В.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55279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BE58A2" w:rsidRDefault="00D25351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Торжественная линейка, посвященная 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Республики 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D25351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="00C41325" w:rsidRPr="00CD50D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351" w:rsidRPr="00CD50DC" w:rsidRDefault="00D25351" w:rsidP="00D25351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25351" w:rsidRDefault="00D25351" w:rsidP="00D25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</w:t>
            </w:r>
          </w:p>
          <w:p w:rsidR="00D25351" w:rsidRPr="00CD50DC" w:rsidRDefault="00D25351" w:rsidP="00D25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ор</w:t>
            </w:r>
          </w:p>
          <w:p w:rsidR="00D25351" w:rsidRPr="00CD50DC" w:rsidRDefault="00D25351" w:rsidP="00D25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D25351" w:rsidRPr="00CD50DC" w:rsidRDefault="00D25351" w:rsidP="00D25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D25351" w:rsidP="00D25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55279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«Блокадный хлеб».</w:t>
            </w:r>
          </w:p>
          <w:p w:rsidR="00FD66A6" w:rsidRPr="00FD66A6" w:rsidRDefault="00FD66A6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FD66A6" w:rsidRDefault="00FD66A6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66A6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4-27.01</w:t>
            </w:r>
            <w:r w:rsidR="00C41325" w:rsidRPr="00FD66A6">
              <w:rPr>
                <w:rFonts w:ascii="Times New Roman" w:hAnsi="Times New Roman"/>
                <w:sz w:val="24"/>
                <w:lang w:val="ru-RU"/>
              </w:rPr>
              <w:t>.01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8B0204" w:rsidRPr="00CD50DC" w:rsidRDefault="008B0204" w:rsidP="008B02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8B0204" w:rsidP="008B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ED73D4" w:rsidRDefault="00C41325" w:rsidP="00090F4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Оформление экспозиции, посвященной разгрому советскими войсками </w:t>
            </w:r>
            <w:r w:rsidRPr="00CD50DC">
              <w:rPr>
                <w:rFonts w:ascii="Times New Roman" w:hAnsi="Times New Roman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  <w:p w:rsidR="00816F7E" w:rsidRDefault="00816F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воинской славы России.</w:t>
            </w:r>
          </w:p>
          <w:p w:rsidR="00816F7E" w:rsidRPr="00CD50DC" w:rsidRDefault="00816F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(02.02)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16F7E" w:rsidRDefault="00816F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1.0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816F7E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98501B" w:rsidRDefault="00816F7E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Тематические активности «Неделя российской науки», п</w:t>
            </w:r>
            <w:r>
              <w:rPr>
                <w:rFonts w:ascii="Times New Roman" w:hAnsi="Times New Roman"/>
                <w:sz w:val="24"/>
                <w:lang w:val="ru-RU"/>
              </w:rPr>
              <w:t>освященные Дню российской науки</w:t>
            </w:r>
          </w:p>
          <w:p w:rsidR="00816F7E" w:rsidRPr="00CD50DC" w:rsidRDefault="00816F7E" w:rsidP="00B660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(08.02).</w:t>
            </w:r>
            <w:r w:rsidR="00B66018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CD50DC" w:rsidRDefault="00FC3304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816F7E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CD50D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816F7E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98501B" w:rsidRDefault="00816F7E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«Книговорот», посвященная Дню книгодарения</w:t>
            </w:r>
          </w:p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(14.02)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CD50DC" w:rsidRDefault="00FC3304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816F7E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</w:t>
            </w:r>
            <w:r w:rsidRPr="00CD50D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816F7E" w:rsidRPr="00CD50DC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по воспитанию</w:t>
            </w:r>
          </w:p>
          <w:p w:rsidR="00816F7E" w:rsidRDefault="00816F7E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853B5C" w:rsidRDefault="00853B5C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</w:t>
            </w:r>
          </w:p>
          <w:p w:rsidR="00853B5C" w:rsidRPr="00CD50DC" w:rsidRDefault="00853B5C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Алексеенко В.В.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816F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воинов-интернационалистов.</w:t>
            </w:r>
          </w:p>
          <w:p w:rsidR="00816F7E" w:rsidRPr="00CD50DC" w:rsidRDefault="00816F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(15.02)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816F7E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</w:t>
            </w:r>
            <w:r w:rsidR="00C41325" w:rsidRPr="00CD50D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Викторина, посвященная Международному дню родного языка.</w:t>
            </w:r>
          </w:p>
          <w:p w:rsidR="00816F7E" w:rsidRPr="00CD50DC" w:rsidRDefault="00816F7E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(21.02)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853B5C" w:rsidRPr="00CD50D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853B5C" w:rsidRPr="00CD50DC" w:rsidRDefault="00853B5C" w:rsidP="00853B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BE58A2" w:rsidRPr="00B3669A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2C6460" w:rsidRDefault="00BE58A2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Default="00BE58A2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Комплекс мероприятий, посв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ященных Дню защитника Отечества(23.02),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защитника Республики Крым;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(26.02)</w:t>
            </w:r>
          </w:p>
          <w:p w:rsidR="00BE58A2" w:rsidRPr="00CD50DC" w:rsidRDefault="00BE58A2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BE58A2" w:rsidRPr="00CD50DC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BE58A2" w:rsidRPr="00CD50DC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AA01B2" w:rsidRPr="00853B5C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2C6460" w:rsidRDefault="00AA01B2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CD50DC" w:rsidRDefault="00AA01B2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CD50DC" w:rsidRDefault="00AA01B2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CD50DC" w:rsidRDefault="00AA01B2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5C" w:rsidRDefault="00853B5C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Музея</w:t>
            </w:r>
          </w:p>
          <w:p w:rsidR="00AA01B2" w:rsidRDefault="00AA01B2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  <w:p w:rsidR="00AA01B2" w:rsidRPr="00CD50DC" w:rsidRDefault="00AA01B2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Ш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Международному женскому дню. </w:t>
            </w:r>
          </w:p>
          <w:p w:rsidR="00816F7E" w:rsidRPr="00CD50DC" w:rsidRDefault="00816F7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(08.03)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E418BB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07</w:t>
            </w:r>
            <w:r w:rsidR="00C41325" w:rsidRPr="00853B5C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E418BB" w:rsidRPr="00E418BB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10-15</w:t>
            </w:r>
            <w:r w:rsidRPr="00586E80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E418BB" w:rsidRPr="002132C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2C6460" w:rsidRDefault="00E418BB" w:rsidP="00E3190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BE58A2" w:rsidRDefault="00E418BB" w:rsidP="00330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BE58A2">
              <w:rPr>
                <w:rFonts w:ascii="Times New Roman" w:hAnsi="Times New Roman"/>
                <w:sz w:val="24"/>
                <w:lang w:val="ru-RU"/>
              </w:rPr>
              <w:t>Фестиваль «</w:t>
            </w:r>
            <w:r>
              <w:rPr>
                <w:rFonts w:ascii="Times New Roman" w:hAnsi="Times New Roman"/>
                <w:sz w:val="24"/>
                <w:lang w:val="ru-RU"/>
              </w:rPr>
              <w:t>Крымское с</w:t>
            </w:r>
            <w:r w:rsidRPr="00BE58A2">
              <w:rPr>
                <w:rFonts w:ascii="Times New Roman" w:hAnsi="Times New Roman"/>
                <w:sz w:val="24"/>
                <w:lang w:val="ru-RU"/>
              </w:rPr>
              <w:t>озвездие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E58A2">
              <w:rPr>
                <w:rFonts w:ascii="Times New Roman" w:hAnsi="Times New Roman"/>
                <w:sz w:val="24"/>
                <w:lang w:val="ru-RU"/>
              </w:rPr>
              <w:t>талантов».</w:t>
            </w:r>
            <w:r w:rsidR="00BE58A2"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1-4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E418BB" w:rsidRDefault="00E418BB" w:rsidP="00E3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E418BB" w:rsidRPr="00CD50DC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E418BB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98501B" w:rsidRDefault="00E418BB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E418BB" w:rsidRDefault="00E418BB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, посвящённая Дню воссоединения Крыма с Россией</w:t>
            </w:r>
            <w:r w:rsidR="00BE58A2">
              <w:rPr>
                <w:rFonts w:ascii="Times New Roman" w:hAnsi="Times New Roman"/>
                <w:sz w:val="24"/>
                <w:lang w:val="ru-RU" w:eastAsia="ru-RU"/>
              </w:rPr>
              <w:t xml:space="preserve"> (18.03), Дню</w:t>
            </w:r>
            <w:r w:rsidR="00BE58A2"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Общекрымского референдума 2014 года</w:t>
            </w:r>
            <w:r w:rsidR="00BE58A2">
              <w:rPr>
                <w:rFonts w:ascii="Times New Roman" w:hAnsi="Times New Roman"/>
                <w:sz w:val="24"/>
                <w:lang w:val="ru-RU" w:eastAsia="ru-RU"/>
              </w:rPr>
              <w:t xml:space="preserve"> (16.03).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E418BB" w:rsidRPr="00CD50DC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E418BB" w:rsidRPr="00CD50DC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E418BB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E418BB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E418BB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E418BB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Default="00E418BB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CD50DC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E418BB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-2</w:t>
            </w:r>
            <w:r w:rsidR="00516E43"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ИЗО</w:t>
            </w:r>
            <w:r w:rsidR="00853B5C" w:rsidRPr="00853B5C">
              <w:rPr>
                <w:rFonts w:ascii="Times New Roman" w:hAnsi="Times New Roman"/>
                <w:sz w:val="24"/>
                <w:lang w:val="ru-RU"/>
              </w:rPr>
              <w:t>/</w:t>
            </w:r>
            <w:r w:rsidR="00853B5C">
              <w:rPr>
                <w:rFonts w:ascii="Times New Roman" w:hAnsi="Times New Roman"/>
                <w:sz w:val="24"/>
                <w:lang w:val="ru-RU"/>
              </w:rPr>
              <w:t>трудов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Шаврова С.С.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  <w:p w:rsidR="00E418BB" w:rsidRPr="00E418BB" w:rsidRDefault="00E418BB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18.03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853B5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по воспитанию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586E80" w:rsidP="00586E8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E418BB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2C6460" w:rsidRDefault="00E418BB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Фестиваль «Крошки ГТОшки».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516E43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E418BB" w:rsidRPr="00CD50D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Нагибин А.А.</w:t>
            </w:r>
          </w:p>
        </w:tc>
      </w:tr>
      <w:tr w:rsidR="00E418BB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Default="00E418BB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Видеосъемка «Юные поэты пос.Коктебель», посвященный Международному дню поэзии»</w:t>
            </w:r>
          </w:p>
          <w:p w:rsidR="00AA01B2" w:rsidRPr="00586E80" w:rsidRDefault="00AA01B2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(21.03)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586E80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586E80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 w:rsidRPr="00586E80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E418BB" w:rsidRPr="00CD50DC" w:rsidRDefault="00E418BB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586E8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AA01B2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Час Земли</w:t>
            </w:r>
          </w:p>
          <w:p w:rsidR="00AA01B2" w:rsidRPr="00CD50DC" w:rsidRDefault="00AA01B2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(25.03)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586E80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9233DA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 w:rsidR="00C41325" w:rsidRPr="00CD50D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A" w:rsidRDefault="009233DA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Pr="00CD50DC" w:rsidRDefault="00586E80" w:rsidP="00586E8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Ш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E418B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E418BB">
              <w:rPr>
                <w:rFonts w:ascii="Times New Roman" w:hAnsi="Times New Roman"/>
                <w:sz w:val="24"/>
                <w:lang w:val="ru-RU"/>
              </w:rPr>
              <w:t>Флешмоб</w:t>
            </w:r>
            <w:r w:rsidR="00AA01B2">
              <w:rPr>
                <w:rFonts w:ascii="Times New Roman" w:hAnsi="Times New Roman"/>
                <w:sz w:val="24"/>
                <w:lang w:val="ru-RU"/>
              </w:rPr>
              <w:t xml:space="preserve"> театральных костюмов</w:t>
            </w:r>
            <w:r w:rsidRPr="00E418BB">
              <w:rPr>
                <w:rFonts w:ascii="Times New Roman" w:hAnsi="Times New Roman"/>
                <w:sz w:val="24"/>
                <w:lang w:val="ru-RU"/>
              </w:rPr>
              <w:t>, посвященный Всемирному дню театра.</w:t>
            </w:r>
          </w:p>
          <w:p w:rsidR="00AA01B2" w:rsidRPr="00E418BB" w:rsidRDefault="00AA01B2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E418BB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E418BB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233DA" w:rsidRDefault="009233DA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E418BB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418BB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E418BB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418BB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45527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C41325" w:rsidRPr="00AA01B2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«Неделя позитив</w:t>
            </w:r>
            <w:r w:rsidRPr="00CD50DC">
              <w:rPr>
                <w:rFonts w:ascii="Times New Roman" w:hAnsi="Times New Roman"/>
                <w:sz w:val="24"/>
              </w:rPr>
              <w:t>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A01B2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AA01B2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.03</w:t>
            </w:r>
            <w:r w:rsidRPr="00AA01B2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="00C41325" w:rsidRPr="00AA01B2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330B14" w:rsidRPr="00B3669A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AA01B2" w:rsidRDefault="00330B14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B14" w:rsidRDefault="00330B14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  <w:p w:rsidR="00330B14" w:rsidRPr="00CD50DC" w:rsidRDefault="00330B14" w:rsidP="00330B1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(07.04)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AA01B2" w:rsidRDefault="00330B14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AA01B2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AA01B2" w:rsidRDefault="00330B14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01B2">
              <w:rPr>
                <w:rFonts w:ascii="Times New Roman" w:hAnsi="Times New Roman"/>
                <w:sz w:val="24"/>
                <w:lang w:val="ru-RU"/>
              </w:rPr>
              <w:t>7.04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Default="00330B14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330B14" w:rsidRPr="00CD50DC" w:rsidRDefault="00330B14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330B14" w:rsidRDefault="00330B14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Нагибин А.А.</w:t>
            </w:r>
          </w:p>
          <w:p w:rsidR="00330B14" w:rsidRPr="00CD50DC" w:rsidRDefault="00330B14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0B14" w:rsidRPr="00CD50DC" w:rsidRDefault="00330B14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A01B2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1B2" w:rsidRPr="00CD50DC" w:rsidRDefault="00330B14" w:rsidP="00330B1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начала Крымской наступательной операции 1944 года по освобождению Крыма от фашистских захватчиков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, День освобождения Феодисии, пос. Коктебель (12.04)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A01B2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AA01B2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A01B2" w:rsidRDefault="00330B14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C41325" w:rsidRPr="00AA01B2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="00C41325"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BE58A2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2C6460" w:rsidRDefault="00BE58A2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8A2" w:rsidRPr="00CD50DC" w:rsidRDefault="00BE58A2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посвященная Дню Конституции РКрым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Pr="00CD50DC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A2" w:rsidRDefault="00BE58A2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BE58A2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BE58A2" w:rsidRPr="00CD50DC" w:rsidRDefault="00BE58A2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1B2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  <w:p w:rsidR="00C41325" w:rsidRPr="00CD50DC" w:rsidRDefault="00AA01B2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(12.04)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C41325"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F67C0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41325" w:rsidRPr="00CD50DC" w:rsidRDefault="00C41325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Неделя психологии.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FC3304" w:rsidRDefault="00FC3304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1-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C41325"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AA01B2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98501B" w:rsidRDefault="00AA01B2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1B2" w:rsidRDefault="00AA01B2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  <w:p w:rsidR="00AA01B2" w:rsidRPr="00CD50DC" w:rsidRDefault="00AA01B2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(19.04)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CD50DC" w:rsidRDefault="00AA01B2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CD50DC" w:rsidRDefault="00AA01B2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2" w:rsidRPr="00CD50DC" w:rsidRDefault="00AA01B2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AA01B2" w:rsidRPr="00CD50DC" w:rsidRDefault="00AA01B2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AA01B2" w:rsidRPr="00CD50DC" w:rsidRDefault="00AA01B2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AA01B2" w:rsidRPr="00CD50DC" w:rsidRDefault="00AA01B2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41325" w:rsidRPr="009F67C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A01B2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C41325"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41325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9877B9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2C6460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B9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Матери-</w:t>
            </w:r>
            <w:r w:rsidRPr="00CD50DC">
              <w:rPr>
                <w:rFonts w:ascii="Times New Roman" w:hAnsi="Times New Roman"/>
                <w:sz w:val="24"/>
              </w:rPr>
              <w:t>Земли.</w:t>
            </w:r>
          </w:p>
          <w:p w:rsidR="009877B9" w:rsidRPr="00AA01B2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(22.04)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-25.04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877B9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B9" w:rsidRPr="009877B9" w:rsidRDefault="009877B9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 «День российского парламентаризма»</w:t>
            </w:r>
          </w:p>
          <w:p w:rsidR="00AA01B2" w:rsidRPr="00AA01B2" w:rsidRDefault="009877B9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</w:t>
            </w:r>
            <w:r w:rsidR="00AA01B2">
              <w:rPr>
                <w:rFonts w:ascii="Times New Roman" w:hAnsi="Times New Roman"/>
                <w:sz w:val="24"/>
                <w:lang w:val="ru-RU"/>
              </w:rPr>
              <w:t>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9877B9">
              <w:rPr>
                <w:rFonts w:ascii="Times New Roman" w:hAnsi="Times New Roman"/>
                <w:sz w:val="24"/>
                <w:lang w:val="ru-RU"/>
              </w:rPr>
              <w:t>8</w:t>
            </w:r>
            <w:r w:rsidR="00C41325"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9877B9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98501B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Флешмоб, посвященный празднику Весны и Труда.</w:t>
            </w:r>
          </w:p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(01.05)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9877B9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2C6460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CD50DC">
              <w:rPr>
                <w:rFonts w:ascii="Times New Roman" w:hAnsi="Times New Roman"/>
                <w:sz w:val="24"/>
              </w:rPr>
              <w:t>-09.05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9877B9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AA01B2" w:rsidRDefault="00AA01B2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05-1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F67C0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9877B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2C6460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«Бессмертный полк»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Default="009877B9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9F67C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 w:rsidR="009F67C0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9877B9" w:rsidRPr="00CD50DC" w:rsidRDefault="009877B9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ШУС,</w:t>
            </w:r>
          </w:p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9877B9" w:rsidRPr="009877B9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школьного музея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9877B9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12-</w:t>
            </w:r>
            <w:r w:rsidRPr="009877B9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9877B9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музея</w:t>
            </w:r>
          </w:p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330B14" w:rsidRPr="00B3669A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9877B9" w:rsidRDefault="00330B14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CD50DC" w:rsidRDefault="00330B14" w:rsidP="00330B1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Линейка памяти, посвященная 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памяти жертв депортации;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CD50DC" w:rsidRDefault="00330B14" w:rsidP="00A07725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CD50DC" w:rsidRDefault="00330B14" w:rsidP="00A07725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Default="00330B14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330B14" w:rsidRPr="00CD50DC" w:rsidRDefault="00330B14" w:rsidP="00A077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9877B9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9877B9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Фестиваль РДДМ, посвященный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Дню детских общественных организаций.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Куратор РДДМ </w:t>
            </w:r>
          </w:p>
          <w:p w:rsidR="009877B9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Советник директора по воспитанию </w:t>
            </w:r>
          </w:p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9877B9" w:rsidRPr="00A52424" w:rsidTr="00E31904">
        <w:trPr>
          <w:trHeight w:val="12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7B9" w:rsidRPr="0098501B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 руководители 4 классов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Библиотечные уроки «Свет и добро святых Кирилла и Мефодия», посвященные Дню славянской письменности и культуры.</w:t>
            </w:r>
          </w:p>
          <w:p w:rsidR="009877B9" w:rsidRPr="00CD50DC" w:rsidRDefault="009877B9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(21.05)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9877B9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Педагог-библиотекарь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Алексеенко В.В.</w:t>
            </w:r>
          </w:p>
        </w:tc>
      </w:tr>
      <w:tr w:rsidR="009877B9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98501B" w:rsidRDefault="009877B9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CD50DC" w:rsidRDefault="009877B9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9877B9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B9" w:rsidRPr="009F67C0" w:rsidRDefault="009877B9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9F67C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 w:rsidR="009F67C0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9877B9" w:rsidRPr="00CD50DC" w:rsidRDefault="009877B9" w:rsidP="00E319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9877B9" w:rsidRPr="00CD50DC" w:rsidRDefault="009877B9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A52424" w:rsidTr="00E3190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C41325"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9F67C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  <w:p w:rsidR="0063280E" w:rsidRPr="00CD50DC" w:rsidRDefault="0063280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30B14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 w:rsidR="00330B14">
              <w:rPr>
                <w:rFonts w:ascii="Times New Roman" w:hAnsi="Times New Roman"/>
                <w:sz w:val="24"/>
              </w:rPr>
              <w:t>.0</w:t>
            </w:r>
            <w:r w:rsidR="00330B14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FC3304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1-</w:t>
            </w:r>
            <w:r w:rsidR="00FC3304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C41325" w:rsidRPr="00CD50DC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3280E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Default="0063280E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CD50DC" w:rsidRDefault="0063280E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Экологическая акция «Сдай макулатуру - сохрани лес!»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CD50DC" w:rsidRDefault="0063280E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CD50DC" w:rsidRDefault="0063280E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2-05</w:t>
            </w:r>
            <w:r w:rsidRPr="00CD50D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CD50DC" w:rsidRDefault="0063280E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8501B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  <w:p w:rsidR="0063280E" w:rsidRPr="00CD50DC" w:rsidRDefault="0063280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(06.06)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330B14" w:rsidRDefault="00C41325" w:rsidP="00330B1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13</w:t>
            </w:r>
            <w:r w:rsidR="00C41325" w:rsidRPr="00CD50D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Начальник пришкольного лагеря Педагог-организатор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9F67C0" w:rsidRDefault="009F67C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86E8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Игровой квест, посвящённый Дню России.</w:t>
            </w:r>
          </w:p>
          <w:p w:rsidR="0063280E" w:rsidRPr="00CD50DC" w:rsidRDefault="0063280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(12.06)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CD50DC" w:rsidRDefault="0063280E" w:rsidP="006328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Начальник пришкольного лагеря Педагог-организатор</w:t>
            </w:r>
          </w:p>
          <w:p w:rsidR="0063280E" w:rsidRDefault="0063280E" w:rsidP="006328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63280E" w:rsidRDefault="0063280E" w:rsidP="006328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63280E" w:rsidP="0063280E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  <w:p w:rsidR="0063280E" w:rsidRPr="00CD50DC" w:rsidRDefault="0063280E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(22.06)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="00C41325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330B14" w:rsidRPr="0063280E" w:rsidTr="00A077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2C6460" w:rsidRDefault="00330B14" w:rsidP="00A0772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CD50DC" w:rsidRDefault="00330B14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(08.07)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63280E" w:rsidRDefault="00330B14" w:rsidP="00A07725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63280E" w:rsidRDefault="00330B14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5-10.07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B14" w:rsidRPr="0063280E" w:rsidRDefault="00330B14" w:rsidP="00A07725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63280E" w:rsidRPr="0063280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2C6460" w:rsidRDefault="0063280E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CD50DC" w:rsidRDefault="00330B14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освобождения Крымского полуострова от османского владычества в ходе Крымского похода русской армии под командованием В. М. Долгорукова в 1771 году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63280E" w:rsidRDefault="0063280E" w:rsidP="00E31904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63280E" w:rsidRDefault="0063280E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10.07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0E" w:rsidRPr="0063280E" w:rsidRDefault="0063280E" w:rsidP="00E31904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C41325" w:rsidRPr="0063280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63280E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«Поздравь рисунком»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 xml:space="preserve"> (в сообществе школы в ВК), посвященный Дн</w:t>
            </w:r>
            <w:r>
              <w:rPr>
                <w:rFonts w:ascii="Times New Roman" w:hAnsi="Times New Roman"/>
                <w:sz w:val="24"/>
                <w:lang w:val="ru-RU"/>
              </w:rPr>
              <w:t>ю ВМФ РФ. (27.07)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25-27</w:t>
            </w:r>
            <w:r w:rsidR="00C41325" w:rsidRPr="0063280E">
              <w:rPr>
                <w:rFonts w:ascii="Times New Roman" w:hAnsi="Times New Roman"/>
                <w:sz w:val="24"/>
                <w:lang w:val="ru-RU"/>
              </w:rPr>
              <w:t>.07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</w:t>
            </w:r>
            <w:r w:rsidR="00C41325" w:rsidRPr="00CD50DC">
              <w:rPr>
                <w:rFonts w:ascii="Times New Roman" w:hAnsi="Times New Roman"/>
                <w:sz w:val="24"/>
                <w:lang w:val="ru-RU"/>
              </w:rPr>
              <w:t>-флешмоб «На зарядку становись!» (в сообществе школы в ВК), посвященный Дню физкультурника.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(09.08)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FC3304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63280E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08-</w:t>
            </w:r>
            <w:r w:rsidRPr="00CD50DC">
              <w:rPr>
                <w:rFonts w:ascii="Times New Roman" w:hAnsi="Times New Roman"/>
                <w:sz w:val="24"/>
              </w:rPr>
              <w:t>12.08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3280E" w:rsidRDefault="00C41325" w:rsidP="00CD50DC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Викторина в ВК «Символы России: флаг» (в сообществе школы в ВК), посвященная Дню </w:t>
            </w:r>
            <w:r w:rsidRPr="00CD50DC">
              <w:rPr>
                <w:rFonts w:ascii="Times New Roman" w:hAnsi="Times New Roman"/>
                <w:sz w:val="24"/>
              </w:rPr>
              <w:t>Государственного флага РФ</w:t>
            </w:r>
            <w:r w:rsidR="0063280E">
              <w:rPr>
                <w:rFonts w:ascii="Times New Roman" w:hAnsi="Times New Roman"/>
                <w:sz w:val="24"/>
                <w:lang w:val="ru-RU"/>
              </w:rPr>
              <w:t>. (22.08)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0-22</w:t>
            </w:r>
            <w:r w:rsidR="00C41325" w:rsidRPr="00CD50DC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EE3E3B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3B" w:rsidRDefault="00EE3E3B" w:rsidP="00E3190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3B" w:rsidRPr="0063280E" w:rsidRDefault="00EE3E3B" w:rsidP="00E31904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Видео-поздравления «С Днем воинской славы России!» (25.08)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3B" w:rsidRPr="00CD50DC" w:rsidRDefault="00EE3E3B" w:rsidP="00E31904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3B" w:rsidRPr="00CD50DC" w:rsidRDefault="00EE3E3B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4-25</w:t>
            </w:r>
            <w:r w:rsidRPr="00CD50DC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3B" w:rsidRPr="00CD50DC" w:rsidRDefault="00EE3E3B" w:rsidP="00E31904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FC3304" w:rsidP="00CD50DC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C41325"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63280E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C41325" w:rsidRPr="00CD50DC">
              <w:rPr>
                <w:rFonts w:ascii="Times New Roman" w:hAnsi="Times New Roman"/>
                <w:sz w:val="24"/>
              </w:rPr>
              <w:t>7.08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RPr="009F67C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Рейтинг-конкурс «Класс года».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9F67C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  <w:p w:rsidR="00586E80" w:rsidRPr="00CD50DC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86E80" w:rsidRDefault="00586E80" w:rsidP="00586E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41325" w:rsidRPr="00CD50DC" w:rsidRDefault="00586E80" w:rsidP="009F6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9F67C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C41325" w:rsidRPr="009F67C0" w:rsidRDefault="00C41325" w:rsidP="00CD50DC">
            <w:pPr>
              <w:ind w:left="112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67C0"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первых»</w:t>
            </w:r>
            <w:r w:rsidRPr="00CD50DC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C41325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621001" w:rsidRDefault="00C41325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2E367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C41325"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C41325" w:rsidRPr="00CD50DC" w:rsidRDefault="009F67C0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отца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04.11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матери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героев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9F67C0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9F67C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C0" w:rsidRPr="00CD50DC" w:rsidRDefault="009F67C0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9F67C0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6BB" w:rsidRPr="00CD50DC" w:rsidRDefault="00A576BB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A576BB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«Волонтёры науки».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«Узнай!».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– 11.12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Всероссийская серия спортивных вызовов «Испытай себя».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Всероссийские открытые тренировки первых.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Всероссийский проект «Будь здоров!».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Всероссийский Мюзикл Движения Первых «Код разума».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«Литературный марафон».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-ноябрь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«Хранители истории».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«Мы – граждане России!».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фотофестиваль «Посмотри!».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ноябрь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Всероссийский проект </w:t>
            </w:r>
            <w:r w:rsidRPr="00CD50DC">
              <w:rPr>
                <w:rFonts w:ascii="Times New Roman" w:hAnsi="Times New Roman"/>
                <w:sz w:val="24"/>
              </w:rPr>
              <w:lastRenderedPageBreak/>
              <w:t>«МедиаПритяжение».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–</w:t>
            </w:r>
          </w:p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lastRenderedPageBreak/>
              <w:t>20 ноября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Куратор РДДМ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586E80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621001" w:rsidRDefault="00586E80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конкурс тематических маршрутов.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CD50DC" w:rsidRDefault="00586E80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586E80" w:rsidRPr="001B7BA9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«Встречи единомышленников».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Всероссийская премия первых.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Всероссийский проект «Классные встречи».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Акселератор «Высота».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«Звучи».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«Дизайн-бюро».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Всероссийский проект «На связи с природой».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Всероссийский проект «Зеленый стандарт».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Всероссийская акция «МыВместе.Дети».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B345E2" w:rsidRPr="00B3669A" w:rsidTr="006210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621001" w:rsidRDefault="00B345E2" w:rsidP="00621001">
            <w:pPr>
              <w:pStyle w:val="a6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Комплекс акций в формате «Дни единых действий».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E2" w:rsidRPr="00CD50DC" w:rsidRDefault="00B345E2" w:rsidP="002E367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B345E2" w:rsidRPr="00B345E2" w:rsidRDefault="00B345E2" w:rsidP="002E367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C41325" w:rsidRPr="003446E0" w:rsidRDefault="00C41325" w:rsidP="00090F4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CD50DC">
              <w:rPr>
                <w:rFonts w:ascii="Times New Roman" w:hAnsi="Times New Roman"/>
                <w:b/>
                <w:sz w:val="24"/>
              </w:rPr>
              <w:t>Модуль «</w:t>
            </w:r>
            <w:r w:rsidRPr="00CD50DC">
              <w:rPr>
                <w:rFonts w:ascii="Times New Roman" w:eastAsia="Batang" w:hAnsi="Times New Roman"/>
                <w:b/>
                <w:sz w:val="24"/>
              </w:rPr>
              <w:t>Внешкольные мероприятия»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i/>
                <w:sz w:val="24"/>
              </w:rPr>
            </w:pPr>
            <w:r w:rsidRPr="00CD50D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C41325" w:rsidRPr="006E624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eastAsia="Batang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Экскурсии в МБУК Феодосийский музей древностей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6E624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eastAsia="Batang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ГАУК РК «Историко-культурный, мемориальный музей-заповедник «Киммерия М.А.Волошина»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6E624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eastAsia="Batang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МКУК «ЦБС»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6E624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eastAsia="Batang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Экскурсии на предприятия г. Феодосии, РКрым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6E624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6E624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Городские тематические мероприятия, фестивали, праздники,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конкурсы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lastRenderedPageBreak/>
              <w:t>1</w:t>
            </w:r>
            <w:r w:rsidRPr="00CD50DC"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CD50DC" w:rsidRDefault="00C41325" w:rsidP="00CD50DC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A255E4" w:rsidTr="00E31904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32703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27030">
              <w:rPr>
                <w:rFonts w:ascii="Times New Roman" w:hAnsi="Times New Roman"/>
                <w:sz w:val="24"/>
                <w:lang w:val="ru-RU"/>
              </w:rPr>
              <w:t xml:space="preserve">Посещение кинотеатров, театров г. Феодосии, РКрым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327030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 w:rsidRPr="00327030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325" w:rsidRPr="00327030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327030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45E2" w:rsidRPr="00CD50DC" w:rsidRDefault="00B345E2" w:rsidP="00B345E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327030" w:rsidRDefault="00B345E2" w:rsidP="00B345E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B242C4" w:rsidTr="00E31904">
        <w:trPr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32703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27030">
              <w:rPr>
                <w:rFonts w:ascii="Times New Roman" w:hAnsi="Times New Roman"/>
                <w:sz w:val="24"/>
                <w:lang w:val="ru-RU"/>
              </w:rPr>
              <w:t>Посещение МБДОУ «Коктебельский детский сад «Жемчужинка»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090F4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27030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327030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27030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327030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327030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327030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</w:tcPr>
          <w:p w:rsidR="00C41325" w:rsidRPr="00B242C4" w:rsidRDefault="00C41325" w:rsidP="00090F4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86E8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86E80">
              <w:rPr>
                <w:rFonts w:ascii="Times New Roman" w:hAnsi="Times New Roman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Pr="009567FE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86E8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C41325" w:rsidRPr="003446E0" w:rsidRDefault="00C41325" w:rsidP="00586E8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586E80"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ED73D4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(см. раздел «Основные школьные дела»).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86E8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41325" w:rsidRPr="009567FE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C6460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C646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АХЧ, классные руководители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567FE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Default="00586E80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C41325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E80" w:rsidRPr="003446E0" w:rsidRDefault="00586E80" w:rsidP="00586E8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</w:p>
          <w:p w:rsidR="00586E80" w:rsidRDefault="00F23AA0" w:rsidP="00586E8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  <w:p w:rsidR="00DD28C1" w:rsidRPr="003446E0" w:rsidRDefault="00DD28C1" w:rsidP="00586E8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С.С.,</w:t>
            </w:r>
          </w:p>
          <w:p w:rsidR="00F23AA0" w:rsidRDefault="00F23AA0" w:rsidP="00F23AA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C41325" w:rsidRPr="009567FE" w:rsidRDefault="00586E80" w:rsidP="00586E8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C6460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86E8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 w:rsidR="00DD28C1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</w:t>
            </w:r>
            <w:r w:rsidR="00DD28C1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D28C1" w:rsidRPr="003446E0" w:rsidRDefault="00DD28C1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DD28C1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F23AA0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 w:rsidR="00DD28C1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DD28C1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по воспитанию </w:t>
            </w:r>
          </w:p>
          <w:p w:rsidR="00DD28C1" w:rsidRPr="003446E0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C1" w:rsidRPr="003446E0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DD28C1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D28C1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DD28C1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DD28C1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по воспитанию </w:t>
            </w:r>
          </w:p>
          <w:p w:rsidR="00F23AA0" w:rsidRPr="003446E0" w:rsidRDefault="00DD28C1" w:rsidP="00DD28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143BC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143B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143BC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143B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DD28C1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</w:t>
            </w:r>
            <w:r w:rsidR="00DD28C1">
              <w:rPr>
                <w:rFonts w:ascii="Times New Roman" w:hAnsi="Times New Roman"/>
                <w:sz w:val="24"/>
                <w:lang w:val="ru-RU"/>
              </w:rPr>
              <w:t>ь трудов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  <w:r>
              <w:rPr>
                <w:rFonts w:ascii="Times New Roman" w:hAnsi="Times New Roman"/>
                <w:sz w:val="24"/>
                <w:lang w:val="ru-RU"/>
              </w:rPr>
              <w:t>Куркина Е.В.,</w:t>
            </w:r>
          </w:p>
          <w:p w:rsidR="00F23AA0" w:rsidRDefault="00C41325" w:rsidP="00F23AA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  <w:r w:rsidR="00F23AA0">
              <w:rPr>
                <w:rFonts w:ascii="Times New Roman" w:hAnsi="Times New Roman"/>
                <w:sz w:val="24"/>
                <w:lang w:val="ru-RU"/>
              </w:rPr>
              <w:t xml:space="preserve"> Советник по воспитанию </w:t>
            </w:r>
          </w:p>
          <w:p w:rsidR="00C41325" w:rsidRPr="003446E0" w:rsidRDefault="00F23AA0" w:rsidP="00F23AA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41325" w:rsidTr="002E36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C41325" w:rsidRPr="002C646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41325" w:rsidRPr="004143BC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143BC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143BC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143BC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143B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4143B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143B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Родительского совета школы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Родительского совета школы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Отв. за бесплатное питание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</w:t>
            </w:r>
            <w:r w:rsidR="00F23AA0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ВР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E749C" w:rsidRDefault="00C41325" w:rsidP="00F23AA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2015C">
              <w:rPr>
                <w:rFonts w:ascii="Times New Roman" w:hAnsi="Times New Roman"/>
                <w:sz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ОУ 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D2015C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Октябрь, март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 w:rsidR="007D5520">
              <w:rPr>
                <w:rFonts w:ascii="Times New Roman" w:hAnsi="Times New Roman"/>
                <w:sz w:val="24"/>
                <w:lang w:val="ru-RU"/>
              </w:rPr>
              <w:t>ция «Анализ работы школы за 2023-2024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0F44EA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C41325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</w:t>
            </w:r>
          </w:p>
          <w:p w:rsidR="00C41325" w:rsidRPr="003446E0" w:rsidRDefault="00F23AA0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C41325"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омиссии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Заместители директора по УВР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 w:rsidR="000F44EA">
              <w:rPr>
                <w:rFonts w:ascii="Times New Roman" w:hAnsi="Times New Roman"/>
                <w:sz w:val="24"/>
                <w:lang w:val="ru-RU"/>
              </w:rPr>
              <w:t>ассные</w:t>
            </w:r>
            <w:r w:rsidR="000F44EA">
              <w:rPr>
                <w:rFonts w:ascii="Times New Roman" w:hAnsi="Times New Roman"/>
                <w:sz w:val="24"/>
              </w:rPr>
              <w:t xml:space="preserve"> </w:t>
            </w:r>
            <w:r w:rsidR="000F44EA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0F44EA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>ассные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C41325" w:rsidRPr="00A255E4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="000F44EA">
              <w:rPr>
                <w:rFonts w:ascii="Times New Roman" w:hAnsi="Times New Roman"/>
                <w:color w:val="000000"/>
                <w:sz w:val="24"/>
                <w:lang w:val="ru-RU"/>
              </w:rPr>
              <w:t>аместители директора по УВР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C41325" w:rsidRPr="00CE749C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 проекта «Ответственное родительство».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1325" w:rsidRPr="003446E0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</w:t>
            </w:r>
            <w:r w:rsidR="00F23AA0">
              <w:rPr>
                <w:rFonts w:ascii="Times New Roman" w:hAnsi="Times New Roman"/>
                <w:sz w:val="24"/>
                <w:lang w:val="ru-RU"/>
              </w:rPr>
              <w:t xml:space="preserve">ьной деятельности в </w:t>
            </w:r>
            <w:r w:rsidR="00F23AA0">
              <w:rPr>
                <w:rFonts w:ascii="Times New Roman" w:hAnsi="Times New Roman"/>
                <w:sz w:val="24"/>
                <w:lang w:val="ru-RU"/>
              </w:rPr>
              <w:lastRenderedPageBreak/>
              <w:t>школе в 2024-2025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Апрель-май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</w:t>
            </w:r>
          </w:p>
          <w:p w:rsidR="00C41325" w:rsidRPr="003446E0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Родительского совета школы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</w:t>
            </w:r>
            <w:r w:rsidRPr="003F6F97">
              <w:rPr>
                <w:rFonts w:ascii="Times New Roman" w:hAnsi="Times New Roman"/>
                <w:sz w:val="24"/>
                <w:lang w:val="ru-RU"/>
              </w:rPr>
              <w:t xml:space="preserve"> Родительского совета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Штаб ВР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CFD9"/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CFD9"/>
          </w:tcPr>
          <w:p w:rsidR="00C41325" w:rsidRDefault="00C41325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CCC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F2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деятельности </w:t>
            </w:r>
            <w:r w:rsidR="00F23AA0">
              <w:rPr>
                <w:rFonts w:ascii="Times New Roman" w:hAnsi="Times New Roman"/>
                <w:color w:val="000000"/>
                <w:sz w:val="24"/>
                <w:lang w:val="ru-RU"/>
              </w:rPr>
              <w:t>школьного ученического самоуправления «Будь в движении!»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F23AA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3AA0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F23AA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23AA0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Default="00F23AA0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:rsidR="00C41325" w:rsidRPr="003446E0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</w:t>
            </w:r>
          </w:p>
          <w:p w:rsidR="00C41325" w:rsidRPr="003446E0" w:rsidRDefault="00C41325" w:rsidP="00F23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F23AA0">
              <w:rPr>
                <w:rFonts w:ascii="Times New Roman" w:hAnsi="Times New Roman"/>
                <w:color w:val="000000"/>
                <w:sz w:val="24"/>
                <w:lang w:val="ru-RU"/>
              </w:rPr>
              <w:t>Шаврова С.С.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12-16.02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E749C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школьного самоуправления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E749C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классных ученических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C41325" w:rsidRDefault="00C41325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(заседание не реже</w:t>
            </w:r>
          </w:p>
          <w:p w:rsidR="00C41325" w:rsidRDefault="00C41325" w:rsidP="00CD50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раза в четверть)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E749C" w:rsidRDefault="00C41325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CE749C" w:rsidRDefault="00C41325" w:rsidP="00D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ШУС</w:t>
            </w:r>
          </w:p>
          <w:p w:rsidR="00C41325" w:rsidRDefault="00C41325" w:rsidP="00D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86"/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86"/>
          </w:tcPr>
          <w:p w:rsidR="00C41325" w:rsidRDefault="00C41325" w:rsidP="00D407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1-11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МО МВД России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г.Феодосии 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(в рамках плана межведомственного взаимодействия).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F4DC3" w:rsidRDefault="00C41325" w:rsidP="00090F4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4DC3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2F4DC3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4DC3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41325" w:rsidRPr="002F4DC3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4DC3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F23AA0" w:rsidRDefault="00F23AA0" w:rsidP="00D407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.,</w:t>
            </w:r>
          </w:p>
          <w:p w:rsidR="00C41325" w:rsidRPr="003446E0" w:rsidRDefault="00C41325" w:rsidP="00D407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соц. педагог</w:t>
            </w:r>
          </w:p>
          <w:p w:rsidR="00C41325" w:rsidRPr="003446E0" w:rsidRDefault="00C41325" w:rsidP="00D407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учебного года,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196A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B3669A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41325" w:rsidRPr="003446E0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3446E0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социально-психологической</w:t>
            </w:r>
          </w:p>
          <w:p w:rsidR="00C41325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C41325">
              <w:rPr>
                <w:rFonts w:ascii="Times New Roman" w:hAnsi="Times New Roman"/>
                <w:sz w:val="24"/>
              </w:rPr>
              <w:t>лужбы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социально-психологической</w:t>
            </w:r>
          </w:p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C41325" w:rsidRPr="003446E0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(по плану работы социально-психологической службы)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социально-психологической</w:t>
            </w:r>
          </w:p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C41325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3446E0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9A7C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9A7C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41325" w:rsidRPr="009A7C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9A7C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090F45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9A7CBE" w:rsidTr="00E3190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F5FE"/>
          </w:tcPr>
          <w:p w:rsidR="00C41325" w:rsidRPr="009A7CBE" w:rsidRDefault="00C41325" w:rsidP="00090F45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EF5FE"/>
          </w:tcPr>
          <w:p w:rsidR="00C41325" w:rsidRPr="009A7CBE" w:rsidRDefault="00C41325" w:rsidP="00D4077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A7CBE"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  <w:tr w:rsidR="00C41325" w:rsidRPr="009A7CBE" w:rsidTr="00E31904">
        <w:tc>
          <w:tcPr>
            <w:tcW w:w="534" w:type="dxa"/>
          </w:tcPr>
          <w:p w:rsidR="00C41325" w:rsidRPr="009A7CBE" w:rsidRDefault="00C41325" w:rsidP="00090F45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lastRenderedPageBreak/>
              <w:t>№</w:t>
            </w:r>
          </w:p>
        </w:tc>
        <w:tc>
          <w:tcPr>
            <w:tcW w:w="1984" w:type="dxa"/>
          </w:tcPr>
          <w:p w:rsidR="00C41325" w:rsidRPr="009A7CBE" w:rsidRDefault="00C41325" w:rsidP="00090F45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2835" w:type="dxa"/>
            <w:gridSpan w:val="2"/>
          </w:tcPr>
          <w:p w:rsidR="00C41325" w:rsidRPr="009A7CBE" w:rsidRDefault="00C41325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1446" w:type="dxa"/>
            <w:gridSpan w:val="2"/>
          </w:tcPr>
          <w:p w:rsidR="00C41325" w:rsidRPr="009A7CBE" w:rsidRDefault="00C41325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t>Классы/</w:t>
            </w:r>
          </w:p>
          <w:p w:rsidR="00C41325" w:rsidRPr="009A7CBE" w:rsidRDefault="00C77557" w:rsidP="00CD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t>Г</w:t>
            </w:r>
            <w:r w:rsidR="00C41325" w:rsidRPr="009A7CBE">
              <w:rPr>
                <w:rFonts w:ascii="Times New Roman" w:hAnsi="Times New Roman"/>
                <w:i/>
                <w:sz w:val="24"/>
              </w:rPr>
              <w:t>руппы</w:t>
            </w:r>
          </w:p>
        </w:tc>
        <w:tc>
          <w:tcPr>
            <w:tcW w:w="1855" w:type="dxa"/>
            <w:gridSpan w:val="2"/>
          </w:tcPr>
          <w:p w:rsidR="00C41325" w:rsidRPr="009A7CBE" w:rsidRDefault="00C41325" w:rsidP="00D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945" w:type="dxa"/>
          </w:tcPr>
          <w:p w:rsidR="00C41325" w:rsidRPr="009A7CBE" w:rsidRDefault="00C41325" w:rsidP="00D4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9A7CBE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C41325" w:rsidRPr="009A7CBE" w:rsidTr="00E31904">
        <w:tc>
          <w:tcPr>
            <w:tcW w:w="534" w:type="dxa"/>
            <w:vMerge w:val="restart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1</w:t>
            </w:r>
          </w:p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ГАУК РК «Историко-культурный, мемориальный музей-заповедник «Киммерия М.А.Волошина»,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 xml:space="preserve">Организация походов </w:t>
            </w:r>
          </w:p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выходного дня.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41325" w:rsidRPr="009A7CBE" w:rsidRDefault="00C41325" w:rsidP="00CD50D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196ABE" w:rsidTr="00E31904">
        <w:tc>
          <w:tcPr>
            <w:tcW w:w="534" w:type="dxa"/>
            <w:vMerge/>
          </w:tcPr>
          <w:p w:rsidR="00C41325" w:rsidRPr="009A7CBE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 xml:space="preserve">Мероприятия туристической направленности </w:t>
            </w:r>
          </w:p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(по договорённости).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41325" w:rsidRPr="0027087E" w:rsidRDefault="00C41325" w:rsidP="00CD50D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55" w:type="dxa"/>
            <w:gridSpan w:val="2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9A7CBE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196ABE" w:rsidTr="00E31904">
        <w:tc>
          <w:tcPr>
            <w:tcW w:w="534" w:type="dxa"/>
            <w:vMerge w:val="restart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Отделение ГБДД Отдела МВД России по г. Феодосии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41325" w:rsidRPr="00C73D3A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9A7CBE" w:rsidRDefault="00F23AA0" w:rsidP="00D4077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B3669A" w:rsidTr="00E31904">
        <w:tc>
          <w:tcPr>
            <w:tcW w:w="534" w:type="dxa"/>
            <w:vMerge/>
          </w:tcPr>
          <w:p w:rsidR="00C41325" w:rsidRPr="009A7CBE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41325" w:rsidRPr="00C73D3A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F23AA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УВР, </w:t>
            </w:r>
            <w:r w:rsidR="00C41325" w:rsidRPr="00F23AA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C41325" w:rsidRPr="00B3669A" w:rsidTr="00E31904">
        <w:tc>
          <w:tcPr>
            <w:tcW w:w="534" w:type="dxa"/>
            <w:vMerge/>
          </w:tcPr>
          <w:p w:rsidR="00C41325" w:rsidRPr="00F23AA0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1325" w:rsidRPr="00F23AA0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41325" w:rsidRPr="00C73D3A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</w:tc>
      </w:tr>
      <w:tr w:rsidR="00C41325" w:rsidRPr="00196ABE" w:rsidTr="00E31904">
        <w:trPr>
          <w:trHeight w:val="73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41325" w:rsidRPr="009A7CBE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Проведение декад дорожной безопасности.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1325" w:rsidRPr="00C73D3A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  <w:tcBorders>
              <w:bottom w:val="single" w:sz="4" w:space="0" w:color="auto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9A7CBE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9A7CBE" w:rsidTr="00E31904">
        <w:trPr>
          <w:trHeight w:val="4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41325" w:rsidRPr="009A7CBE" w:rsidRDefault="00C41325" w:rsidP="00090F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МКУК «ЦБС»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 xml:space="preserve">Тематические мероприятия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325" w:rsidRPr="00C73D3A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41325" w:rsidRPr="00196ABE" w:rsidTr="00E31904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spacing w:line="276" w:lineRule="auto"/>
              <w:ind w:left="-5" w:right="9"/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 xml:space="preserve">  МБДОУ «Коктебельский детский сад «Жемчужинка»,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Тематические мероприятия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1325" w:rsidRPr="00C73D3A" w:rsidRDefault="00C41325" w:rsidP="00CD50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:rsidR="00F23AA0" w:rsidRPr="003446E0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C41325" w:rsidRPr="009A7CBE" w:rsidRDefault="00F23AA0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C41325" w:rsidRPr="009A7CBE" w:rsidTr="00E31904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МБУК Феодосийский музей древностей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 xml:space="preserve">Мероприятия туристической направленности </w:t>
            </w:r>
          </w:p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9A7CBE">
              <w:rPr>
                <w:rFonts w:ascii="Times New Roman" w:hAnsi="Times New Roman"/>
                <w:sz w:val="24"/>
                <w:lang w:val="ru-RU"/>
              </w:rPr>
              <w:t>(по договорённости).</w:t>
            </w:r>
          </w:p>
          <w:p w:rsidR="00C41325" w:rsidRPr="009A7CBE" w:rsidRDefault="00C41325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Экскурсии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41325" w:rsidRPr="009A7CBE" w:rsidRDefault="00C41325" w:rsidP="00CD50D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В течение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945" w:type="dxa"/>
            <w:tcBorders>
              <w:top w:val="single" w:sz="4" w:space="0" w:color="auto"/>
            </w:tcBorders>
          </w:tcPr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Классные</w:t>
            </w:r>
          </w:p>
          <w:p w:rsidR="00C41325" w:rsidRPr="009A7CBE" w:rsidRDefault="00C41325" w:rsidP="00D40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A7CBE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</w:tbl>
    <w:p w:rsidR="0027087E" w:rsidRPr="009A7CBE" w:rsidRDefault="0027087E" w:rsidP="002708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sz w:val="24"/>
          <w:lang w:val="ru-RU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819"/>
        <w:gridCol w:w="1446"/>
        <w:gridCol w:w="1855"/>
        <w:gridCol w:w="1944"/>
      </w:tblGrid>
      <w:tr w:rsidR="0027087E" w:rsidRPr="000E3C10" w:rsidTr="0094469F">
        <w:tc>
          <w:tcPr>
            <w:tcW w:w="534" w:type="dxa"/>
            <w:shd w:val="clear" w:color="auto" w:fill="C4BC96" w:themeFill="background2" w:themeFillShade="BF"/>
          </w:tcPr>
          <w:p w:rsidR="0027087E" w:rsidRPr="002C646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4" w:type="dxa"/>
            <w:gridSpan w:val="4"/>
            <w:shd w:val="clear" w:color="auto" w:fill="C4BC96"/>
          </w:tcPr>
          <w:p w:rsidR="0027087E" w:rsidRPr="000E3C10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E3C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27087E" w:rsidRPr="000E3C10" w:rsidTr="00090F45">
        <w:tc>
          <w:tcPr>
            <w:tcW w:w="534" w:type="dxa"/>
          </w:tcPr>
          <w:p w:rsidR="0027087E" w:rsidRPr="000E3C1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i/>
                <w:lang w:val="ru-RU"/>
              </w:rPr>
            </w:pPr>
            <w:r w:rsidRPr="000E3C10">
              <w:rPr>
                <w:rFonts w:ascii="Times New Roman" w:hAnsi="Times New Roman"/>
                <w:i/>
                <w:lang w:val="ru-RU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27087E" w:rsidRPr="000E3C10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E3C10">
              <w:rPr>
                <w:rFonts w:ascii="Times New Roman" w:hAnsi="Times New Roman"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446" w:type="dxa"/>
            <w:shd w:val="clear" w:color="auto" w:fill="auto"/>
          </w:tcPr>
          <w:p w:rsidR="0027087E" w:rsidRPr="000E3C10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E3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27087E" w:rsidRPr="000E3C10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  <w:lang w:val="ru-RU"/>
              </w:rPr>
            </w:pPr>
            <w:r w:rsidRPr="000E3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27087E" w:rsidRPr="000E3C1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0E3C1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7087E" w:rsidRPr="00B3669A" w:rsidTr="00090F45">
        <w:tc>
          <w:tcPr>
            <w:tcW w:w="534" w:type="dxa"/>
          </w:tcPr>
          <w:p w:rsidR="0027087E" w:rsidRPr="000E3C10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Pr="003446E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3446E0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Pr="003446E0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начальных классов Учителя-предметники</w:t>
            </w:r>
          </w:p>
        </w:tc>
      </w:tr>
      <w:tr w:rsidR="0027087E" w:rsidRPr="00B3669A" w:rsidTr="00090F45">
        <w:tc>
          <w:tcPr>
            <w:tcW w:w="534" w:type="dxa"/>
          </w:tcPr>
          <w:p w:rsidR="0027087E" w:rsidRPr="003446E0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Pr="003446E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Pr="00ED73D4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73D4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</w:p>
          <w:p w:rsidR="0027087E" w:rsidRDefault="00F23AA0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Трудов</w:t>
            </w:r>
          </w:p>
          <w:p w:rsidR="0027087E" w:rsidRPr="000E3C10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Шаврова С.С.</w:t>
            </w:r>
          </w:p>
        </w:tc>
      </w:tr>
      <w:tr w:rsidR="0027087E" w:rsidTr="00090F45">
        <w:tc>
          <w:tcPr>
            <w:tcW w:w="534" w:type="dxa"/>
          </w:tcPr>
          <w:p w:rsidR="0027087E" w:rsidRPr="00ED73D4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Pr="003446E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7087E" w:rsidTr="00090F45">
        <w:tc>
          <w:tcPr>
            <w:tcW w:w="534" w:type="dxa"/>
          </w:tcPr>
          <w:p w:rsidR="0027087E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Pr="003446E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Экск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урсии на производство (фабрика мороженного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, кондитерс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кая фабрики, хлебозавод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, молокозавод и др.).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2-4 </w:t>
            </w:r>
          </w:p>
        </w:tc>
        <w:tc>
          <w:tcPr>
            <w:tcW w:w="1855" w:type="dxa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7087E" w:rsidRPr="00B3669A" w:rsidTr="00090F45">
        <w:tc>
          <w:tcPr>
            <w:tcW w:w="534" w:type="dxa"/>
          </w:tcPr>
          <w:p w:rsidR="0027087E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Интерактивная игра «Город мастеров».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2-3</w:t>
            </w:r>
          </w:p>
        </w:tc>
        <w:tc>
          <w:tcPr>
            <w:tcW w:w="1855" w:type="dxa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Ноябрь</w:t>
            </w:r>
          </w:p>
        </w:tc>
        <w:tc>
          <w:tcPr>
            <w:tcW w:w="1944" w:type="dxa"/>
          </w:tcPr>
          <w:p w:rsidR="0027087E" w:rsidRPr="003446E0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Кабанова Л.В.</w:t>
            </w:r>
          </w:p>
        </w:tc>
      </w:tr>
      <w:tr w:rsidR="0027087E" w:rsidTr="00090F45">
        <w:tc>
          <w:tcPr>
            <w:tcW w:w="534" w:type="dxa"/>
          </w:tcPr>
          <w:p w:rsidR="0027087E" w:rsidRPr="003446E0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Pr="003446E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7087E" w:rsidTr="00090F45">
        <w:tc>
          <w:tcPr>
            <w:tcW w:w="534" w:type="dxa"/>
          </w:tcPr>
          <w:p w:rsidR="0027087E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7087E" w:rsidTr="00090F45">
        <w:tc>
          <w:tcPr>
            <w:tcW w:w="534" w:type="dxa"/>
          </w:tcPr>
          <w:p w:rsidR="0027087E" w:rsidRDefault="0027087E" w:rsidP="00090F4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7087E" w:rsidRPr="003446E0" w:rsidRDefault="0027087E" w:rsidP="00090F45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27087E" w:rsidRDefault="0027087E" w:rsidP="00090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27087E" w:rsidRDefault="0027087E" w:rsidP="00090F4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27087E" w:rsidRDefault="0027087E" w:rsidP="00D4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</w:tbl>
    <w:p w:rsidR="0027087E" w:rsidRDefault="0027087E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94469F" w:rsidRDefault="0094469F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E54E7A" w:rsidRPr="00E54E7A" w:rsidRDefault="00E54E7A" w:rsidP="007458F8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7458F8" w:rsidRDefault="007458F8" w:rsidP="007458F8">
      <w:pPr>
        <w:spacing w:line="276" w:lineRule="auto"/>
        <w:jc w:val="right"/>
        <w:rPr>
          <w:rFonts w:ascii="Times New Roman" w:hAnsi="Times New Roman"/>
          <w:sz w:val="24"/>
          <w:lang w:val="ru-RU"/>
        </w:rPr>
      </w:pPr>
      <w:r w:rsidRPr="007458F8">
        <w:rPr>
          <w:rFonts w:ascii="Times New Roman" w:hAnsi="Times New Roman"/>
          <w:sz w:val="24"/>
        </w:rPr>
        <w:t>Приложение 1</w:t>
      </w:r>
    </w:p>
    <w:p w:rsidR="00A07725" w:rsidRPr="00A07725" w:rsidRDefault="00A07725" w:rsidP="007458F8">
      <w:pPr>
        <w:spacing w:line="276" w:lineRule="auto"/>
        <w:jc w:val="right"/>
        <w:rPr>
          <w:rFonts w:ascii="Times New Roman" w:hAnsi="Times New Roman"/>
          <w:sz w:val="24"/>
          <w:lang w:val="ru-RU"/>
        </w:rPr>
      </w:pPr>
    </w:p>
    <w:tbl>
      <w:tblPr>
        <w:tblW w:w="10882" w:type="dxa"/>
        <w:tblInd w:w="-709" w:type="dxa"/>
        <w:tblLayout w:type="fixed"/>
        <w:tblLook w:val="0400"/>
      </w:tblPr>
      <w:tblGrid>
        <w:gridCol w:w="1960"/>
        <w:gridCol w:w="6971"/>
        <w:gridCol w:w="1951"/>
      </w:tblGrid>
      <w:tr w:rsidR="007458F8" w:rsidRPr="00B3669A" w:rsidTr="00A07725">
        <w:trPr>
          <w:cantSplit/>
          <w:trHeight w:val="300"/>
          <w:tblHeader/>
        </w:trPr>
        <w:tc>
          <w:tcPr>
            <w:tcW w:w="10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Карта педагогического наблюдения в рамках </w:t>
            </w:r>
          </w:p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мониторинга личностных результатов обучающихся (НОО)</w:t>
            </w:r>
          </w:p>
          <w:p w:rsidR="007458F8" w:rsidRPr="00E31904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E31904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E31904" w:rsidRDefault="007458F8" w:rsidP="007458F8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E31904" w:rsidRDefault="007458F8" w:rsidP="007458F8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458F8" w:rsidRPr="007458F8" w:rsidTr="00A07725">
        <w:trPr>
          <w:cantSplit/>
          <w:trHeight w:val="420"/>
          <w:tblHeader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E2EFDA"/>
                <w:sz w:val="24"/>
              </w:rPr>
            </w:pPr>
            <w:r w:rsidRPr="007458F8">
              <w:rPr>
                <w:rFonts w:ascii="Times New Roman" w:hAnsi="Times New Roman"/>
                <w:color w:val="E2EFDA"/>
                <w:sz w:val="24"/>
              </w:rPr>
              <w:t>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7458F8" w:rsidTr="00A07725">
        <w:trPr>
          <w:cantSplit/>
          <w:trHeight w:val="315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i/>
                <w:color w:val="000000"/>
                <w:sz w:val="24"/>
              </w:rPr>
              <w:t>Дата заполнения</w:t>
            </w: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i/>
                <w:color w:val="000000"/>
                <w:sz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i/>
                <w:color w:val="000000"/>
                <w:sz w:val="24"/>
              </w:rPr>
              <w:t>Класс</w:t>
            </w:r>
          </w:p>
        </w:tc>
      </w:tr>
      <w:tr w:rsidR="007458F8" w:rsidRPr="007458F8" w:rsidTr="00A07725">
        <w:trPr>
          <w:cantSplit/>
          <w:trHeight w:val="420"/>
          <w:tblHeader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7458F8" w:rsidRPr="007458F8" w:rsidTr="00A07725">
        <w:trPr>
          <w:cantSplit/>
          <w:trHeight w:val="623"/>
          <w:tblHeader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Направление воспитательной деятельности</w:t>
            </w:r>
          </w:p>
        </w:tc>
        <w:tc>
          <w:tcPr>
            <w:tcW w:w="6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Показатели/качества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Балл</w:t>
            </w:r>
          </w:p>
        </w:tc>
      </w:tr>
      <w:tr w:rsidR="007458F8" w:rsidRPr="00B3669A" w:rsidTr="00A07725">
        <w:trPr>
          <w:cantSplit/>
          <w:trHeight w:val="495"/>
          <w:tblHeader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Гражданско-патриотическое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17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6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252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Демонстрирует уважение к своему и другим народам.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73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6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93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81"/>
          <w:tblHeader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61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243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51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7458F8" w:rsidTr="00A07725">
        <w:trPr>
          <w:cantSplit/>
          <w:trHeight w:val="234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Уважает старших.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458F8" w:rsidRPr="00B3669A" w:rsidTr="00A07725">
        <w:trPr>
          <w:cantSplit/>
          <w:trHeight w:val="40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630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75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"Духовно-нравственное воспитание"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33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Эстетическое воспитания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15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81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"Эстетическое воспитание"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679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51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33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86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"Физическое воспитание"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Трудовое воспитание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Осознаёт ценность труда в жизни человека, семьи, общества.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405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345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интерес к разным профессиям.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458F8" w:rsidRPr="00B3669A" w:rsidTr="00A07725">
        <w:trPr>
          <w:cantSplit/>
          <w:trHeight w:val="392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45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92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Экологическое воспитание</w:t>
            </w: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29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7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"Экологическое воспитание"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53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Ценности научного познания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692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437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8F8" w:rsidRPr="007458F8" w:rsidRDefault="007458F8" w:rsidP="007458F8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458F8" w:rsidRPr="00B3669A" w:rsidTr="00A07725">
        <w:trPr>
          <w:cantSplit/>
          <w:trHeight w:val="360"/>
          <w:tblHeader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"Ценности научного познания"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7458F8" w:rsidRPr="007458F8" w:rsidRDefault="007458F8" w:rsidP="007458F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</w:tbl>
    <w:p w:rsidR="007458F8" w:rsidRDefault="007458F8" w:rsidP="007458F8">
      <w:pPr>
        <w:spacing w:line="276" w:lineRule="auto"/>
        <w:rPr>
          <w:rFonts w:ascii="Times New Roman" w:hAnsi="Times New Roman"/>
          <w:sz w:val="24"/>
          <w:lang w:val="ru-RU"/>
        </w:rPr>
      </w:pPr>
    </w:p>
    <w:p w:rsidR="007458F8" w:rsidRPr="007458F8" w:rsidRDefault="007458F8" w:rsidP="007458F8">
      <w:pPr>
        <w:tabs>
          <w:tab w:val="left" w:pos="3630"/>
        </w:tabs>
        <w:jc w:val="right"/>
        <w:rPr>
          <w:rFonts w:ascii="Times New Roman" w:hAnsi="Times New Roman"/>
          <w:sz w:val="24"/>
          <w:lang w:val="ru-RU"/>
        </w:rPr>
      </w:pPr>
      <w:r w:rsidRPr="007458F8">
        <w:rPr>
          <w:rFonts w:ascii="Times New Roman" w:hAnsi="Times New Roman"/>
          <w:sz w:val="24"/>
          <w:lang w:val="ru-RU"/>
        </w:rPr>
        <w:t>Приложение 2</w:t>
      </w:r>
    </w:p>
    <w:p w:rsidR="007458F8" w:rsidRPr="007458F8" w:rsidRDefault="007458F8" w:rsidP="007458F8">
      <w:pPr>
        <w:tabs>
          <w:tab w:val="left" w:pos="3630"/>
        </w:tabs>
        <w:jc w:val="center"/>
        <w:rPr>
          <w:rFonts w:ascii="Times New Roman" w:hAnsi="Times New Roman"/>
          <w:b/>
          <w:sz w:val="24"/>
          <w:lang w:val="ru-RU"/>
        </w:rPr>
      </w:pPr>
      <w:bookmarkStart w:id="0" w:name="_heading=h.sqyw64" w:colFirst="0" w:colLast="0"/>
      <w:bookmarkEnd w:id="0"/>
      <w:r w:rsidRPr="007458F8">
        <w:rPr>
          <w:rFonts w:ascii="Times New Roman" w:hAnsi="Times New Roman"/>
          <w:b/>
          <w:sz w:val="24"/>
          <w:lang w:val="ru-RU"/>
        </w:rPr>
        <w:t>Анализ видов совместной деятельности</w:t>
      </w:r>
    </w:p>
    <w:p w:rsidR="007458F8" w:rsidRPr="007458F8" w:rsidRDefault="007458F8" w:rsidP="007458F8">
      <w:pPr>
        <w:jc w:val="center"/>
        <w:rPr>
          <w:rFonts w:ascii="Times New Roman" w:hAnsi="Times New Roman"/>
          <w:b/>
          <w:sz w:val="24"/>
          <w:lang w:val="ru-RU"/>
        </w:rPr>
      </w:pPr>
      <w:r w:rsidRPr="007458F8">
        <w:rPr>
          <w:rFonts w:ascii="Times New Roman" w:hAnsi="Times New Roman"/>
          <w:b/>
          <w:sz w:val="24"/>
          <w:lang w:val="ru-RU"/>
        </w:rPr>
        <w:t xml:space="preserve">Анкета для учащихся 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Мне нравится учиться в моём классе/моей школе.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не всегда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Если нет или не всегда, напиши, что именно тебе не нравится: (развернутый ответ)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с уважением отношусь к своему классному руководителю, доверяю ему.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 xml:space="preserve">В школе (классе) я чувствую себя в безопасности, комфортно, защищенно. 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 всегда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моём классе (школе) есть ребята, которых постоянно обижают, задирают (травят).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Занятия курсов внеурочной деятельности, которые я посещаю, обычно не похожи на урок, интересны и увлекательны.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я не посещаю занятия курсов внеурочной деятельности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На уроках мне обычно интересно, и я с удовольствием участвую в организуемой учителями деятельности.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только на некоторых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 xml:space="preserve">Я знаю, что в школе есть орган ученического самоуправления </w:t>
      </w:r>
    </w:p>
    <w:p w:rsidR="007458F8" w:rsidRPr="00E54E7A" w:rsidRDefault="007458F8" w:rsidP="007458F8">
      <w:pPr>
        <w:ind w:left="360" w:firstLine="348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 xml:space="preserve">нет 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моем классе проводятся мероприятия вне школы: поездки, походы, экскурсии, посещение театра, музея, кинопарка и т.д.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 (школе) регулярно проводятся мероприятия, беседы, направленные на формирование навыков социально-одобряемого поведения, развитие навыков саморефлексии, самоконтроля, устойчивости к негативным воздействиям.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lastRenderedPageBreak/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 (школе) проводится работа с нарушителями правил поведения.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shd w:val="clear" w:color="auto" w:fill="F8F9FA"/>
          <w:lang w:val="ru-RU"/>
        </w:rPr>
        <w:t xml:space="preserve">В школе есть педагог или педагоги (классный руководитель, педагог-психолог, социальный педагог, </w:t>
      </w:r>
      <w:r w:rsidRPr="00E54E7A">
        <w:rPr>
          <w:rFonts w:ascii="Times New Roman" w:hAnsi="Times New Roman"/>
          <w:sz w:val="22"/>
          <w:szCs w:val="22"/>
          <w:shd w:val="clear" w:color="auto" w:fill="F8F9FA"/>
          <w:lang w:val="ru-RU"/>
        </w:rPr>
        <w:t>учитель-предметник, заместитель директора), к которым я могу обратиться в трудной ситуации за советом, помощью.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shd w:val="clear" w:color="auto" w:fill="F8F9FA"/>
          <w:lang w:val="ru-RU"/>
        </w:rPr>
        <w:t xml:space="preserve">Педагоги школы всегда корректны со мной, не допускают унижение или оскорбление. 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shd w:val="clear" w:color="auto" w:fill="F8F9FA"/>
          <w:lang w:val="ru-RU"/>
        </w:rPr>
        <w:t>Если я что-то сделал не так, педагоги спокойно объясняют, в чем я был не прав, не кричат и не повышают голос.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Мне нравится, как оформлены коридоры, фойе, кабинеты нашей школы.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бо́льшая часть - 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бо́льшая часть - 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Информация, размещенная на стендах школы, интересна и познавательна.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есть детские объединения (РДММ, волонтерский отряд, ЮИД и др.)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есть школьные медиа, например, школьная газета, сообщество/группа в ВК, и др.).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подписан(а) на сообщество/группу школы в социальных сетях.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7458F8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Когда я думаю о школе, то обычно испытываю позитивные эмоции: радость, благодарность и т.д.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7458F8" w:rsidRPr="00E54E7A" w:rsidRDefault="007458F8" w:rsidP="00E54E7A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shd w:val="clear" w:color="auto" w:fill="F8F9FA"/>
          <w:lang w:val="ru-RU"/>
        </w:rPr>
        <w:t xml:space="preserve"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 школе: </w:t>
      </w:r>
      <w:r w:rsidRPr="00E54E7A">
        <w:rPr>
          <w:rFonts w:ascii="Times New Roman" w:hAnsi="Times New Roman"/>
          <w:i/>
          <w:color w:val="202124"/>
          <w:sz w:val="22"/>
          <w:szCs w:val="22"/>
          <w:shd w:val="clear" w:color="auto" w:fill="F8F9FA"/>
          <w:lang w:val="ru-RU"/>
        </w:rPr>
        <w:t>(развернутый ответ)</w:t>
      </w:r>
    </w:p>
    <w:p w:rsidR="007458F8" w:rsidRPr="00E54E7A" w:rsidRDefault="007458F8" w:rsidP="007458F8">
      <w:pPr>
        <w:rPr>
          <w:rFonts w:ascii="Times New Roman" w:hAnsi="Times New Roman"/>
          <w:sz w:val="22"/>
          <w:szCs w:val="22"/>
          <w:lang w:val="ru-RU"/>
        </w:rPr>
      </w:pPr>
    </w:p>
    <w:p w:rsidR="007458F8" w:rsidRDefault="007458F8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8C3B4A" w:rsidRPr="00E54E7A" w:rsidRDefault="008C3B4A" w:rsidP="007458F8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7458F8" w:rsidRPr="00E54E7A" w:rsidRDefault="007458F8" w:rsidP="00E54E7A">
      <w:pPr>
        <w:tabs>
          <w:tab w:val="left" w:pos="3210"/>
        </w:tabs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lastRenderedPageBreak/>
        <w:tab/>
      </w:r>
      <w:r w:rsidRPr="00E54E7A">
        <w:rPr>
          <w:rFonts w:ascii="Times New Roman" w:hAnsi="Times New Roman"/>
          <w:b/>
          <w:sz w:val="22"/>
          <w:szCs w:val="22"/>
          <w:lang w:val="ru-RU"/>
        </w:rPr>
        <w:t>Анкета для родителей</w:t>
      </w:r>
    </w:p>
    <w:p w:rsidR="007458F8" w:rsidRPr="00E54E7A" w:rsidRDefault="007458F8" w:rsidP="007458F8">
      <w:pPr>
        <w:ind w:firstLine="708"/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  <w:t>Уважаемые родители, для повышения качества образования в школе просим Вас оценить утверждения,</w:t>
      </w:r>
      <w:r w:rsidRPr="00E54E7A">
        <w:rPr>
          <w:rFonts w:ascii="Times New Roman" w:hAnsi="Times New Roman"/>
          <w:color w:val="202124"/>
          <w:sz w:val="22"/>
          <w:szCs w:val="22"/>
          <w:highlight w:val="white"/>
        </w:rPr>
        <w:t> </w:t>
      </w:r>
      <w:r w:rsidRPr="00E54E7A"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  <w:t>выбрав один из вариантов ответа.</w:t>
      </w:r>
    </w:p>
    <w:p w:rsidR="007458F8" w:rsidRPr="00E54E7A" w:rsidRDefault="007458F8" w:rsidP="007458F8">
      <w:pPr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  <w:t>Выберите класс, в котором обучается Ваш ребенок:</w:t>
      </w: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уделяется достаточно внимания интеллектуальному развитию детей.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уделяется достаточно внимания духовно-нравственному развитию детей.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уделяется достаточно внимания социальному развитию детей.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регулярно получаю информацию об успехах, неудачах своего ребенка в школе.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Мой ребенок в школе всегда находится в безопасности (всегда защищен).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Педагоги школы всегда корректны, доброжелательны и конструктивны в общении с моим ребенком.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Педагоги школы всегда корректны, доброжелательны и конструктивны в общении с родителями.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Педагоги школы заинтересованы в успехах моего ребенка.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классе/школе проводятся мероприятия, в которых при желании могут принять участие родители.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Находясь в школе, я чувствую себя комфортно.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lastRenderedPageBreak/>
        <w:t xml:space="preserve">Мне понятны система управления школой, схема распределения функций и ответственности в школе. </w:t>
      </w:r>
      <w:r w:rsidRPr="00E54E7A">
        <w:rPr>
          <w:rFonts w:ascii="Times New Roman" w:hAnsi="Times New Roman"/>
          <w:sz w:val="22"/>
          <w:szCs w:val="22"/>
        </w:rPr>
        <w:t>Я знаю к кому нужно обращаться по различным вопросам.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 xml:space="preserve">Меня устраивает качество проведения уроков 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Меня устраивает качество организации внеурочной жизни класса.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Меня устраивает качество проведения профориентационной работы в школе.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Меня устраивает качество взаимодействия с классным руководителем.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чувствую себя равноправным участником образовательного процесса.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7458F8" w:rsidRPr="00E54E7A" w:rsidRDefault="007458F8" w:rsidP="007458F8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7458F8" w:rsidRPr="00E54E7A" w:rsidRDefault="007458F8" w:rsidP="007458F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after="160"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:rsidR="007458F8" w:rsidRDefault="007458F8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E54E7A" w:rsidRDefault="00E54E7A" w:rsidP="007458F8">
      <w:pPr>
        <w:rPr>
          <w:sz w:val="24"/>
          <w:lang w:val="ru-RU"/>
        </w:rPr>
      </w:pPr>
    </w:p>
    <w:p w:rsidR="00A07725" w:rsidRDefault="00A07725" w:rsidP="007458F8">
      <w:pPr>
        <w:rPr>
          <w:sz w:val="24"/>
          <w:lang w:val="ru-RU"/>
        </w:rPr>
      </w:pPr>
    </w:p>
    <w:p w:rsidR="00A07725" w:rsidRDefault="00A07725" w:rsidP="007458F8">
      <w:pPr>
        <w:rPr>
          <w:sz w:val="24"/>
          <w:lang w:val="ru-RU"/>
        </w:rPr>
      </w:pPr>
    </w:p>
    <w:p w:rsidR="00A07725" w:rsidRDefault="00A07725" w:rsidP="007458F8">
      <w:pPr>
        <w:rPr>
          <w:sz w:val="24"/>
          <w:lang w:val="ru-RU"/>
        </w:rPr>
      </w:pPr>
    </w:p>
    <w:p w:rsidR="008C3B4A" w:rsidRDefault="008C3B4A" w:rsidP="007458F8">
      <w:pPr>
        <w:rPr>
          <w:sz w:val="24"/>
          <w:lang w:val="ru-RU"/>
        </w:rPr>
        <w:sectPr w:rsidR="008C3B4A" w:rsidSect="008C3B4A">
          <w:pgSz w:w="11910" w:h="16840"/>
          <w:pgMar w:top="1038" w:right="459" w:bottom="278" w:left="1021" w:header="720" w:footer="720" w:gutter="0"/>
          <w:cols w:space="720"/>
        </w:sectPr>
      </w:pPr>
    </w:p>
    <w:p w:rsidR="00A07725" w:rsidRDefault="00A07725" w:rsidP="007458F8">
      <w:pPr>
        <w:rPr>
          <w:sz w:val="24"/>
          <w:lang w:val="ru-RU"/>
        </w:rPr>
      </w:pPr>
    </w:p>
    <w:p w:rsidR="00E54E7A" w:rsidRPr="007458F8" w:rsidRDefault="00E54E7A" w:rsidP="007458F8">
      <w:pPr>
        <w:rPr>
          <w:sz w:val="24"/>
          <w:lang w:val="ru-RU"/>
        </w:rPr>
      </w:pPr>
    </w:p>
    <w:p w:rsidR="00E54E7A" w:rsidRPr="00E54E7A" w:rsidRDefault="00E54E7A" w:rsidP="00D25351">
      <w:pPr>
        <w:pStyle w:val="afe"/>
        <w:spacing w:before="2"/>
        <w:jc w:val="right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sz w:val="24"/>
          <w:lang w:val="ru-RU"/>
        </w:rPr>
        <w:t>Приложение №3</w:t>
      </w:r>
    </w:p>
    <w:p w:rsidR="00E54E7A" w:rsidRPr="00E54E7A" w:rsidRDefault="00E54E7A" w:rsidP="00D25351">
      <w:pPr>
        <w:pStyle w:val="Heading1"/>
        <w:ind w:left="3610" w:right="1388" w:hanging="1962"/>
        <w:rPr>
          <w:sz w:val="24"/>
          <w:szCs w:val="24"/>
        </w:rPr>
      </w:pPr>
      <w:r w:rsidRPr="00E54E7A">
        <w:rPr>
          <w:sz w:val="24"/>
          <w:szCs w:val="24"/>
        </w:rPr>
        <w:t>Примерный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календарный</w:t>
      </w:r>
      <w:r w:rsidRPr="00E54E7A">
        <w:rPr>
          <w:spacing w:val="-8"/>
          <w:sz w:val="24"/>
          <w:szCs w:val="24"/>
        </w:rPr>
        <w:t xml:space="preserve"> </w:t>
      </w:r>
      <w:r w:rsidRPr="00E54E7A">
        <w:rPr>
          <w:sz w:val="24"/>
          <w:szCs w:val="24"/>
        </w:rPr>
        <w:t>план</w:t>
      </w:r>
      <w:r w:rsidRPr="00E54E7A">
        <w:rPr>
          <w:spacing w:val="-8"/>
          <w:sz w:val="24"/>
          <w:szCs w:val="24"/>
        </w:rPr>
        <w:t xml:space="preserve"> </w:t>
      </w:r>
      <w:r w:rsidRPr="00E54E7A">
        <w:rPr>
          <w:sz w:val="24"/>
          <w:szCs w:val="24"/>
        </w:rPr>
        <w:t>воспитательной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работы</w:t>
      </w:r>
      <w:r w:rsidRPr="00E54E7A">
        <w:rPr>
          <w:spacing w:val="-67"/>
          <w:sz w:val="24"/>
          <w:szCs w:val="24"/>
        </w:rPr>
        <w:t xml:space="preserve"> </w:t>
      </w:r>
      <w:r w:rsidRPr="00E54E7A">
        <w:rPr>
          <w:sz w:val="24"/>
          <w:szCs w:val="24"/>
        </w:rPr>
        <w:t>на 2024/2025 учебный</w:t>
      </w:r>
      <w:r w:rsidRPr="00E54E7A">
        <w:rPr>
          <w:spacing w:val="-2"/>
          <w:sz w:val="24"/>
          <w:szCs w:val="24"/>
        </w:rPr>
        <w:t xml:space="preserve"> </w:t>
      </w:r>
      <w:r w:rsidRPr="00E54E7A">
        <w:rPr>
          <w:sz w:val="24"/>
          <w:szCs w:val="24"/>
        </w:rPr>
        <w:t>год</w:t>
      </w:r>
    </w:p>
    <w:p w:rsidR="00E54E7A" w:rsidRPr="00E54E7A" w:rsidRDefault="00E54E7A" w:rsidP="00D25351">
      <w:pPr>
        <w:pStyle w:val="afe"/>
        <w:spacing w:before="10" w:after="0"/>
        <w:rPr>
          <w:rFonts w:ascii="Times New Roman" w:hAnsi="Times New Roman"/>
          <w:b/>
          <w:sz w:val="24"/>
          <w:lang w:val="ru-RU"/>
        </w:rPr>
      </w:pPr>
    </w:p>
    <w:p w:rsidR="00E54E7A" w:rsidRPr="00E54E7A" w:rsidRDefault="00E54E7A" w:rsidP="00D25351">
      <w:pPr>
        <w:spacing w:before="1"/>
        <w:ind w:left="112"/>
        <w:rPr>
          <w:rFonts w:ascii="Times New Roman" w:hAnsi="Times New Roman"/>
          <w:b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2024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год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-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Год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семьи,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225</w:t>
      </w:r>
      <w:r w:rsidRPr="00E54E7A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со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дня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рождения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А.С.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Пушкина</w:t>
      </w:r>
    </w:p>
    <w:p w:rsidR="00E54E7A" w:rsidRPr="00E54E7A" w:rsidRDefault="00E54E7A" w:rsidP="00D25351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2025</w:t>
      </w:r>
      <w:r w:rsidRPr="00E54E7A">
        <w:rPr>
          <w:spacing w:val="-5"/>
          <w:sz w:val="24"/>
          <w:szCs w:val="24"/>
        </w:rPr>
        <w:t xml:space="preserve"> </w:t>
      </w:r>
      <w:r w:rsidRPr="00E54E7A">
        <w:rPr>
          <w:sz w:val="24"/>
          <w:szCs w:val="24"/>
        </w:rPr>
        <w:t>год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–</w:t>
      </w:r>
      <w:r w:rsidRPr="00E54E7A">
        <w:rPr>
          <w:spacing w:val="-5"/>
          <w:sz w:val="24"/>
          <w:szCs w:val="24"/>
        </w:rPr>
        <w:t xml:space="preserve"> </w:t>
      </w:r>
      <w:r w:rsidRPr="00E54E7A">
        <w:rPr>
          <w:sz w:val="24"/>
          <w:szCs w:val="24"/>
        </w:rPr>
        <w:t>80-летие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Победы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в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Великой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Отечественной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войне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1941-1945</w:t>
      </w:r>
      <w:r w:rsidRPr="00E54E7A">
        <w:rPr>
          <w:spacing w:val="-4"/>
          <w:sz w:val="24"/>
          <w:szCs w:val="24"/>
        </w:rPr>
        <w:t xml:space="preserve"> </w:t>
      </w:r>
      <w:r w:rsidRPr="00E54E7A">
        <w:rPr>
          <w:sz w:val="24"/>
          <w:szCs w:val="24"/>
        </w:rPr>
        <w:t>годов</w:t>
      </w:r>
    </w:p>
    <w:p w:rsidR="00E54E7A" w:rsidRPr="00E54E7A" w:rsidRDefault="00E54E7A" w:rsidP="00D25351">
      <w:pPr>
        <w:pStyle w:val="afe"/>
        <w:spacing w:before="1" w:after="0"/>
        <w:rPr>
          <w:rFonts w:ascii="Times New Roman" w:hAnsi="Times New Roman"/>
          <w:b/>
          <w:sz w:val="24"/>
          <w:lang w:val="ru-RU"/>
        </w:rPr>
      </w:pPr>
    </w:p>
    <w:p w:rsidR="00E54E7A" w:rsidRPr="00E54E7A" w:rsidRDefault="00E54E7A" w:rsidP="00D25351">
      <w:pPr>
        <w:ind w:left="112"/>
        <w:rPr>
          <w:rFonts w:ascii="Times New Roman" w:hAnsi="Times New Roman"/>
          <w:b/>
          <w:sz w:val="24"/>
        </w:rPr>
      </w:pPr>
      <w:r w:rsidRPr="00E54E7A">
        <w:rPr>
          <w:rFonts w:ascii="Times New Roman" w:hAnsi="Times New Roman"/>
          <w:b/>
          <w:sz w:val="24"/>
        </w:rPr>
        <w:t>Сентябрь: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 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знаний;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164" w:right="3867" w:hanging="7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окончания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Второй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мировой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войны;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солидарности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борьбе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терроризмом;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грамотности;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10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памяти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жертв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фашизма;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437"/>
          <w:tab w:val="left" w:pos="438"/>
          <w:tab w:val="left" w:pos="940"/>
          <w:tab w:val="left" w:pos="2310"/>
          <w:tab w:val="left" w:pos="3135"/>
          <w:tab w:val="left" w:pos="4854"/>
          <w:tab w:val="left" w:pos="6026"/>
          <w:tab w:val="left" w:pos="8155"/>
          <w:tab w:val="left" w:pos="9239"/>
        </w:tabs>
        <w:autoSpaceDE w:val="0"/>
        <w:autoSpaceDN w:val="0"/>
        <w:ind w:left="112" w:right="1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11</w:t>
      </w:r>
      <w:r w:rsidRPr="00E54E7A">
        <w:rPr>
          <w:rFonts w:ascii="Times New Roman" w:hAnsi="Times New Roman" w:cs="Times New Roman"/>
          <w:sz w:val="24"/>
          <w:szCs w:val="24"/>
        </w:rPr>
        <w:tab/>
        <w:t>сентября:</w:t>
      </w:r>
      <w:r w:rsidRPr="00E54E7A">
        <w:rPr>
          <w:rFonts w:ascii="Times New Roman" w:hAnsi="Times New Roman" w:cs="Times New Roman"/>
          <w:sz w:val="24"/>
          <w:szCs w:val="24"/>
        </w:rPr>
        <w:tab/>
        <w:t>День</w:t>
      </w:r>
      <w:r w:rsidRPr="00E54E7A">
        <w:rPr>
          <w:rFonts w:ascii="Times New Roman" w:hAnsi="Times New Roman" w:cs="Times New Roman"/>
          <w:sz w:val="24"/>
          <w:szCs w:val="24"/>
        </w:rPr>
        <w:tab/>
        <w:t>специалиста</w:t>
      </w:r>
      <w:r w:rsidRPr="00E54E7A">
        <w:rPr>
          <w:rFonts w:ascii="Times New Roman" w:hAnsi="Times New Roman" w:cs="Times New Roman"/>
          <w:sz w:val="24"/>
          <w:szCs w:val="24"/>
        </w:rPr>
        <w:tab/>
        <w:t>органов</w:t>
      </w:r>
      <w:r w:rsidRPr="00E54E7A">
        <w:rPr>
          <w:rFonts w:ascii="Times New Roman" w:hAnsi="Times New Roman" w:cs="Times New Roman"/>
          <w:sz w:val="24"/>
          <w:szCs w:val="24"/>
        </w:rPr>
        <w:tab/>
        <w:t>воспитательной</w:t>
      </w:r>
      <w:r w:rsidRPr="00E54E7A">
        <w:rPr>
          <w:rFonts w:ascii="Times New Roman" w:hAnsi="Times New Roman" w:cs="Times New Roman"/>
          <w:sz w:val="24"/>
          <w:szCs w:val="24"/>
        </w:rPr>
        <w:tab/>
        <w:t>работы</w:t>
      </w:r>
      <w:r w:rsidRPr="00E54E7A">
        <w:rPr>
          <w:rFonts w:ascii="Times New Roman" w:hAnsi="Times New Roman" w:cs="Times New Roman"/>
          <w:sz w:val="24"/>
          <w:szCs w:val="24"/>
        </w:rPr>
        <w:tab/>
        <w:t>(офицер-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воспитатель);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452"/>
        </w:tabs>
        <w:autoSpaceDE w:val="0"/>
        <w:autoSpaceDN w:val="0"/>
        <w:ind w:left="112" w:right="111" w:firstLine="0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21   сентября:    День   зарождения   российской   государственности   (приурочен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 открытию памятника «Тысячелетие России» в Великом Новгороде императором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Александром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II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21</w:t>
      </w:r>
      <w:r w:rsidRPr="00E54E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1862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г.)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работника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дошкольного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образования,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Всемирный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туризма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363"/>
        </w:tabs>
        <w:autoSpaceDE w:val="0"/>
        <w:autoSpaceDN w:val="0"/>
        <w:ind w:left="112" w:right="112" w:firstLine="0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30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воссоединения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Донецкой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Народной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Республики,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Луганской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Народной Республики, Запорожской области и Херсонской области с Российской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Федерацией</w:t>
      </w:r>
    </w:p>
    <w:p w:rsidR="00E54E7A" w:rsidRPr="00E54E7A" w:rsidRDefault="00E54E7A" w:rsidP="00D25351">
      <w:pPr>
        <w:pStyle w:val="a6"/>
        <w:widowControl w:val="0"/>
        <w:tabs>
          <w:tab w:val="left" w:pos="363"/>
        </w:tabs>
        <w:autoSpaceDE w:val="0"/>
        <w:autoSpaceDN w:val="0"/>
        <w:ind w:left="112" w:right="112"/>
        <w:rPr>
          <w:rFonts w:ascii="Times New Roman" w:hAnsi="Times New Roman" w:cs="Times New Roman"/>
          <w:sz w:val="24"/>
          <w:szCs w:val="24"/>
        </w:rPr>
      </w:pPr>
    </w:p>
    <w:p w:rsidR="00E54E7A" w:rsidRPr="00E54E7A" w:rsidRDefault="00E54E7A" w:rsidP="00D25351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Октябрь: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пожилых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людей;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музыки;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социального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педагога;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4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защиты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животных;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5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Учителя;</w:t>
      </w:r>
    </w:p>
    <w:p w:rsidR="00E54E7A" w:rsidRPr="00E54E7A" w:rsidRDefault="00E54E7A" w:rsidP="00D25351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20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(третье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воскресенье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октября):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отца;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79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школьных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библиотек;</w:t>
      </w:r>
    </w:p>
    <w:p w:rsidR="008C3B4A" w:rsidRPr="00E54E7A" w:rsidRDefault="008C3B4A" w:rsidP="008C3B4A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Ноябрь: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4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народного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единства;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10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сотрудников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органов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внутренних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дел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20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начала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Нюрнбергского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процесса;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24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(последнее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воскресенье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ноября): 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матери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30</w:t>
      </w:r>
      <w:r w:rsidRPr="00E54E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герба</w:t>
      </w:r>
      <w:r w:rsidRPr="00E54E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Федерации.</w:t>
      </w:r>
    </w:p>
    <w:p w:rsidR="008C3B4A" w:rsidRDefault="008C3B4A" w:rsidP="008C3B4A">
      <w:pPr>
        <w:pStyle w:val="a6"/>
        <w:widowControl w:val="0"/>
        <w:tabs>
          <w:tab w:val="left" w:pos="277"/>
        </w:tabs>
        <w:autoSpaceDE w:val="0"/>
        <w:autoSpaceDN w:val="0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8C3B4A" w:rsidRPr="00E54E7A" w:rsidRDefault="008C3B4A" w:rsidP="008C3B4A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Декабрь: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математика;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неизвестного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солдата;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инвалидов;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164" w:right="283" w:hanging="7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5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Битва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Москву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период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Великой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Отечественной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войны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1941-1945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гг.;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добровольцев;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9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Героев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10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прав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человека;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12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Конституции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спасателя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Федерации.</w:t>
      </w:r>
    </w:p>
    <w:p w:rsidR="008C3B4A" w:rsidRDefault="008C3B4A" w:rsidP="008C3B4A">
      <w:pPr>
        <w:pStyle w:val="Heading1"/>
        <w:spacing w:before="1"/>
        <w:rPr>
          <w:sz w:val="24"/>
          <w:szCs w:val="24"/>
        </w:rPr>
      </w:pPr>
    </w:p>
    <w:p w:rsidR="008C3B4A" w:rsidRDefault="008C3B4A" w:rsidP="00D25351">
      <w:pPr>
        <w:rPr>
          <w:rFonts w:ascii="Times New Roman" w:hAnsi="Times New Roman"/>
          <w:sz w:val="24"/>
          <w:lang w:val="ru-RU"/>
        </w:rPr>
        <w:sectPr w:rsidR="008C3B4A" w:rsidSect="00E54E7A">
          <w:pgSz w:w="11910" w:h="16840"/>
          <w:pgMar w:top="1040" w:right="460" w:bottom="280" w:left="1020" w:header="720" w:footer="720" w:gutter="0"/>
          <w:cols w:space="720"/>
        </w:sectPr>
      </w:pPr>
    </w:p>
    <w:p w:rsidR="008C3B4A" w:rsidRPr="00E54E7A" w:rsidRDefault="008C3B4A" w:rsidP="008C3B4A">
      <w:pPr>
        <w:pStyle w:val="a6"/>
        <w:widowControl w:val="0"/>
        <w:tabs>
          <w:tab w:val="left" w:pos="277"/>
        </w:tabs>
        <w:autoSpaceDE w:val="0"/>
        <w:autoSpaceDN w:val="0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8C3B4A" w:rsidRPr="00E54E7A" w:rsidRDefault="008C3B4A" w:rsidP="008C3B4A">
      <w:pPr>
        <w:pStyle w:val="Heading1"/>
        <w:spacing w:before="1"/>
        <w:rPr>
          <w:sz w:val="24"/>
          <w:szCs w:val="24"/>
        </w:rPr>
      </w:pPr>
      <w:r w:rsidRPr="00E54E7A">
        <w:rPr>
          <w:sz w:val="24"/>
          <w:szCs w:val="24"/>
        </w:rPr>
        <w:t>Январь: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Новый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год;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7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Рождество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Христово;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российского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студенчества;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26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без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Интернета;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освобождения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Ленинграда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фашистской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блокады;</w:t>
      </w:r>
    </w:p>
    <w:p w:rsidR="008C3B4A" w:rsidRDefault="008C3B4A" w:rsidP="008C3B4A">
      <w:pPr>
        <w:pStyle w:val="afe"/>
        <w:tabs>
          <w:tab w:val="left" w:pos="923"/>
          <w:tab w:val="left" w:pos="2841"/>
          <w:tab w:val="left" w:pos="4071"/>
          <w:tab w:val="left" w:pos="5144"/>
          <w:tab w:val="left" w:pos="6932"/>
          <w:tab w:val="left" w:pos="8055"/>
          <w:tab w:val="left" w:pos="9250"/>
        </w:tabs>
        <w:spacing w:after="0"/>
        <w:ind w:left="112" w:right="10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sz w:val="24"/>
          <w:lang w:val="ru-RU"/>
        </w:rPr>
        <w:t>День</w:t>
      </w:r>
      <w:r w:rsidRPr="00E54E7A">
        <w:rPr>
          <w:rFonts w:ascii="Times New Roman" w:hAnsi="Times New Roman"/>
          <w:sz w:val="24"/>
          <w:lang w:val="ru-RU"/>
        </w:rPr>
        <w:tab/>
        <w:t>освобождения</w:t>
      </w:r>
      <w:r w:rsidRPr="00E54E7A">
        <w:rPr>
          <w:rFonts w:ascii="Times New Roman" w:hAnsi="Times New Roman"/>
          <w:sz w:val="24"/>
          <w:lang w:val="ru-RU"/>
        </w:rPr>
        <w:tab/>
        <w:t>Красной</w:t>
      </w:r>
      <w:r w:rsidRPr="00E54E7A">
        <w:rPr>
          <w:rFonts w:ascii="Times New Roman" w:hAnsi="Times New Roman"/>
          <w:sz w:val="24"/>
          <w:lang w:val="ru-RU"/>
        </w:rPr>
        <w:tab/>
        <w:t>армией</w:t>
      </w:r>
      <w:r w:rsidRPr="00E54E7A">
        <w:rPr>
          <w:rFonts w:ascii="Times New Roman" w:hAnsi="Times New Roman"/>
          <w:sz w:val="24"/>
          <w:lang w:val="ru-RU"/>
        </w:rPr>
        <w:tab/>
        <w:t>крупнейшего</w:t>
      </w:r>
      <w:r w:rsidRPr="00E54E7A">
        <w:rPr>
          <w:rFonts w:ascii="Times New Roman" w:hAnsi="Times New Roman"/>
          <w:sz w:val="24"/>
          <w:lang w:val="ru-RU"/>
        </w:rPr>
        <w:tab/>
        <w:t>«лагеря</w:t>
      </w:r>
      <w:r w:rsidRPr="00E54E7A">
        <w:rPr>
          <w:rFonts w:ascii="Times New Roman" w:hAnsi="Times New Roman"/>
          <w:sz w:val="24"/>
          <w:lang w:val="ru-RU"/>
        </w:rPr>
        <w:tab/>
        <w:t>смерти»</w:t>
      </w:r>
      <w:r w:rsidRPr="00E54E7A">
        <w:rPr>
          <w:rFonts w:ascii="Times New Roman" w:hAnsi="Times New Roman"/>
          <w:sz w:val="24"/>
          <w:lang w:val="ru-RU"/>
        </w:rPr>
        <w:tab/>
      </w:r>
      <w:r w:rsidRPr="00E54E7A">
        <w:rPr>
          <w:rFonts w:ascii="Times New Roman" w:hAnsi="Times New Roman"/>
          <w:spacing w:val="-2"/>
          <w:sz w:val="24"/>
          <w:lang w:val="ru-RU"/>
        </w:rPr>
        <w:t>Аушвиц-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Биркенау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(Освенцима) – День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памяти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жертв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Холокоста.</w:t>
      </w:r>
    </w:p>
    <w:p w:rsidR="008C3B4A" w:rsidRPr="00E54E7A" w:rsidRDefault="008C3B4A" w:rsidP="008C3B4A">
      <w:pPr>
        <w:pStyle w:val="afe"/>
        <w:tabs>
          <w:tab w:val="left" w:pos="923"/>
          <w:tab w:val="left" w:pos="2841"/>
          <w:tab w:val="left" w:pos="4071"/>
          <w:tab w:val="left" w:pos="5144"/>
          <w:tab w:val="left" w:pos="6932"/>
          <w:tab w:val="left" w:pos="8055"/>
          <w:tab w:val="left" w:pos="9250"/>
        </w:tabs>
        <w:spacing w:after="0"/>
        <w:ind w:left="112" w:right="102"/>
        <w:rPr>
          <w:rFonts w:ascii="Times New Roman" w:hAnsi="Times New Roman"/>
          <w:sz w:val="24"/>
          <w:lang w:val="ru-RU"/>
        </w:rPr>
      </w:pPr>
    </w:p>
    <w:p w:rsidR="008C3B4A" w:rsidRPr="00E54E7A" w:rsidRDefault="008C3B4A" w:rsidP="008C3B4A">
      <w:pPr>
        <w:pStyle w:val="Heading1"/>
        <w:spacing w:before="79"/>
        <w:rPr>
          <w:sz w:val="24"/>
          <w:szCs w:val="24"/>
        </w:rPr>
      </w:pPr>
      <w:r w:rsidRPr="00E54E7A">
        <w:rPr>
          <w:sz w:val="24"/>
          <w:szCs w:val="24"/>
        </w:rPr>
        <w:t>Февраль: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воинской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славы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7 февраля: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Всемирный день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балета;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науки;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14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книгодарения;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15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памяти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воинов-интернационалистов;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21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родного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языка;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23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защитника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Отечества.</w:t>
      </w:r>
    </w:p>
    <w:p w:rsidR="008C3B4A" w:rsidRPr="00E54E7A" w:rsidRDefault="008C3B4A" w:rsidP="008C3B4A">
      <w:pPr>
        <w:pStyle w:val="a6"/>
        <w:widowControl w:val="0"/>
        <w:tabs>
          <w:tab w:val="left" w:pos="277"/>
        </w:tabs>
        <w:autoSpaceDE w:val="0"/>
        <w:autoSpaceDN w:val="0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8C3B4A" w:rsidRPr="00E54E7A" w:rsidRDefault="008C3B4A" w:rsidP="008C3B4A">
      <w:pPr>
        <w:pStyle w:val="Heading1"/>
        <w:spacing w:before="1"/>
        <w:rPr>
          <w:sz w:val="24"/>
          <w:szCs w:val="24"/>
        </w:rPr>
      </w:pPr>
      <w:r w:rsidRPr="00E54E7A">
        <w:rPr>
          <w:sz w:val="24"/>
          <w:szCs w:val="24"/>
        </w:rPr>
        <w:t>Март: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женский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18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воссоединения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Крыма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Россией;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21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 Всемирный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поэзии;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час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Земли;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 Всемирный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театра.</w:t>
      </w:r>
    </w:p>
    <w:p w:rsidR="008C3B4A" w:rsidRPr="00E54E7A" w:rsidRDefault="008C3B4A" w:rsidP="008C3B4A">
      <w:pPr>
        <w:pStyle w:val="Heading1"/>
        <w:spacing w:before="231"/>
        <w:rPr>
          <w:sz w:val="24"/>
          <w:szCs w:val="24"/>
        </w:rPr>
      </w:pPr>
      <w:r w:rsidRPr="00E54E7A">
        <w:rPr>
          <w:sz w:val="24"/>
          <w:szCs w:val="24"/>
        </w:rPr>
        <w:t>Апрель: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7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апреля: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Всемирный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здоровья;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12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апреля: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космонавтики;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9"/>
        </w:tabs>
        <w:autoSpaceDE w:val="0"/>
        <w:autoSpaceDN w:val="0"/>
        <w:ind w:left="112" w:right="1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19 апреля: День памяти о геноциде советского народа нацистами и их пособниками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годы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Великой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Отечественной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войны;</w:t>
      </w:r>
    </w:p>
    <w:p w:rsidR="008C3B4A" w:rsidRDefault="008C3B4A" w:rsidP="008C3B4A">
      <w:pPr>
        <w:pStyle w:val="Heading1"/>
        <w:spacing w:before="79"/>
        <w:rPr>
          <w:sz w:val="24"/>
          <w:szCs w:val="24"/>
        </w:rPr>
      </w:pPr>
      <w:r w:rsidRPr="00E54E7A">
        <w:rPr>
          <w:sz w:val="24"/>
          <w:szCs w:val="24"/>
        </w:rPr>
        <w:t>22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апреля: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Международный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день</w:t>
      </w:r>
      <w:r w:rsidRPr="00E54E7A">
        <w:rPr>
          <w:spacing w:val="-8"/>
          <w:sz w:val="24"/>
          <w:szCs w:val="24"/>
        </w:rPr>
        <w:t xml:space="preserve"> </w:t>
      </w:r>
      <w:r w:rsidRPr="00E54E7A">
        <w:rPr>
          <w:sz w:val="24"/>
          <w:szCs w:val="24"/>
        </w:rPr>
        <w:t>Матери-Земли;</w:t>
      </w:r>
    </w:p>
    <w:p w:rsidR="008C3B4A" w:rsidRDefault="008C3B4A" w:rsidP="008C3B4A">
      <w:pPr>
        <w:pStyle w:val="Heading1"/>
        <w:spacing w:before="79"/>
        <w:rPr>
          <w:sz w:val="24"/>
          <w:szCs w:val="24"/>
        </w:rPr>
      </w:pPr>
      <w:r w:rsidRPr="008C3B4A">
        <w:rPr>
          <w:sz w:val="24"/>
          <w:szCs w:val="24"/>
        </w:rPr>
        <w:t xml:space="preserve"> </w:t>
      </w:r>
      <w:r w:rsidRPr="00E54E7A">
        <w:rPr>
          <w:sz w:val="24"/>
          <w:szCs w:val="24"/>
        </w:rPr>
        <w:t>27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апреля: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День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российского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парламентаризма.</w:t>
      </w:r>
    </w:p>
    <w:p w:rsidR="008C3B4A" w:rsidRDefault="008C3B4A" w:rsidP="008C3B4A">
      <w:pPr>
        <w:pStyle w:val="Heading1"/>
        <w:spacing w:before="79"/>
        <w:rPr>
          <w:sz w:val="24"/>
          <w:szCs w:val="24"/>
        </w:rPr>
      </w:pPr>
    </w:p>
    <w:p w:rsidR="008C3B4A" w:rsidRPr="00E54E7A" w:rsidRDefault="008C3B4A" w:rsidP="008C3B4A">
      <w:pPr>
        <w:pStyle w:val="Heading1"/>
        <w:spacing w:before="79"/>
        <w:rPr>
          <w:sz w:val="24"/>
          <w:szCs w:val="24"/>
        </w:rPr>
      </w:pPr>
      <w:r w:rsidRPr="00E54E7A">
        <w:rPr>
          <w:sz w:val="24"/>
          <w:szCs w:val="24"/>
        </w:rPr>
        <w:t>Май: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Праздник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Весны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Труда;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9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Победы;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18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музеев;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19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детских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общественных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организаций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24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славянской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письменности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культуры.</w:t>
      </w:r>
    </w:p>
    <w:p w:rsidR="008C3B4A" w:rsidRPr="00E54E7A" w:rsidRDefault="008C3B4A" w:rsidP="008C3B4A">
      <w:pPr>
        <w:pStyle w:val="a6"/>
        <w:widowControl w:val="0"/>
        <w:tabs>
          <w:tab w:val="left" w:pos="277"/>
        </w:tabs>
        <w:autoSpaceDE w:val="0"/>
        <w:autoSpaceDN w:val="0"/>
        <w:spacing w:before="1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8C3B4A" w:rsidRPr="00E54E7A" w:rsidRDefault="008C3B4A" w:rsidP="008C3B4A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Июнь: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защиты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детей;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5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эколога;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6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русского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языка;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12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 День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22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памяти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скорби;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молодежи.</w:t>
      </w:r>
    </w:p>
    <w:p w:rsidR="008C3B4A" w:rsidRDefault="008C3B4A" w:rsidP="008C3B4A">
      <w:pPr>
        <w:pStyle w:val="Heading1"/>
        <w:spacing w:before="234"/>
        <w:rPr>
          <w:sz w:val="24"/>
          <w:szCs w:val="24"/>
        </w:rPr>
      </w:pPr>
    </w:p>
    <w:p w:rsidR="008C3B4A" w:rsidRPr="00E54E7A" w:rsidRDefault="008C3B4A" w:rsidP="008C3B4A">
      <w:pPr>
        <w:pStyle w:val="Heading1"/>
        <w:spacing w:before="234"/>
        <w:rPr>
          <w:sz w:val="24"/>
          <w:szCs w:val="24"/>
        </w:rPr>
      </w:pPr>
      <w:r w:rsidRPr="00E54E7A">
        <w:rPr>
          <w:sz w:val="24"/>
          <w:szCs w:val="24"/>
        </w:rPr>
        <w:t>Июль: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июля: 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семьи,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любви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верности;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июля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(последнее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воскресенье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июля):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военно-морского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флота.</w:t>
      </w:r>
    </w:p>
    <w:p w:rsidR="008C3B4A" w:rsidRDefault="008C3B4A" w:rsidP="008C3B4A">
      <w:pPr>
        <w:pStyle w:val="a6"/>
        <w:widowControl w:val="0"/>
        <w:tabs>
          <w:tab w:val="left" w:pos="277"/>
        </w:tabs>
        <w:autoSpaceDE w:val="0"/>
        <w:autoSpaceDN w:val="0"/>
        <w:spacing w:before="1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8C3B4A" w:rsidRPr="008C3B4A" w:rsidRDefault="008C3B4A" w:rsidP="008C3B4A">
      <w:pPr>
        <w:pStyle w:val="a6"/>
        <w:widowControl w:val="0"/>
        <w:tabs>
          <w:tab w:val="left" w:pos="0"/>
        </w:tabs>
        <w:autoSpaceDE w:val="0"/>
        <w:autoSpaceDN w:val="0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C3B4A">
        <w:rPr>
          <w:rFonts w:ascii="Times New Roman" w:hAnsi="Times New Roman" w:cs="Times New Roman"/>
          <w:b/>
          <w:sz w:val="24"/>
          <w:szCs w:val="24"/>
        </w:rPr>
        <w:t>Август:</w:t>
      </w:r>
      <w:r w:rsidRPr="008C3B4A">
        <w:rPr>
          <w:rFonts w:ascii="Times New Roman" w:hAnsi="Times New Roman" w:cs="Times New Roman"/>
          <w:sz w:val="24"/>
          <w:szCs w:val="24"/>
        </w:rPr>
        <w:t xml:space="preserve"> 9</w:t>
      </w:r>
      <w:r w:rsidRPr="008C3B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3B4A">
        <w:rPr>
          <w:rFonts w:ascii="Times New Roman" w:hAnsi="Times New Roman" w:cs="Times New Roman"/>
          <w:sz w:val="24"/>
          <w:szCs w:val="24"/>
        </w:rPr>
        <w:t>августа:</w:t>
      </w:r>
      <w:r w:rsidRPr="008C3B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3B4A">
        <w:rPr>
          <w:rFonts w:ascii="Times New Roman" w:hAnsi="Times New Roman" w:cs="Times New Roman"/>
          <w:sz w:val="24"/>
          <w:szCs w:val="24"/>
        </w:rPr>
        <w:t>День</w:t>
      </w:r>
      <w:r w:rsidRPr="008C3B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3B4A">
        <w:rPr>
          <w:rFonts w:ascii="Times New Roman" w:hAnsi="Times New Roman" w:cs="Times New Roman"/>
          <w:sz w:val="24"/>
          <w:szCs w:val="24"/>
        </w:rPr>
        <w:t>физкультурника;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22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флага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воинской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славы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российского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кино.</w:t>
      </w:r>
    </w:p>
    <w:p w:rsidR="008C3B4A" w:rsidRPr="00E54E7A" w:rsidRDefault="008C3B4A" w:rsidP="008C3B4A">
      <w:pPr>
        <w:pStyle w:val="a6"/>
        <w:widowControl w:val="0"/>
        <w:tabs>
          <w:tab w:val="left" w:pos="277"/>
        </w:tabs>
        <w:autoSpaceDE w:val="0"/>
        <w:autoSpaceDN w:val="0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8C3B4A" w:rsidRPr="00E54E7A" w:rsidRDefault="008C3B4A" w:rsidP="008C3B4A">
      <w:pPr>
        <w:pStyle w:val="Heading1"/>
        <w:tabs>
          <w:tab w:val="left" w:pos="1904"/>
          <w:tab w:val="left" w:pos="2763"/>
          <w:tab w:val="left" w:pos="3257"/>
          <w:tab w:val="left" w:pos="3938"/>
          <w:tab w:val="left" w:pos="5397"/>
          <w:tab w:val="left" w:pos="6985"/>
          <w:tab w:val="left" w:pos="8821"/>
        </w:tabs>
        <w:spacing w:before="79"/>
        <w:ind w:right="109"/>
        <w:jc w:val="center"/>
        <w:rPr>
          <w:sz w:val="24"/>
          <w:szCs w:val="24"/>
        </w:rPr>
      </w:pPr>
      <w:r w:rsidRPr="00E54E7A">
        <w:rPr>
          <w:sz w:val="24"/>
          <w:szCs w:val="24"/>
        </w:rPr>
        <w:t>Юбилейные</w:t>
      </w:r>
      <w:r w:rsidRPr="00E54E7A">
        <w:rPr>
          <w:sz w:val="24"/>
          <w:szCs w:val="24"/>
        </w:rPr>
        <w:tab/>
        <w:t>даты</w:t>
      </w:r>
      <w:r w:rsidRPr="00E54E7A">
        <w:rPr>
          <w:sz w:val="24"/>
          <w:szCs w:val="24"/>
        </w:rPr>
        <w:tab/>
        <w:t>со</w:t>
      </w:r>
      <w:r w:rsidRPr="00E54E7A">
        <w:rPr>
          <w:sz w:val="24"/>
          <w:szCs w:val="24"/>
        </w:rPr>
        <w:tab/>
        <w:t>дня</w:t>
      </w:r>
      <w:r w:rsidRPr="00E54E7A">
        <w:rPr>
          <w:sz w:val="24"/>
          <w:szCs w:val="24"/>
        </w:rPr>
        <w:tab/>
        <w:t>рождения</w:t>
      </w:r>
      <w:r w:rsidRPr="00E54E7A">
        <w:rPr>
          <w:sz w:val="24"/>
          <w:szCs w:val="24"/>
        </w:rPr>
        <w:tab/>
        <w:t>писателей,</w:t>
      </w:r>
      <w:r w:rsidRPr="00E54E7A">
        <w:rPr>
          <w:sz w:val="24"/>
          <w:szCs w:val="24"/>
        </w:rPr>
        <w:tab/>
        <w:t>музыкантов,</w:t>
      </w:r>
      <w:r w:rsidRPr="00E54E7A">
        <w:rPr>
          <w:sz w:val="24"/>
          <w:szCs w:val="24"/>
        </w:rPr>
        <w:tab/>
      </w:r>
      <w:r w:rsidRPr="00E54E7A">
        <w:rPr>
          <w:spacing w:val="-5"/>
          <w:sz w:val="24"/>
          <w:szCs w:val="24"/>
        </w:rPr>
        <w:t>художников</w:t>
      </w:r>
      <w:r w:rsidRPr="00E54E7A">
        <w:rPr>
          <w:spacing w:val="-67"/>
          <w:sz w:val="24"/>
          <w:szCs w:val="24"/>
        </w:rPr>
        <w:t xml:space="preserve"> </w:t>
      </w:r>
      <w:r w:rsidRPr="00E54E7A">
        <w:rPr>
          <w:sz w:val="24"/>
          <w:szCs w:val="24"/>
        </w:rPr>
        <w:t>и</w:t>
      </w:r>
      <w:r w:rsidRPr="00E54E7A">
        <w:rPr>
          <w:spacing w:val="-2"/>
          <w:sz w:val="24"/>
          <w:szCs w:val="24"/>
        </w:rPr>
        <w:t xml:space="preserve"> </w:t>
      </w:r>
      <w:r w:rsidRPr="00E54E7A">
        <w:rPr>
          <w:sz w:val="24"/>
          <w:szCs w:val="24"/>
        </w:rPr>
        <w:t>других</w:t>
      </w:r>
      <w:r w:rsidRPr="00E54E7A">
        <w:rPr>
          <w:spacing w:val="1"/>
          <w:sz w:val="24"/>
          <w:szCs w:val="24"/>
        </w:rPr>
        <w:t xml:space="preserve"> </w:t>
      </w:r>
      <w:r w:rsidRPr="00E54E7A">
        <w:rPr>
          <w:sz w:val="24"/>
          <w:szCs w:val="24"/>
        </w:rPr>
        <w:t>деятелей</w:t>
      </w:r>
      <w:r w:rsidRPr="00E54E7A">
        <w:rPr>
          <w:spacing w:val="-3"/>
          <w:sz w:val="24"/>
          <w:szCs w:val="24"/>
        </w:rPr>
        <w:t xml:space="preserve"> </w:t>
      </w:r>
      <w:r w:rsidRPr="00E54E7A">
        <w:rPr>
          <w:sz w:val="24"/>
          <w:szCs w:val="24"/>
        </w:rPr>
        <w:t>и</w:t>
      </w:r>
      <w:r w:rsidRPr="00E54E7A">
        <w:rPr>
          <w:spacing w:val="-1"/>
          <w:sz w:val="24"/>
          <w:szCs w:val="24"/>
        </w:rPr>
        <w:t xml:space="preserve"> </w:t>
      </w:r>
      <w:r w:rsidRPr="00E54E7A">
        <w:rPr>
          <w:sz w:val="24"/>
          <w:szCs w:val="24"/>
        </w:rPr>
        <w:t>пр.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</w:t>
      </w:r>
      <w:r w:rsidRPr="00E54E7A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сентября</w:t>
      </w:r>
      <w:r w:rsidRPr="00E54E7A">
        <w:rPr>
          <w:rFonts w:ascii="Times New Roman" w:hAnsi="Times New Roman"/>
          <w:b/>
          <w:spacing w:val="6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105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  со</w:t>
      </w:r>
      <w:r w:rsidRPr="00E54E7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6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основания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Всесоюзного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государственного</w:t>
      </w:r>
      <w:r w:rsidRPr="00E54E7A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института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кинематографии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имени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С.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А.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Герасимова</w:t>
      </w:r>
    </w:p>
    <w:p w:rsidR="008C3B4A" w:rsidRPr="00E54E7A" w:rsidRDefault="008C3B4A" w:rsidP="008C3B4A">
      <w:pPr>
        <w:pStyle w:val="afe"/>
        <w:spacing w:before="1"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10</w:t>
      </w:r>
      <w:r w:rsidRPr="00E54E7A">
        <w:rPr>
          <w:rFonts w:ascii="Times New Roman" w:hAnsi="Times New Roman"/>
          <w:b/>
          <w:spacing w:val="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(21)</w:t>
      </w:r>
      <w:r w:rsidRPr="00E54E7A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сентября</w:t>
      </w:r>
      <w:r w:rsidRPr="00E54E7A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1799</w:t>
      </w:r>
      <w:r w:rsidRPr="00E54E7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года</w:t>
      </w:r>
      <w:r w:rsidRPr="00E54E7A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Войска</w:t>
      </w:r>
      <w:r w:rsidRPr="00E54E7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А.В.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Суворова</w:t>
      </w:r>
      <w:r w:rsidRPr="00E54E7A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начали</w:t>
      </w:r>
      <w:r w:rsidRPr="00E54E7A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знаменитый</w:t>
      </w:r>
      <w:r w:rsidRPr="00E54E7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переход</w:t>
      </w:r>
      <w:r w:rsidRPr="00E54E7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через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Альпы</w:t>
      </w:r>
    </w:p>
    <w:p w:rsidR="008C3B4A" w:rsidRPr="00E54E7A" w:rsidRDefault="008C3B4A" w:rsidP="008C3B4A">
      <w:pPr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13(25)</w:t>
      </w:r>
      <w:r w:rsidRPr="00E54E7A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сентября</w:t>
      </w:r>
      <w:r w:rsidRPr="00E54E7A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1854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года</w:t>
      </w:r>
      <w:r w:rsidRPr="00E54E7A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начало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героической</w:t>
      </w:r>
      <w:r w:rsidRPr="00E54E7A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обороны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Севастополя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22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сентября</w:t>
      </w:r>
      <w:r w:rsidRPr="00E54E7A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1789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года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победа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русско-австрийских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войск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</w:t>
      </w:r>
      <w:r w:rsidRPr="00E54E7A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сражении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при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Рыннике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24</w:t>
      </w:r>
      <w:r w:rsidRPr="00E54E7A">
        <w:rPr>
          <w:rFonts w:ascii="Times New Roman" w:hAnsi="Times New Roman"/>
          <w:b/>
          <w:spacing w:val="12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сентября</w:t>
      </w:r>
      <w:r w:rsidRPr="00E54E7A">
        <w:rPr>
          <w:rFonts w:ascii="Times New Roman" w:hAnsi="Times New Roman"/>
          <w:b/>
          <w:spacing w:val="1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285</w:t>
      </w:r>
      <w:r w:rsidRPr="00E54E7A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Григория</w:t>
      </w:r>
      <w:r w:rsidRPr="00E54E7A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Александровича</w:t>
      </w:r>
      <w:r w:rsidRPr="00E54E7A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Потёмкина,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русского государственного деятеля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14</w:t>
      </w:r>
      <w:r w:rsidRPr="00E54E7A">
        <w:rPr>
          <w:rFonts w:ascii="Times New Roman" w:hAnsi="Times New Roman"/>
          <w:b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(26)</w:t>
      </w:r>
      <w:r w:rsidRPr="00E54E7A">
        <w:rPr>
          <w:rFonts w:ascii="Times New Roman" w:hAnsi="Times New Roman"/>
          <w:b/>
          <w:spacing w:val="1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сентября</w:t>
      </w:r>
      <w:r w:rsidRPr="00E54E7A">
        <w:rPr>
          <w:rFonts w:ascii="Times New Roman" w:hAnsi="Times New Roman"/>
          <w:b/>
          <w:spacing w:val="1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—</w:t>
      </w:r>
      <w:r w:rsidRPr="00E54E7A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(1849</w:t>
      </w:r>
      <w:r w:rsidRPr="00E54E7A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год)</w:t>
      </w:r>
      <w:r w:rsidRPr="00E54E7A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175</w:t>
      </w:r>
      <w:r w:rsidRPr="00E54E7A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Ивана</w:t>
      </w:r>
      <w:r w:rsidRPr="00E54E7A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Петровича</w:t>
      </w:r>
      <w:r w:rsidRPr="00E54E7A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Павлова,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доктора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медицинских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наук,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первого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России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лауреата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Нобелевской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премии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3"/>
        </w:numPr>
        <w:tabs>
          <w:tab w:val="left" w:pos="325"/>
        </w:tabs>
        <w:autoSpaceDE w:val="0"/>
        <w:autoSpaceDN w:val="0"/>
        <w:ind w:hanging="213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E54E7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-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270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лет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дня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рождения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Павла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I,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российского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императора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3"/>
        </w:numPr>
        <w:tabs>
          <w:tab w:val="left" w:pos="410"/>
        </w:tabs>
        <w:autoSpaceDE w:val="0"/>
        <w:autoSpaceDN w:val="0"/>
        <w:ind w:left="112" w:right="1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E54E7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-</w:t>
      </w:r>
      <w:r w:rsidRPr="00E54E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110</w:t>
      </w:r>
      <w:r w:rsidRPr="00E54E7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лет</w:t>
      </w:r>
      <w:r w:rsidRPr="00E54E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</w:t>
      </w:r>
      <w:r w:rsidRPr="00E54E7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дня</w:t>
      </w:r>
      <w:r w:rsidRPr="00E54E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рождения</w:t>
      </w:r>
      <w:r w:rsidRPr="00E54E7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Юрия</w:t>
      </w:r>
      <w:r w:rsidRPr="00E54E7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Борисовича</w:t>
      </w:r>
      <w:r w:rsidRPr="00E54E7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Левитана,</w:t>
      </w:r>
      <w:r w:rsidRPr="00E54E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советского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диктора</w:t>
      </w:r>
    </w:p>
    <w:p w:rsidR="008C3B4A" w:rsidRPr="00E54E7A" w:rsidRDefault="008C3B4A" w:rsidP="008C3B4A">
      <w:pPr>
        <w:pStyle w:val="a6"/>
        <w:widowControl w:val="0"/>
        <w:numPr>
          <w:ilvl w:val="0"/>
          <w:numId w:val="13"/>
        </w:numPr>
        <w:tabs>
          <w:tab w:val="left" w:pos="369"/>
        </w:tabs>
        <w:autoSpaceDE w:val="0"/>
        <w:autoSpaceDN w:val="0"/>
        <w:ind w:left="112" w:right="1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E54E7A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—</w:t>
      </w:r>
      <w:r w:rsidRPr="00E54E7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210</w:t>
      </w:r>
      <w:r w:rsidRPr="00E54E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лет</w:t>
      </w:r>
      <w:r w:rsidRPr="00E54E7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</w:t>
      </w:r>
      <w:r w:rsidRPr="00E54E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дня</w:t>
      </w:r>
      <w:r w:rsidRPr="00E54E7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рождения</w:t>
      </w:r>
      <w:r w:rsidRPr="00E54E7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Михаила</w:t>
      </w:r>
      <w:r w:rsidRPr="00E54E7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Юрьевича</w:t>
      </w:r>
      <w:r w:rsidRPr="00E54E7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Лермонтова,</w:t>
      </w:r>
      <w:r w:rsidRPr="00E54E7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русского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писателя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 поэта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9</w:t>
      </w:r>
      <w:r w:rsidRPr="00E54E7A">
        <w:rPr>
          <w:rFonts w:ascii="Times New Roman" w:hAnsi="Times New Roman"/>
          <w:b/>
          <w:spacing w:val="3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октября</w:t>
      </w:r>
      <w:r w:rsidRPr="00E54E7A">
        <w:rPr>
          <w:rFonts w:ascii="Times New Roman" w:hAnsi="Times New Roman"/>
          <w:b/>
          <w:spacing w:val="3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150</w:t>
      </w:r>
      <w:r w:rsidRPr="00E54E7A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3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Николая</w:t>
      </w:r>
      <w:r w:rsidRPr="00E54E7A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Константиновича</w:t>
      </w:r>
      <w:r w:rsidRPr="00E54E7A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Рериха,</w:t>
      </w:r>
      <w:r w:rsidRPr="00E54E7A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русского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художника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 философа</w:t>
      </w:r>
    </w:p>
    <w:p w:rsidR="008C3B4A" w:rsidRPr="00E54E7A" w:rsidRDefault="008C3B4A" w:rsidP="008C3B4A">
      <w:pPr>
        <w:pStyle w:val="afe"/>
        <w:tabs>
          <w:tab w:val="left" w:pos="462"/>
          <w:tab w:val="left" w:pos="1567"/>
          <w:tab w:val="left" w:pos="1869"/>
          <w:tab w:val="left" w:pos="2361"/>
          <w:tab w:val="left" w:pos="2953"/>
          <w:tab w:val="left" w:pos="3428"/>
          <w:tab w:val="left" w:pos="4058"/>
          <w:tab w:val="left" w:pos="5428"/>
          <w:tab w:val="left" w:pos="7110"/>
          <w:tab w:val="left" w:pos="8786"/>
        </w:tabs>
        <w:spacing w:after="0"/>
        <w:ind w:left="112" w:right="101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9</w:t>
      </w:r>
      <w:r w:rsidRPr="00E54E7A">
        <w:rPr>
          <w:rFonts w:ascii="Times New Roman" w:hAnsi="Times New Roman"/>
          <w:b/>
          <w:sz w:val="24"/>
          <w:lang w:val="ru-RU"/>
        </w:rPr>
        <w:tab/>
        <w:t>ноября</w:t>
      </w:r>
      <w:r w:rsidRPr="00E54E7A">
        <w:rPr>
          <w:rFonts w:ascii="Times New Roman" w:hAnsi="Times New Roman"/>
          <w:b/>
          <w:sz w:val="24"/>
          <w:lang w:val="ru-RU"/>
        </w:rPr>
        <w:tab/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z w:val="24"/>
          <w:lang w:val="ru-RU"/>
        </w:rPr>
        <w:tab/>
        <w:t>95</w:t>
      </w:r>
      <w:r w:rsidRPr="00E54E7A">
        <w:rPr>
          <w:rFonts w:ascii="Times New Roman" w:hAnsi="Times New Roman"/>
          <w:sz w:val="24"/>
          <w:lang w:val="ru-RU"/>
        </w:rPr>
        <w:tab/>
        <w:t>лет</w:t>
      </w:r>
      <w:r w:rsidRPr="00E54E7A">
        <w:rPr>
          <w:rFonts w:ascii="Times New Roman" w:hAnsi="Times New Roman"/>
          <w:sz w:val="24"/>
          <w:lang w:val="ru-RU"/>
        </w:rPr>
        <w:tab/>
        <w:t>со</w:t>
      </w:r>
      <w:r w:rsidRPr="00E54E7A">
        <w:rPr>
          <w:rFonts w:ascii="Times New Roman" w:hAnsi="Times New Roman"/>
          <w:sz w:val="24"/>
          <w:lang w:val="ru-RU"/>
        </w:rPr>
        <w:tab/>
        <w:t>дня</w:t>
      </w:r>
      <w:r w:rsidRPr="00E54E7A">
        <w:rPr>
          <w:rFonts w:ascii="Times New Roman" w:hAnsi="Times New Roman"/>
          <w:sz w:val="24"/>
          <w:lang w:val="ru-RU"/>
        </w:rPr>
        <w:tab/>
        <w:t>рождения</w:t>
      </w:r>
      <w:r w:rsidRPr="00E54E7A">
        <w:rPr>
          <w:rFonts w:ascii="Times New Roman" w:hAnsi="Times New Roman"/>
          <w:sz w:val="24"/>
          <w:lang w:val="ru-RU"/>
        </w:rPr>
        <w:tab/>
        <w:t>Александры</w:t>
      </w:r>
      <w:r w:rsidRPr="00E54E7A">
        <w:rPr>
          <w:rFonts w:ascii="Times New Roman" w:hAnsi="Times New Roman"/>
          <w:sz w:val="24"/>
          <w:lang w:val="ru-RU"/>
        </w:rPr>
        <w:tab/>
        <w:t>Николаевны</w:t>
      </w:r>
      <w:r w:rsidRPr="00E54E7A">
        <w:rPr>
          <w:rFonts w:ascii="Times New Roman" w:hAnsi="Times New Roman"/>
          <w:sz w:val="24"/>
          <w:lang w:val="ru-RU"/>
        </w:rPr>
        <w:tab/>
      </w:r>
      <w:r w:rsidRPr="00E54E7A">
        <w:rPr>
          <w:rFonts w:ascii="Times New Roman" w:hAnsi="Times New Roman"/>
          <w:spacing w:val="-1"/>
          <w:sz w:val="24"/>
          <w:lang w:val="ru-RU"/>
        </w:rPr>
        <w:t>Пахмутовой,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российского композитора</w:t>
      </w:r>
    </w:p>
    <w:p w:rsidR="008C3B4A" w:rsidRPr="00E54E7A" w:rsidRDefault="008C3B4A" w:rsidP="008C3B4A">
      <w:pPr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13</w:t>
      </w:r>
      <w:r w:rsidRPr="00E54E7A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(24)</w:t>
      </w:r>
      <w:r w:rsidRPr="00E54E7A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ноября</w:t>
      </w:r>
      <w:r w:rsidRPr="00E54E7A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i/>
          <w:sz w:val="24"/>
          <w:lang w:val="ru-RU"/>
        </w:rPr>
        <w:t>1729</w:t>
      </w:r>
      <w:r w:rsidRPr="00E54E7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i/>
          <w:sz w:val="24"/>
          <w:lang w:val="ru-RU"/>
        </w:rPr>
        <w:t>года</w:t>
      </w:r>
      <w:r w:rsidRPr="00E54E7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i/>
          <w:sz w:val="24"/>
          <w:lang w:val="ru-RU"/>
        </w:rPr>
        <w:t>—</w:t>
      </w:r>
      <w:r w:rsidRPr="00E54E7A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295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 со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Александра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Васильевича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Суворова,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русского полководца</w:t>
      </w:r>
    </w:p>
    <w:p w:rsidR="008C3B4A" w:rsidRPr="00E54E7A" w:rsidRDefault="008C3B4A" w:rsidP="008C3B4A">
      <w:pPr>
        <w:pStyle w:val="afe"/>
        <w:spacing w:before="1"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29</w:t>
      </w:r>
      <w:r w:rsidRPr="00E54E7A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декабря</w:t>
      </w:r>
      <w:r w:rsidRPr="00E54E7A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315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Елизаветы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</w:rPr>
        <w:t>I</w:t>
      </w:r>
      <w:r w:rsidRPr="00E54E7A">
        <w:rPr>
          <w:rFonts w:ascii="Times New Roman" w:hAnsi="Times New Roman"/>
          <w:sz w:val="24"/>
          <w:lang w:val="ru-RU"/>
        </w:rPr>
        <w:t>,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российской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императрицы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15</w:t>
      </w:r>
      <w:r w:rsidRPr="00E54E7A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января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230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Александра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Сергеевича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Грибоедова,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поэта</w:t>
      </w:r>
    </w:p>
    <w:p w:rsidR="008C3B4A" w:rsidRPr="00E54E7A" w:rsidRDefault="008C3B4A" w:rsidP="008C3B4A">
      <w:pPr>
        <w:pStyle w:val="afe"/>
        <w:spacing w:before="1"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17</w:t>
      </w:r>
      <w:r w:rsidRPr="00E54E7A">
        <w:rPr>
          <w:rFonts w:ascii="Times New Roman" w:hAnsi="Times New Roman"/>
          <w:b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(29)</w:t>
      </w:r>
      <w:r w:rsidRPr="00E54E7A">
        <w:rPr>
          <w:rFonts w:ascii="Times New Roman" w:hAnsi="Times New Roman"/>
          <w:b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января</w:t>
      </w:r>
      <w:r w:rsidRPr="00E54E7A">
        <w:rPr>
          <w:rFonts w:ascii="Times New Roman" w:hAnsi="Times New Roman"/>
          <w:b/>
          <w:spacing w:val="6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165</w:t>
      </w:r>
      <w:r w:rsidRPr="00E54E7A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6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6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Антона</w:t>
      </w:r>
      <w:r w:rsidRPr="00E54E7A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Павловича</w:t>
      </w:r>
      <w:r w:rsidRPr="00E54E7A">
        <w:rPr>
          <w:rFonts w:ascii="Times New Roman" w:hAnsi="Times New Roman"/>
          <w:spacing w:val="6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Чехова,</w:t>
      </w:r>
      <w:r w:rsidRPr="00E54E7A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русского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писателя</w:t>
      </w:r>
    </w:p>
    <w:p w:rsidR="008C3B4A" w:rsidRPr="00E54E7A" w:rsidRDefault="008C3B4A" w:rsidP="008C3B4A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10</w:t>
      </w:r>
      <w:r w:rsidRPr="00E54E7A">
        <w:rPr>
          <w:rFonts w:ascii="Times New Roman" w:hAnsi="Times New Roman"/>
          <w:b/>
          <w:spacing w:val="2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февраля</w:t>
      </w:r>
      <w:r w:rsidRPr="00E54E7A">
        <w:rPr>
          <w:rFonts w:ascii="Times New Roman" w:hAnsi="Times New Roman"/>
          <w:b/>
          <w:spacing w:val="2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135</w:t>
      </w:r>
      <w:r w:rsidRPr="00E54E7A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Бориса</w:t>
      </w:r>
      <w:r w:rsidRPr="00E54E7A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Леонидовича</w:t>
      </w:r>
      <w:r w:rsidRPr="00E54E7A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Пастернака,</w:t>
      </w:r>
      <w:r w:rsidRPr="00E54E7A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писателя,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поэта</w:t>
      </w:r>
      <w:r>
        <w:rPr>
          <w:rFonts w:ascii="Times New Roman" w:hAnsi="Times New Roman"/>
          <w:sz w:val="24"/>
          <w:lang w:val="ru-RU"/>
        </w:rPr>
        <w:t>.</w:t>
      </w:r>
    </w:p>
    <w:p w:rsidR="008C3B4A" w:rsidRPr="00E54E7A" w:rsidRDefault="008C3B4A" w:rsidP="008C3B4A">
      <w:pPr>
        <w:pStyle w:val="afe"/>
        <w:spacing w:before="79" w:after="0"/>
        <w:ind w:left="18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13</w:t>
      </w:r>
      <w:r w:rsidRPr="00E54E7A">
        <w:rPr>
          <w:rFonts w:ascii="Times New Roman" w:hAnsi="Times New Roman"/>
          <w:b/>
          <w:spacing w:val="8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(24)</w:t>
      </w:r>
      <w:r w:rsidRPr="00E54E7A">
        <w:rPr>
          <w:rFonts w:ascii="Times New Roman" w:hAnsi="Times New Roman"/>
          <w:b/>
          <w:spacing w:val="11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февраля</w:t>
      </w:r>
      <w:r w:rsidRPr="00E54E7A">
        <w:rPr>
          <w:rFonts w:ascii="Times New Roman" w:hAnsi="Times New Roman"/>
          <w:b/>
          <w:spacing w:val="2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280</w:t>
      </w:r>
      <w:r w:rsidRPr="00E54E7A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Фёдора</w:t>
      </w:r>
      <w:r w:rsidRPr="00E54E7A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Фёдоровича</w:t>
      </w:r>
      <w:r w:rsidRPr="00E54E7A">
        <w:rPr>
          <w:rFonts w:ascii="Times New Roman" w:hAnsi="Times New Roman"/>
          <w:spacing w:val="1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Ушакова,</w:t>
      </w:r>
      <w:r w:rsidRPr="00E54E7A">
        <w:rPr>
          <w:rFonts w:ascii="Times New Roman" w:hAnsi="Times New Roman"/>
          <w:spacing w:val="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адмирал,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командующий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Черноморским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флотом</w:t>
      </w:r>
    </w:p>
    <w:p w:rsidR="008C3B4A" w:rsidRPr="00E54E7A" w:rsidRDefault="008C3B4A" w:rsidP="008C3B4A">
      <w:pPr>
        <w:pStyle w:val="afe"/>
        <w:spacing w:after="0"/>
        <w:ind w:left="18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6</w:t>
      </w:r>
      <w:r w:rsidRPr="00E54E7A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марта</w:t>
      </w:r>
      <w:r w:rsidRPr="00E54E7A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210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Петра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Павловича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Ершова,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писателя,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педагога</w:t>
      </w:r>
    </w:p>
    <w:p w:rsidR="008C3B4A" w:rsidRPr="00E54E7A" w:rsidRDefault="008C3B4A" w:rsidP="008C3B4A">
      <w:pPr>
        <w:pStyle w:val="afe"/>
        <w:spacing w:after="0"/>
        <w:ind w:left="18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8</w:t>
      </w:r>
      <w:r w:rsidRPr="00E54E7A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апреля</w:t>
      </w:r>
      <w:r w:rsidRPr="00E54E7A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155</w:t>
      </w:r>
      <w:r w:rsidRPr="00E54E7A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Вениамина</w:t>
      </w:r>
      <w:r w:rsidRPr="00E54E7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Петровича</w:t>
      </w:r>
      <w:r w:rsidRPr="00E54E7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Семенова</w:t>
      </w:r>
      <w:r w:rsidRPr="00E54E7A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Тян-Шанского,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географа</w:t>
      </w:r>
    </w:p>
    <w:p w:rsidR="008C3B4A" w:rsidRPr="00E54E7A" w:rsidRDefault="008C3B4A" w:rsidP="008C3B4A">
      <w:pPr>
        <w:pStyle w:val="afe"/>
        <w:spacing w:after="0"/>
        <w:ind w:left="18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25</w:t>
      </w:r>
      <w:r w:rsidRPr="00E54E7A">
        <w:rPr>
          <w:rFonts w:ascii="Times New Roman" w:hAnsi="Times New Roman"/>
          <w:b/>
          <w:spacing w:val="18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апреля</w:t>
      </w:r>
      <w:r w:rsidRPr="00E54E7A">
        <w:rPr>
          <w:rFonts w:ascii="Times New Roman" w:hAnsi="Times New Roman"/>
          <w:b/>
          <w:spacing w:val="17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(7</w:t>
      </w:r>
      <w:r w:rsidRPr="00E54E7A">
        <w:rPr>
          <w:rFonts w:ascii="Times New Roman" w:hAnsi="Times New Roman"/>
          <w:b/>
          <w:spacing w:val="19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мая)</w:t>
      </w:r>
      <w:r w:rsidRPr="00E54E7A">
        <w:rPr>
          <w:rFonts w:ascii="Times New Roman" w:hAnsi="Times New Roman"/>
          <w:b/>
          <w:spacing w:val="1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–</w:t>
      </w:r>
      <w:r w:rsidRPr="00E54E7A">
        <w:rPr>
          <w:rFonts w:ascii="Times New Roman" w:hAnsi="Times New Roman"/>
          <w:spacing w:val="2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185</w:t>
      </w:r>
      <w:r w:rsidRPr="00E54E7A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1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Петра</w:t>
      </w:r>
      <w:r w:rsidRPr="00E54E7A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Ильича</w:t>
      </w:r>
      <w:r w:rsidRPr="00E54E7A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Чайковского,</w:t>
      </w:r>
      <w:r w:rsidRPr="00E54E7A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русского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композитора</w:t>
      </w:r>
    </w:p>
    <w:p w:rsidR="008C3B4A" w:rsidRPr="00E54E7A" w:rsidRDefault="008C3B4A" w:rsidP="008C3B4A">
      <w:pPr>
        <w:pStyle w:val="afe"/>
        <w:spacing w:before="1" w:after="0"/>
        <w:ind w:left="18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28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мая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-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285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лет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дня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рождения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Федота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Ивановича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Шубина,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скульптора</w:t>
      </w:r>
    </w:p>
    <w:p w:rsidR="008C3B4A" w:rsidRPr="008C3B4A" w:rsidRDefault="008C3B4A" w:rsidP="008C3B4A">
      <w:pPr>
        <w:pStyle w:val="a6"/>
        <w:widowControl w:val="0"/>
        <w:numPr>
          <w:ilvl w:val="0"/>
          <w:numId w:val="14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  <w:sectPr w:rsidR="008C3B4A" w:rsidRPr="008C3B4A" w:rsidSect="008C3B4A">
          <w:pgSz w:w="11910" w:h="16840"/>
          <w:pgMar w:top="1040" w:right="460" w:bottom="280" w:left="1020" w:header="720" w:footer="720" w:gutter="0"/>
          <w:cols w:space="720"/>
        </w:sectPr>
      </w:pPr>
    </w:p>
    <w:p w:rsidR="00E54E7A" w:rsidRPr="00E54E7A" w:rsidRDefault="00E54E7A" w:rsidP="00D25351">
      <w:pPr>
        <w:pStyle w:val="afe"/>
        <w:spacing w:before="1" w:after="0"/>
        <w:rPr>
          <w:rFonts w:ascii="Times New Roman" w:hAnsi="Times New Roman"/>
          <w:sz w:val="24"/>
          <w:lang w:val="ru-RU"/>
        </w:rPr>
      </w:pPr>
    </w:p>
    <w:p w:rsidR="00E54E7A" w:rsidRPr="00E54E7A" w:rsidRDefault="00E54E7A" w:rsidP="00D25351">
      <w:pPr>
        <w:pStyle w:val="Heading1"/>
        <w:spacing w:before="1"/>
        <w:ind w:left="3844" w:right="3842"/>
        <w:jc w:val="center"/>
        <w:rPr>
          <w:sz w:val="24"/>
          <w:szCs w:val="24"/>
        </w:rPr>
      </w:pPr>
      <w:r>
        <w:rPr>
          <w:sz w:val="24"/>
          <w:szCs w:val="24"/>
        </w:rPr>
        <w:t>КНИГИ-</w:t>
      </w:r>
      <w:r w:rsidRPr="00E54E7A">
        <w:rPr>
          <w:sz w:val="24"/>
          <w:szCs w:val="24"/>
        </w:rPr>
        <w:t>ЮБИЛЯРЫ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255</w:t>
      </w:r>
      <w:r w:rsidRPr="00E54E7A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«Бригадир»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Д.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И.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Фонвизин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(1769)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210</w:t>
      </w:r>
      <w:r w:rsidRPr="00E54E7A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«Воспоминания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о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царском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селе»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А.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С.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Пушкин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(1814,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дата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написания)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200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«Горе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от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ума»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А.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С.</w:t>
      </w:r>
      <w:r w:rsidRPr="00E54E7A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Грибоедов</w:t>
      </w:r>
      <w:r w:rsidRPr="00E54E7A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(1824,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дата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написания)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190</w:t>
      </w:r>
      <w:r w:rsidRPr="00E54E7A">
        <w:rPr>
          <w:rFonts w:ascii="Times New Roman" w:hAnsi="Times New Roman"/>
          <w:b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«Конек-Горбунок»</w:t>
      </w:r>
      <w:r w:rsidRPr="00E54E7A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П.</w:t>
      </w:r>
      <w:r w:rsidRPr="00E54E7A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П.</w:t>
      </w:r>
      <w:r w:rsidRPr="00E54E7A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Ершов</w:t>
      </w:r>
      <w:r w:rsidRPr="00E54E7A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(1834)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185</w:t>
      </w:r>
      <w:r w:rsidRPr="00E54E7A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«Мцыри»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М.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Ю.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Лермонтов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(1839,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дата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написания)</w:t>
      </w:r>
    </w:p>
    <w:p w:rsidR="00E54E7A" w:rsidRPr="00E54E7A" w:rsidRDefault="00E54E7A" w:rsidP="00D25351">
      <w:pPr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170</w:t>
      </w:r>
      <w:r w:rsidRPr="00E54E7A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«Муму»</w:t>
      </w:r>
      <w:r w:rsidRPr="00E54E7A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И.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С.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Тургенев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(1854)</w:t>
      </w:r>
    </w:p>
    <w:p w:rsidR="00E54E7A" w:rsidRPr="00E54E7A" w:rsidRDefault="00E54E7A" w:rsidP="00D25351">
      <w:pPr>
        <w:pStyle w:val="afe"/>
        <w:spacing w:before="1"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155</w:t>
      </w:r>
      <w:r w:rsidRPr="00E54E7A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«Война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и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мир»</w:t>
      </w:r>
      <w:r w:rsidRPr="00E54E7A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Л.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Н.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Толстой</w:t>
      </w:r>
      <w:r w:rsidRPr="00E54E7A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(1869)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125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«Дама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собачкой»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А.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П.</w:t>
      </w:r>
      <w:r w:rsidRPr="00E54E7A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Чехов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(1899)</w:t>
      </w:r>
    </w:p>
    <w:p w:rsidR="00E54E7A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110</w:t>
      </w:r>
      <w:r w:rsidRPr="00E54E7A">
        <w:rPr>
          <w:rFonts w:ascii="Times New Roman" w:hAnsi="Times New Roman"/>
          <w:b/>
          <w:spacing w:val="-10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«Детство.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людях.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Мои</w:t>
      </w:r>
      <w:r w:rsidRPr="00E54E7A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университеты»</w:t>
      </w:r>
      <w:r w:rsidRPr="00E54E7A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М.</w:t>
      </w:r>
      <w:r w:rsidRPr="00E54E7A">
        <w:rPr>
          <w:rFonts w:ascii="Times New Roman" w:hAnsi="Times New Roman"/>
          <w:spacing w:val="-1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Горький</w:t>
      </w:r>
      <w:r w:rsidRPr="00E54E7A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(1914)</w:t>
      </w:r>
    </w:p>
    <w:p w:rsidR="007458F8" w:rsidRPr="00E54E7A" w:rsidRDefault="00E54E7A" w:rsidP="00D25351">
      <w:pPr>
        <w:pStyle w:val="afe"/>
        <w:spacing w:after="0"/>
        <w:ind w:left="112"/>
        <w:rPr>
          <w:rFonts w:ascii="Times New Roman" w:hAnsi="Times New Roman"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55</w:t>
      </w:r>
      <w:r w:rsidRPr="00E54E7A">
        <w:rPr>
          <w:rFonts w:ascii="Times New Roman" w:hAnsi="Times New Roman"/>
          <w:b/>
          <w:spacing w:val="43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46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«А</w:t>
      </w:r>
      <w:r w:rsidRPr="00E54E7A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зори</w:t>
      </w:r>
      <w:r w:rsidRPr="00E54E7A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здесь</w:t>
      </w:r>
      <w:r w:rsidRPr="00E54E7A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тихие...»</w:t>
      </w:r>
      <w:r w:rsidRPr="00E54E7A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Б.Л.</w:t>
      </w:r>
      <w:r w:rsidRPr="00E54E7A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Васильев</w:t>
      </w:r>
      <w:r w:rsidRPr="00E54E7A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(1969);</w:t>
      </w:r>
      <w:r w:rsidRPr="00E54E7A">
        <w:rPr>
          <w:rFonts w:ascii="Times New Roman" w:hAnsi="Times New Roman"/>
          <w:spacing w:val="41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«Они</w:t>
      </w:r>
      <w:r w:rsidRPr="00E54E7A">
        <w:rPr>
          <w:rFonts w:ascii="Times New Roman" w:hAnsi="Times New Roman"/>
          <w:spacing w:val="44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сражались</w:t>
      </w:r>
      <w:r w:rsidRPr="00E54E7A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за</w:t>
      </w:r>
      <w:r w:rsidRPr="00E54E7A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Родину»</w:t>
      </w:r>
      <w:r w:rsidRPr="00E54E7A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М.А.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Шолохов</w:t>
      </w:r>
      <w:r w:rsidRPr="00E54E7A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E54E7A">
        <w:rPr>
          <w:rFonts w:ascii="Times New Roman" w:hAnsi="Times New Roman"/>
          <w:sz w:val="24"/>
          <w:lang w:val="ru-RU"/>
        </w:rPr>
        <w:t>(1969)</w:t>
      </w:r>
    </w:p>
    <w:p w:rsidR="007458F8" w:rsidRPr="007458F8" w:rsidRDefault="007458F8" w:rsidP="00D25351">
      <w:pPr>
        <w:rPr>
          <w:sz w:val="24"/>
          <w:lang w:val="ru-RU"/>
        </w:rPr>
      </w:pPr>
    </w:p>
    <w:p w:rsidR="00D25351" w:rsidRPr="00D25351" w:rsidRDefault="00D25351" w:rsidP="00D25351">
      <w:pPr>
        <w:jc w:val="center"/>
        <w:outlineLvl w:val="0"/>
        <w:rPr>
          <w:rFonts w:ascii="Times New Roman" w:hAnsi="Times New Roman"/>
          <w:b/>
          <w:kern w:val="36"/>
          <w:sz w:val="24"/>
          <w:lang w:val="ru-RU" w:eastAsia="ru-RU"/>
        </w:rPr>
      </w:pPr>
      <w:r w:rsidRPr="00D25351">
        <w:rPr>
          <w:rFonts w:ascii="Times New Roman" w:hAnsi="Times New Roman"/>
          <w:b/>
          <w:kern w:val="36"/>
          <w:sz w:val="24"/>
          <w:lang w:val="ru-RU" w:eastAsia="ru-RU"/>
        </w:rPr>
        <w:t>Праздничные и памятные даты, установленные ГС РК</w:t>
      </w:r>
    </w:p>
    <w:p w:rsidR="00D25351" w:rsidRPr="00D25351" w:rsidRDefault="00B93E27" w:rsidP="00D25351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hyperlink r:id="rId9" w:history="1">
        <w:r w:rsidR="00D25351" w:rsidRPr="00D25351">
          <w:rPr>
            <w:rFonts w:ascii="Times New Roman" w:hAnsi="Times New Roman"/>
            <w:sz w:val="24"/>
            <w:u w:val="single"/>
            <w:lang w:val="ru-RU" w:eastAsia="ru-RU"/>
          </w:rPr>
          <w:t>Закон Республики Крым «О праздниках и памятных датах в Республике Крым»</w:t>
        </w:r>
      </w:hyperlink>
      <w:r w:rsidR="00D25351" w:rsidRPr="00D25351">
        <w:rPr>
          <w:rFonts w:ascii="Times New Roman" w:hAnsi="Times New Roman"/>
          <w:sz w:val="24"/>
          <w:lang w:eastAsia="ru-RU"/>
        </w:rPr>
        <w:t>  </w:t>
      </w:r>
    </w:p>
    <w:p w:rsidR="00D25351" w:rsidRPr="00D25351" w:rsidRDefault="00D25351" w:rsidP="00D25351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bCs/>
          <w:sz w:val="24"/>
          <w:u w:val="single"/>
          <w:lang w:val="ru-RU" w:eastAsia="ru-RU"/>
        </w:rPr>
        <w:t>Официальные праздники:</w:t>
      </w:r>
    </w:p>
    <w:p w:rsidR="00D25351" w:rsidRPr="00D25351" w:rsidRDefault="00D25351" w:rsidP="00D25351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sz w:val="24"/>
          <w:lang w:val="ru-RU" w:eastAsia="ru-RU"/>
        </w:rPr>
        <w:t>20 января – День Республики Крым;</w:t>
      </w:r>
    </w:p>
    <w:p w:rsidR="00D25351" w:rsidRPr="00D25351" w:rsidRDefault="00D25351" w:rsidP="00D25351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sz w:val="24"/>
          <w:lang w:val="ru-RU" w:eastAsia="ru-RU"/>
        </w:rPr>
        <w:t>18 марта – День воссоединения Крыма с Россией;</w:t>
      </w:r>
    </w:p>
    <w:p w:rsidR="00D25351" w:rsidRPr="00D25351" w:rsidRDefault="00D25351" w:rsidP="00D25351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sz w:val="24"/>
          <w:lang w:val="ru-RU" w:eastAsia="ru-RU"/>
        </w:rPr>
        <w:t>11 апреля – День Конституции Республики Крым;</w:t>
      </w:r>
    </w:p>
    <w:p w:rsidR="00D25351" w:rsidRPr="00D25351" w:rsidRDefault="00D25351" w:rsidP="00D25351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sz w:val="24"/>
          <w:lang w:val="ru-RU" w:eastAsia="ru-RU"/>
        </w:rPr>
        <w:t>24 сентября – День Государственного герба и Государственного флага Республики Крым.</w:t>
      </w:r>
      <w:r w:rsidRPr="00D25351">
        <w:rPr>
          <w:rFonts w:ascii="Times New Roman" w:hAnsi="Times New Roman"/>
          <w:sz w:val="24"/>
          <w:lang w:val="ru-RU" w:eastAsia="ru-RU"/>
        </w:rPr>
        <w:br/>
      </w:r>
      <w:r w:rsidRPr="00D25351">
        <w:rPr>
          <w:rFonts w:ascii="Times New Roman" w:hAnsi="Times New Roman"/>
          <w:sz w:val="24"/>
          <w:lang w:eastAsia="ru-RU"/>
        </w:rPr>
        <w:t> </w:t>
      </w:r>
    </w:p>
    <w:p w:rsidR="00D25351" w:rsidRPr="00D25351" w:rsidRDefault="00D25351" w:rsidP="00D25351">
      <w:pPr>
        <w:shd w:val="clear" w:color="auto" w:fill="FEFEFE"/>
        <w:jc w:val="left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bCs/>
          <w:sz w:val="24"/>
          <w:u w:val="single"/>
          <w:lang w:val="ru-RU" w:eastAsia="ru-RU"/>
        </w:rPr>
        <w:t>Памятные даты:</w:t>
      </w:r>
      <w:r w:rsidRPr="00D25351">
        <w:rPr>
          <w:rFonts w:ascii="Times New Roman" w:hAnsi="Times New Roman"/>
          <w:sz w:val="24"/>
          <w:lang w:eastAsia="ru-RU"/>
        </w:rPr>
        <w:t> </w:t>
      </w:r>
    </w:p>
    <w:p w:rsidR="00D25351" w:rsidRPr="00D25351" w:rsidRDefault="00D25351" w:rsidP="00D25351">
      <w:pPr>
        <w:shd w:val="clear" w:color="auto" w:fill="FEFEFE"/>
        <w:jc w:val="left"/>
        <w:rPr>
          <w:rFonts w:ascii="Times New Roman" w:hAnsi="Times New Roman"/>
          <w:sz w:val="24"/>
          <w:lang w:val="ru-RU" w:eastAsia="ru-RU"/>
        </w:rPr>
      </w:pPr>
      <w:r w:rsidRPr="00D25351">
        <w:rPr>
          <w:rFonts w:ascii="Times New Roman" w:hAnsi="Times New Roman"/>
          <w:sz w:val="24"/>
          <w:lang w:val="ru-RU" w:eastAsia="ru-RU"/>
        </w:rPr>
        <w:t>26 февраля – День защитника Республики Крым;</w:t>
      </w:r>
      <w:r w:rsidRPr="00D25351">
        <w:rPr>
          <w:rFonts w:ascii="Times New Roman" w:hAnsi="Times New Roman"/>
          <w:sz w:val="24"/>
          <w:lang w:val="ru-RU" w:eastAsia="ru-RU"/>
        </w:rPr>
        <w:br/>
        <w:t>16 марта – День Общекрымского референдума 2014 года;</w:t>
      </w:r>
      <w:r w:rsidRPr="00D25351">
        <w:rPr>
          <w:rFonts w:ascii="Times New Roman" w:hAnsi="Times New Roman"/>
          <w:sz w:val="24"/>
          <w:lang w:val="ru-RU" w:eastAsia="ru-RU"/>
        </w:rPr>
        <w:br/>
        <w:t>8 апреля – День начала Крымской наступательной операции 1944 года по освобождению Крыма от фашистских захватчиков;</w:t>
      </w:r>
      <w:r w:rsidRPr="00D25351">
        <w:rPr>
          <w:rFonts w:ascii="Times New Roman" w:hAnsi="Times New Roman"/>
          <w:sz w:val="24"/>
          <w:lang w:val="ru-RU" w:eastAsia="ru-RU"/>
        </w:rPr>
        <w:br/>
        <w:t>18 мая – День памяти жертв депортации;</w:t>
      </w:r>
      <w:r w:rsidRPr="00D25351">
        <w:rPr>
          <w:rFonts w:ascii="Times New Roman" w:hAnsi="Times New Roman"/>
          <w:sz w:val="24"/>
          <w:lang w:val="ru-RU" w:eastAsia="ru-RU"/>
        </w:rPr>
        <w:br/>
        <w:t>10 июля – День освобождения Крымского полуострова от османского владычества в ходе Крымского похода русской армии под командованием В. М. Долгорукова в 1771 году;</w:t>
      </w:r>
      <w:r w:rsidRPr="00D25351">
        <w:rPr>
          <w:rFonts w:ascii="Times New Roman" w:hAnsi="Times New Roman"/>
          <w:sz w:val="24"/>
          <w:lang w:val="ru-RU" w:eastAsia="ru-RU"/>
        </w:rPr>
        <w:br/>
        <w:t>9 сентября – День памяти воинов, павших в Крымской войне 1853–1856 годов;</w:t>
      </w:r>
      <w:r w:rsidRPr="00D25351">
        <w:rPr>
          <w:rFonts w:ascii="Times New Roman" w:hAnsi="Times New Roman"/>
          <w:sz w:val="24"/>
          <w:lang w:val="ru-RU" w:eastAsia="ru-RU"/>
        </w:rPr>
        <w:br/>
        <w:t>11 декабря – День памяти крымчаков и евреев Крыма – жертв нацизма.</w:t>
      </w:r>
    </w:p>
    <w:p w:rsidR="00D25351" w:rsidRPr="00D25351" w:rsidRDefault="00D25351" w:rsidP="00D25351">
      <w:pPr>
        <w:rPr>
          <w:lang w:val="ru-RU"/>
        </w:rPr>
      </w:pPr>
      <w:bookmarkStart w:id="1" w:name="_GoBack"/>
      <w:bookmarkEnd w:id="1"/>
    </w:p>
    <w:p w:rsidR="00090F45" w:rsidRPr="007458F8" w:rsidRDefault="00090F45" w:rsidP="00D25351">
      <w:pPr>
        <w:rPr>
          <w:sz w:val="24"/>
          <w:lang w:val="ru-RU"/>
        </w:rPr>
      </w:pPr>
    </w:p>
    <w:sectPr w:rsidR="00090F45" w:rsidRPr="007458F8" w:rsidSect="0027087E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B30" w:rsidRDefault="004F1B30" w:rsidP="0027087E">
      <w:r>
        <w:separator/>
      </w:r>
    </w:p>
  </w:endnote>
  <w:endnote w:type="continuationSeparator" w:id="1">
    <w:p w:rsidR="004F1B30" w:rsidRDefault="004F1B30" w:rsidP="00270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B30" w:rsidRDefault="004F1B30" w:rsidP="0027087E">
      <w:r>
        <w:separator/>
      </w:r>
    </w:p>
  </w:footnote>
  <w:footnote w:type="continuationSeparator" w:id="1">
    <w:p w:rsidR="004F1B30" w:rsidRDefault="004F1B30" w:rsidP="0027087E">
      <w:r>
        <w:continuationSeparator/>
      </w:r>
    </w:p>
  </w:footnote>
  <w:footnote w:id="2">
    <w:p w:rsidR="00A07725" w:rsidRPr="003446E0" w:rsidRDefault="00A07725" w:rsidP="0027087E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3446E0">
        <w:rPr>
          <w:rFonts w:ascii="Times New Roman" w:hAnsi="Times New Roman"/>
          <w:color w:val="000000"/>
          <w:szCs w:val="20"/>
          <w:lang w:val="ru-RU"/>
        </w:rPr>
        <w:t xml:space="preserve"> В плане представлены</w:t>
      </w:r>
      <w:r>
        <w:rPr>
          <w:rFonts w:ascii="Times New Roman" w:hAnsi="Times New Roman"/>
          <w:color w:val="000000"/>
          <w:szCs w:val="20"/>
          <w:lang w:val="ru-RU"/>
        </w:rPr>
        <w:t xml:space="preserve"> мероприятия на 1 полугодие 2024-2025</w:t>
      </w:r>
      <w:r w:rsidRPr="003446E0">
        <w:rPr>
          <w:rFonts w:ascii="Times New Roman" w:hAnsi="Times New Roman"/>
          <w:color w:val="000000"/>
          <w:szCs w:val="20"/>
          <w:lang w:val="ru-RU"/>
        </w:rPr>
        <w:t xml:space="preserve"> 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25" w:rsidRDefault="00B93E27">
    <w:pPr>
      <w:pStyle w:val="afe"/>
      <w:spacing w:line="14" w:lineRule="auto"/>
    </w:pPr>
    <w:r w:rsidRPr="00B93E27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8" type="#_x0000_t202" style="position:absolute;left:0;text-align:left;margin-left:305.8pt;margin-top:27.8pt;width:12pt;height:15.3pt;z-index:-251658752;mso-position-horizontal-relative:page;mso-position-vertical-relative:page" filled="f" stroked="f">
          <v:textbox inset="0,0,0,0">
            <w:txbxContent>
              <w:p w:rsidR="00A07725" w:rsidRDefault="00B93E2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0772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C3B4A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02A"/>
    <w:multiLevelType w:val="multilevel"/>
    <w:tmpl w:val="9C502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C54BC"/>
    <w:multiLevelType w:val="hybridMultilevel"/>
    <w:tmpl w:val="10D890CE"/>
    <w:lvl w:ilvl="0" w:tplc="D2B60DCA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1CD7C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EB547584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B046E22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232E02AC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C9C29EA6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CE9CC560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85CC722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B0F67FA8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2">
    <w:nsid w:val="07823EFC"/>
    <w:multiLevelType w:val="multilevel"/>
    <w:tmpl w:val="1164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AF3CC6"/>
    <w:multiLevelType w:val="multilevel"/>
    <w:tmpl w:val="95161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B2775"/>
    <w:multiLevelType w:val="multilevel"/>
    <w:tmpl w:val="EB82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35571"/>
    <w:multiLevelType w:val="hybridMultilevel"/>
    <w:tmpl w:val="223CDAC8"/>
    <w:lvl w:ilvl="0" w:tplc="D396AEA6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121D7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39447908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9418D390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E1DC4BB2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39BEA5E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C270DA2C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6F40567A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DF925D62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6">
    <w:nsid w:val="21D10762"/>
    <w:multiLevelType w:val="hybridMultilevel"/>
    <w:tmpl w:val="D1182C96"/>
    <w:lvl w:ilvl="0" w:tplc="FE0A6FE6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AA42CE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2DD005F0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27684B1E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0B5E7ADA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7D5258C0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3A1CC58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7B805E5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5D8EAB56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7">
    <w:nsid w:val="3AD96141"/>
    <w:multiLevelType w:val="hybridMultilevel"/>
    <w:tmpl w:val="6DB64CC8"/>
    <w:lvl w:ilvl="0" w:tplc="1414878A">
      <w:start w:val="1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858D238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3E3CCD28">
      <w:numFmt w:val="bullet"/>
      <w:lvlText w:val="•"/>
      <w:lvlJc w:val="left"/>
      <w:pPr>
        <w:ind w:left="2341" w:hanging="212"/>
      </w:pPr>
      <w:rPr>
        <w:rFonts w:hint="default"/>
        <w:lang w:val="ru-RU" w:eastAsia="en-US" w:bidi="ar-SA"/>
      </w:rPr>
    </w:lvl>
    <w:lvl w:ilvl="3" w:tplc="F5C63C22">
      <w:numFmt w:val="bullet"/>
      <w:lvlText w:val="•"/>
      <w:lvlJc w:val="left"/>
      <w:pPr>
        <w:ind w:left="3351" w:hanging="212"/>
      </w:pPr>
      <w:rPr>
        <w:rFonts w:hint="default"/>
        <w:lang w:val="ru-RU" w:eastAsia="en-US" w:bidi="ar-SA"/>
      </w:rPr>
    </w:lvl>
    <w:lvl w:ilvl="4" w:tplc="721C2B9E">
      <w:numFmt w:val="bullet"/>
      <w:lvlText w:val="•"/>
      <w:lvlJc w:val="left"/>
      <w:pPr>
        <w:ind w:left="4362" w:hanging="212"/>
      </w:pPr>
      <w:rPr>
        <w:rFonts w:hint="default"/>
        <w:lang w:val="ru-RU" w:eastAsia="en-US" w:bidi="ar-SA"/>
      </w:rPr>
    </w:lvl>
    <w:lvl w:ilvl="5" w:tplc="CA44205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D8165994">
      <w:numFmt w:val="bullet"/>
      <w:lvlText w:val="•"/>
      <w:lvlJc w:val="left"/>
      <w:pPr>
        <w:ind w:left="6383" w:hanging="212"/>
      </w:pPr>
      <w:rPr>
        <w:rFonts w:hint="default"/>
        <w:lang w:val="ru-RU" w:eastAsia="en-US" w:bidi="ar-SA"/>
      </w:rPr>
    </w:lvl>
    <w:lvl w:ilvl="7" w:tplc="12E07F6A"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8" w:tplc="A60A4FC6">
      <w:numFmt w:val="bullet"/>
      <w:lvlText w:val="•"/>
      <w:lvlJc w:val="left"/>
      <w:pPr>
        <w:ind w:left="8405" w:hanging="212"/>
      </w:pPr>
      <w:rPr>
        <w:rFonts w:hint="default"/>
        <w:lang w:val="ru-RU" w:eastAsia="en-US" w:bidi="ar-SA"/>
      </w:rPr>
    </w:lvl>
  </w:abstractNum>
  <w:abstractNum w:abstractNumId="8">
    <w:nsid w:val="434863B2"/>
    <w:multiLevelType w:val="multilevel"/>
    <w:tmpl w:val="F42AA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AB6325"/>
    <w:multiLevelType w:val="multilevel"/>
    <w:tmpl w:val="BA586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E81541"/>
    <w:multiLevelType w:val="multilevel"/>
    <w:tmpl w:val="43C2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9D18CA"/>
    <w:multiLevelType w:val="multilevel"/>
    <w:tmpl w:val="5C7A3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0C2A5C"/>
    <w:multiLevelType w:val="multilevel"/>
    <w:tmpl w:val="5AA2872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8D1A89"/>
    <w:multiLevelType w:val="hybridMultilevel"/>
    <w:tmpl w:val="6F80FDAA"/>
    <w:lvl w:ilvl="0" w:tplc="07128950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FAB9AE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F5844DD2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CC2A012C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59B2546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FDD47452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20A4156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F0FED40E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9CBAF564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abstractNum w:abstractNumId="14">
    <w:nsid w:val="5B644211"/>
    <w:multiLevelType w:val="hybridMultilevel"/>
    <w:tmpl w:val="A9940740"/>
    <w:lvl w:ilvl="0" w:tplc="842E42EC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9079B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58C015E8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E80E15BA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D1622E1A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EE9A196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972858B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08AACBFA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E9A4E532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15">
    <w:nsid w:val="5F1F74B8"/>
    <w:multiLevelType w:val="multilevel"/>
    <w:tmpl w:val="1858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1B20C9"/>
    <w:multiLevelType w:val="multilevel"/>
    <w:tmpl w:val="E112F29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32A2E"/>
    <w:multiLevelType w:val="multilevel"/>
    <w:tmpl w:val="AC2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87275F"/>
    <w:multiLevelType w:val="hybridMultilevel"/>
    <w:tmpl w:val="3BE6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7417"/>
    <w:multiLevelType w:val="multilevel"/>
    <w:tmpl w:val="F1805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405986"/>
    <w:multiLevelType w:val="hybridMultilevel"/>
    <w:tmpl w:val="80FC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236C1"/>
    <w:multiLevelType w:val="multilevel"/>
    <w:tmpl w:val="3134DE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1"/>
  </w:num>
  <w:num w:numId="5">
    <w:abstractNumId w:val="15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17"/>
  </w:num>
  <w:num w:numId="12">
    <w:abstractNumId w:val="2"/>
  </w:num>
  <w:num w:numId="13">
    <w:abstractNumId w:val="7"/>
  </w:num>
  <w:num w:numId="14">
    <w:abstractNumId w:val="13"/>
  </w:num>
  <w:num w:numId="15">
    <w:abstractNumId w:val="18"/>
  </w:num>
  <w:num w:numId="16">
    <w:abstractNumId w:val="20"/>
  </w:num>
  <w:num w:numId="17">
    <w:abstractNumId w:val="16"/>
  </w:num>
  <w:num w:numId="18">
    <w:abstractNumId w:val="4"/>
  </w:num>
  <w:num w:numId="19">
    <w:abstractNumId w:val="5"/>
  </w:num>
  <w:num w:numId="20">
    <w:abstractNumId w:val="1"/>
  </w:num>
  <w:num w:numId="21">
    <w:abstractNumId w:val="1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14338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27087E"/>
    <w:rsid w:val="00033F62"/>
    <w:rsid w:val="00090F45"/>
    <w:rsid w:val="000B179E"/>
    <w:rsid w:val="000D6AE1"/>
    <w:rsid w:val="000F0815"/>
    <w:rsid w:val="000F44EA"/>
    <w:rsid w:val="00113AE8"/>
    <w:rsid w:val="00133051"/>
    <w:rsid w:val="0016495D"/>
    <w:rsid w:val="00171BDB"/>
    <w:rsid w:val="00196ABE"/>
    <w:rsid w:val="001B7BA9"/>
    <w:rsid w:val="001C1F75"/>
    <w:rsid w:val="00207D32"/>
    <w:rsid w:val="002132C9"/>
    <w:rsid w:val="002248ED"/>
    <w:rsid w:val="00250477"/>
    <w:rsid w:val="0025603A"/>
    <w:rsid w:val="0027087E"/>
    <w:rsid w:val="002B0BCA"/>
    <w:rsid w:val="002E3672"/>
    <w:rsid w:val="00330B14"/>
    <w:rsid w:val="00331355"/>
    <w:rsid w:val="00373AB4"/>
    <w:rsid w:val="00387F80"/>
    <w:rsid w:val="003D295B"/>
    <w:rsid w:val="003F642C"/>
    <w:rsid w:val="00412EC0"/>
    <w:rsid w:val="00443984"/>
    <w:rsid w:val="00475911"/>
    <w:rsid w:val="00484A48"/>
    <w:rsid w:val="004B69BB"/>
    <w:rsid w:val="004F1B30"/>
    <w:rsid w:val="00507BF5"/>
    <w:rsid w:val="00516E43"/>
    <w:rsid w:val="00545F8A"/>
    <w:rsid w:val="00586E80"/>
    <w:rsid w:val="00613B01"/>
    <w:rsid w:val="00621001"/>
    <w:rsid w:val="0062329F"/>
    <w:rsid w:val="0063280E"/>
    <w:rsid w:val="00674735"/>
    <w:rsid w:val="006A00CA"/>
    <w:rsid w:val="006D6823"/>
    <w:rsid w:val="00713210"/>
    <w:rsid w:val="007458F8"/>
    <w:rsid w:val="007C19EA"/>
    <w:rsid w:val="007D2F57"/>
    <w:rsid w:val="007D5520"/>
    <w:rsid w:val="007E55B8"/>
    <w:rsid w:val="0081560B"/>
    <w:rsid w:val="00816F7E"/>
    <w:rsid w:val="0082324F"/>
    <w:rsid w:val="00853B5C"/>
    <w:rsid w:val="008644C9"/>
    <w:rsid w:val="008A2CBA"/>
    <w:rsid w:val="008B0204"/>
    <w:rsid w:val="008C3B4A"/>
    <w:rsid w:val="009233DA"/>
    <w:rsid w:val="009264C9"/>
    <w:rsid w:val="0094469F"/>
    <w:rsid w:val="009877B9"/>
    <w:rsid w:val="009F67C0"/>
    <w:rsid w:val="00A07725"/>
    <w:rsid w:val="00A255E4"/>
    <w:rsid w:val="00A2623A"/>
    <w:rsid w:val="00A576BB"/>
    <w:rsid w:val="00A95A72"/>
    <w:rsid w:val="00A96E57"/>
    <w:rsid w:val="00AA01B2"/>
    <w:rsid w:val="00AB6DBD"/>
    <w:rsid w:val="00AC4ED1"/>
    <w:rsid w:val="00AC7A62"/>
    <w:rsid w:val="00B30199"/>
    <w:rsid w:val="00B345E2"/>
    <w:rsid w:val="00B3669A"/>
    <w:rsid w:val="00B525BA"/>
    <w:rsid w:val="00B628EE"/>
    <w:rsid w:val="00B66018"/>
    <w:rsid w:val="00B82929"/>
    <w:rsid w:val="00B93E27"/>
    <w:rsid w:val="00BB104C"/>
    <w:rsid w:val="00BB4345"/>
    <w:rsid w:val="00BE58A2"/>
    <w:rsid w:val="00BE6D0E"/>
    <w:rsid w:val="00C277EA"/>
    <w:rsid w:val="00C41325"/>
    <w:rsid w:val="00C5515E"/>
    <w:rsid w:val="00C77557"/>
    <w:rsid w:val="00CD50DC"/>
    <w:rsid w:val="00CE670D"/>
    <w:rsid w:val="00D25351"/>
    <w:rsid w:val="00D40770"/>
    <w:rsid w:val="00D84A82"/>
    <w:rsid w:val="00DD28C1"/>
    <w:rsid w:val="00DD3D25"/>
    <w:rsid w:val="00E31904"/>
    <w:rsid w:val="00E418BB"/>
    <w:rsid w:val="00E44CC8"/>
    <w:rsid w:val="00E54E7A"/>
    <w:rsid w:val="00ED685D"/>
    <w:rsid w:val="00EE3E3B"/>
    <w:rsid w:val="00EE58AB"/>
    <w:rsid w:val="00F23AA0"/>
    <w:rsid w:val="00F73F81"/>
    <w:rsid w:val="00FC3304"/>
    <w:rsid w:val="00FD66A6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7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2708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27087E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7E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8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87E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87E"/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27087E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27087E"/>
    <w:rPr>
      <w:rFonts w:ascii="Calibri" w:eastAsia="Times New Roman" w:hAnsi="Calibri" w:cs="Times New Roman"/>
      <w:b/>
      <w:kern w:val="2"/>
      <w:sz w:val="28"/>
      <w:szCs w:val="28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semiHidden/>
    <w:rsid w:val="0027087E"/>
    <w:rPr>
      <w:rFonts w:ascii="Calibri" w:eastAsia="Times New Roman" w:hAnsi="Calibri" w:cs="Times New Roman"/>
      <w:b/>
      <w:kern w:val="2"/>
      <w:sz w:val="24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27087E"/>
    <w:rPr>
      <w:rFonts w:ascii="Calibri" w:eastAsia="Times New Roman" w:hAnsi="Calibri" w:cs="Times New Roman"/>
      <w:b/>
      <w:kern w:val="2"/>
      <w:lang w:val="en-US" w:eastAsia="ko-KR"/>
    </w:rPr>
  </w:style>
  <w:style w:type="character" w:customStyle="1" w:styleId="60">
    <w:name w:val="Заголовок 6 Знак"/>
    <w:basedOn w:val="a0"/>
    <w:link w:val="6"/>
    <w:uiPriority w:val="9"/>
    <w:semiHidden/>
    <w:rsid w:val="0027087E"/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paragraph" w:styleId="a3">
    <w:name w:val="Title"/>
    <w:basedOn w:val="a"/>
    <w:next w:val="a"/>
    <w:link w:val="a4"/>
    <w:uiPriority w:val="10"/>
    <w:qFormat/>
    <w:rsid w:val="002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27087E"/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character" w:customStyle="1" w:styleId="CharAttribute289">
    <w:name w:val="CharAttribute289"/>
    <w:rsid w:val="0027087E"/>
    <w:rPr>
      <w:rFonts w:ascii="Times New Roman" w:eastAsia="Times New Roman"/>
      <w:sz w:val="28"/>
    </w:rPr>
  </w:style>
  <w:style w:type="character" w:customStyle="1" w:styleId="CharAttribute306">
    <w:name w:val="CharAttribute306"/>
    <w:rsid w:val="0027087E"/>
    <w:rPr>
      <w:rFonts w:ascii="Times New Roman" w:eastAsia="Times New Roman"/>
      <w:sz w:val="28"/>
    </w:rPr>
  </w:style>
  <w:style w:type="character" w:customStyle="1" w:styleId="a5">
    <w:name w:val="Абзац списка Знак"/>
    <w:link w:val="a6"/>
    <w:uiPriority w:val="99"/>
    <w:qFormat/>
    <w:locked/>
    <w:rsid w:val="0027087E"/>
    <w:rPr>
      <w:rFonts w:ascii="№Е" w:eastAsia="№Е"/>
      <w:kern w:val="2"/>
    </w:rPr>
  </w:style>
  <w:style w:type="paragraph" w:styleId="a6">
    <w:name w:val="List Paragraph"/>
    <w:basedOn w:val="a"/>
    <w:link w:val="a5"/>
    <w:uiPriority w:val="1"/>
    <w:qFormat/>
    <w:rsid w:val="0027087E"/>
    <w:pPr>
      <w:widowControl/>
      <w:wordWrap/>
      <w:autoSpaceDE/>
      <w:autoSpaceDN/>
      <w:ind w:left="400"/>
    </w:pPr>
    <w:rPr>
      <w:rFonts w:ascii="№Е" w:eastAsia="№Е" w:hAnsiTheme="minorHAnsi" w:cstheme="minorBidi"/>
      <w:sz w:val="22"/>
      <w:szCs w:val="22"/>
      <w:lang w:val="ru-RU" w:eastAsia="en-US"/>
    </w:rPr>
  </w:style>
  <w:style w:type="character" w:customStyle="1" w:styleId="CharAttribute301">
    <w:name w:val="CharAttribute301"/>
    <w:rsid w:val="0027087E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27087E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27087E"/>
    <w:rPr>
      <w:rFonts w:ascii="Times New Roman" w:eastAsia="Times New Roman"/>
      <w:sz w:val="28"/>
    </w:rPr>
  </w:style>
  <w:style w:type="character" w:customStyle="1" w:styleId="CharAttribute290">
    <w:name w:val="CharAttribute290"/>
    <w:rsid w:val="0027087E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27087E"/>
    <w:rPr>
      <w:rFonts w:ascii="Times New Roman" w:eastAsia="Batang" w:hAnsi="Batang"/>
      <w:color w:val="0000FF"/>
      <w:sz w:val="28"/>
      <w:u w:val="single"/>
    </w:rPr>
  </w:style>
  <w:style w:type="character" w:customStyle="1" w:styleId="a7">
    <w:name w:val="Без интервала Знак"/>
    <w:link w:val="a8"/>
    <w:uiPriority w:val="1"/>
    <w:rsid w:val="0027087E"/>
    <w:rPr>
      <w:rFonts w:ascii="Batang" w:eastAsia="Batang"/>
      <w:kern w:val="2"/>
      <w:lang w:val="en-US" w:eastAsia="ko-KR"/>
    </w:rPr>
  </w:style>
  <w:style w:type="paragraph" w:styleId="a8">
    <w:name w:val="No Spacing"/>
    <w:link w:val="a7"/>
    <w:uiPriority w:val="1"/>
    <w:qFormat/>
    <w:rsid w:val="0027087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27087E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27087E"/>
    <w:rPr>
      <w:rFonts w:ascii="Times New Roman" w:eastAsia="Times New Roman"/>
      <w:sz w:val="28"/>
    </w:rPr>
  </w:style>
  <w:style w:type="character" w:customStyle="1" w:styleId="CharAttribute325">
    <w:name w:val="CharAttribute325"/>
    <w:rsid w:val="0027087E"/>
    <w:rPr>
      <w:rFonts w:ascii="Times New Roman" w:eastAsia="Times New Roman"/>
      <w:sz w:val="28"/>
    </w:rPr>
  </w:style>
  <w:style w:type="character" w:customStyle="1" w:styleId="CharAttribute272">
    <w:name w:val="CharAttribute272"/>
    <w:rsid w:val="0027087E"/>
    <w:rPr>
      <w:rFonts w:ascii="Times New Roman" w:eastAsia="Times New Roman"/>
      <w:sz w:val="28"/>
    </w:rPr>
  </w:style>
  <w:style w:type="character" w:customStyle="1" w:styleId="CharAttribute299">
    <w:name w:val="CharAttribute299"/>
    <w:rsid w:val="0027087E"/>
    <w:rPr>
      <w:rFonts w:ascii="Times New Roman" w:eastAsia="Times New Roman"/>
      <w:sz w:val="28"/>
    </w:rPr>
  </w:style>
  <w:style w:type="character" w:customStyle="1" w:styleId="CharAttribute303">
    <w:name w:val="CharAttribute303"/>
    <w:rsid w:val="0027087E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27087E"/>
    <w:rPr>
      <w:rFonts w:ascii="Times New Roman" w:eastAsia="Times New Roman"/>
      <w:sz w:val="28"/>
    </w:rPr>
  </w:style>
  <w:style w:type="character" w:customStyle="1" w:styleId="a9">
    <w:name w:val="Нижний колонтитул Знак"/>
    <w:link w:val="aa"/>
    <w:uiPriority w:val="99"/>
    <w:rsid w:val="0027087E"/>
    <w:rPr>
      <w:rFonts w:eastAsia="Times New Roman"/>
      <w:kern w:val="2"/>
      <w:szCs w:val="24"/>
      <w:lang w:val="en-US" w:eastAsia="ko-KR"/>
    </w:rPr>
  </w:style>
  <w:style w:type="paragraph" w:styleId="aa">
    <w:name w:val="footer"/>
    <w:basedOn w:val="a"/>
    <w:link w:val="a9"/>
    <w:uiPriority w:val="99"/>
    <w:unhideWhenUsed/>
    <w:rsid w:val="0027087E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CharAttribute271">
    <w:name w:val="CharAttribute271"/>
    <w:rsid w:val="0027087E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27087E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27087E"/>
    <w:rPr>
      <w:rFonts w:ascii="Times New Roman" w:eastAsia="Times New Roman"/>
      <w:sz w:val="28"/>
    </w:rPr>
  </w:style>
  <w:style w:type="character" w:customStyle="1" w:styleId="CharAttribute280">
    <w:name w:val="CharAttribute280"/>
    <w:rsid w:val="0027087E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27087E"/>
  </w:style>
  <w:style w:type="character" w:customStyle="1" w:styleId="CharAttribute291">
    <w:name w:val="CharAttribute291"/>
    <w:rsid w:val="0027087E"/>
    <w:rPr>
      <w:rFonts w:ascii="Times New Roman" w:eastAsia="Times New Roman"/>
      <w:sz w:val="28"/>
    </w:rPr>
  </w:style>
  <w:style w:type="character" w:customStyle="1" w:styleId="CharAttribute317">
    <w:name w:val="CharAttribute317"/>
    <w:rsid w:val="0027087E"/>
    <w:rPr>
      <w:rFonts w:ascii="Times New Roman" w:eastAsia="Times New Roman"/>
      <w:sz w:val="28"/>
    </w:rPr>
  </w:style>
  <w:style w:type="character" w:customStyle="1" w:styleId="CharAttribute285">
    <w:name w:val="CharAttribute285"/>
    <w:rsid w:val="0027087E"/>
    <w:rPr>
      <w:rFonts w:ascii="Times New Roman" w:eastAsia="Times New Roman"/>
      <w:sz w:val="28"/>
    </w:rPr>
  </w:style>
  <w:style w:type="character" w:customStyle="1" w:styleId="CharAttribute332">
    <w:name w:val="CharAttribute332"/>
    <w:rsid w:val="0027087E"/>
    <w:rPr>
      <w:rFonts w:ascii="Times New Roman" w:eastAsia="Times New Roman"/>
      <w:sz w:val="28"/>
    </w:rPr>
  </w:style>
  <w:style w:type="character" w:customStyle="1" w:styleId="CharAttribute324">
    <w:name w:val="CharAttribute324"/>
    <w:rsid w:val="0027087E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27087E"/>
    <w:rPr>
      <w:sz w:val="16"/>
      <w:szCs w:val="16"/>
    </w:rPr>
  </w:style>
  <w:style w:type="character" w:customStyle="1" w:styleId="CharAttribute498">
    <w:name w:val="CharAttribute498"/>
    <w:rsid w:val="0027087E"/>
    <w:rPr>
      <w:rFonts w:ascii="Times New Roman" w:eastAsia="Times New Roman"/>
      <w:sz w:val="28"/>
    </w:rPr>
  </w:style>
  <w:style w:type="character" w:customStyle="1" w:styleId="CharAttribute268">
    <w:name w:val="CharAttribute268"/>
    <w:rsid w:val="0027087E"/>
    <w:rPr>
      <w:rFonts w:ascii="Times New Roman" w:eastAsia="Times New Roman"/>
      <w:sz w:val="28"/>
    </w:rPr>
  </w:style>
  <w:style w:type="character" w:customStyle="1" w:styleId="CharAttribute308">
    <w:name w:val="CharAttribute308"/>
    <w:rsid w:val="0027087E"/>
    <w:rPr>
      <w:rFonts w:ascii="Times New Roman" w:eastAsia="Times New Roman"/>
      <w:sz w:val="28"/>
    </w:rPr>
  </w:style>
  <w:style w:type="character" w:customStyle="1" w:styleId="CharAttribute1">
    <w:name w:val="CharAttribute1"/>
    <w:rsid w:val="0027087E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27087E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27087E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27087E"/>
    <w:rPr>
      <w:rFonts w:ascii="Tahoma" w:hAnsi="Tahoma" w:cs="Tahoma"/>
      <w:sz w:val="16"/>
      <w:szCs w:val="16"/>
    </w:rPr>
  </w:style>
  <w:style w:type="character" w:customStyle="1" w:styleId="CharAttribute284">
    <w:name w:val="CharAttribute284"/>
    <w:rsid w:val="0027087E"/>
    <w:rPr>
      <w:rFonts w:ascii="Times New Roman" w:eastAsia="Times New Roman"/>
      <w:sz w:val="28"/>
    </w:rPr>
  </w:style>
  <w:style w:type="character" w:customStyle="1" w:styleId="CharAttribute274">
    <w:name w:val="CharAttribute274"/>
    <w:rsid w:val="0027087E"/>
    <w:rPr>
      <w:rFonts w:ascii="Times New Roman" w:eastAsia="Times New Roman"/>
      <w:sz w:val="28"/>
    </w:rPr>
  </w:style>
  <w:style w:type="character" w:customStyle="1" w:styleId="CharAttribute520">
    <w:name w:val="CharAttribute520"/>
    <w:rsid w:val="0027087E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27087E"/>
    <w:rPr>
      <w:rFonts w:ascii="Times New Roman" w:eastAsia="Times New Roman"/>
      <w:sz w:val="28"/>
    </w:rPr>
  </w:style>
  <w:style w:type="character" w:customStyle="1" w:styleId="CharAttribute279">
    <w:name w:val="CharAttribute279"/>
    <w:rsid w:val="0027087E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27087E"/>
    <w:rPr>
      <w:rFonts w:ascii="Calibri" w:eastAsia="Calibri" w:hAnsi="Calibri"/>
    </w:rPr>
  </w:style>
  <w:style w:type="paragraph" w:styleId="22">
    <w:name w:val="Body Text Indent 2"/>
    <w:basedOn w:val="a"/>
    <w:link w:val="21"/>
    <w:unhideWhenUsed/>
    <w:rsid w:val="0027087E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CharAttribute504">
    <w:name w:val="CharAttribute504"/>
    <w:rsid w:val="0027087E"/>
    <w:rPr>
      <w:rFonts w:ascii="Times New Roman" w:eastAsia="Times New Roman"/>
      <w:sz w:val="28"/>
    </w:rPr>
  </w:style>
  <w:style w:type="character" w:customStyle="1" w:styleId="CharAttribute307">
    <w:name w:val="CharAttribute307"/>
    <w:rsid w:val="0027087E"/>
    <w:rPr>
      <w:rFonts w:ascii="Times New Roman" w:eastAsia="Times New Roman"/>
      <w:sz w:val="28"/>
    </w:rPr>
  </w:style>
  <w:style w:type="character" w:customStyle="1" w:styleId="CharAttribute288">
    <w:name w:val="CharAttribute288"/>
    <w:rsid w:val="0027087E"/>
    <w:rPr>
      <w:rFonts w:ascii="Times New Roman" w:eastAsia="Times New Roman"/>
      <w:sz w:val="28"/>
    </w:rPr>
  </w:style>
  <w:style w:type="character" w:customStyle="1" w:styleId="CharAttribute329">
    <w:name w:val="CharAttribute329"/>
    <w:rsid w:val="0027087E"/>
    <w:rPr>
      <w:rFonts w:ascii="Times New Roman" w:eastAsia="Times New Roman"/>
      <w:sz w:val="28"/>
    </w:rPr>
  </w:style>
  <w:style w:type="character" w:customStyle="1" w:styleId="CharAttribute526">
    <w:name w:val="CharAttribute526"/>
    <w:rsid w:val="0027087E"/>
    <w:rPr>
      <w:rFonts w:ascii="Times New Roman" w:eastAsia="Times New Roman"/>
      <w:sz w:val="28"/>
    </w:rPr>
  </w:style>
  <w:style w:type="character" w:customStyle="1" w:styleId="CharAttribute297">
    <w:name w:val="CharAttribute297"/>
    <w:rsid w:val="0027087E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27087E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27087E"/>
    <w:rPr>
      <w:rFonts w:ascii="Times New Roman" w:eastAsia="Times New Roman"/>
      <w:sz w:val="28"/>
    </w:rPr>
  </w:style>
  <w:style w:type="character" w:customStyle="1" w:styleId="ae">
    <w:name w:val="Текст сноски Знак"/>
    <w:link w:val="af"/>
    <w:uiPriority w:val="99"/>
    <w:rsid w:val="0027087E"/>
    <w:rPr>
      <w:rFonts w:eastAsia="Times New Roman"/>
    </w:rPr>
  </w:style>
  <w:style w:type="paragraph" w:styleId="af">
    <w:name w:val="footnote text"/>
    <w:basedOn w:val="a"/>
    <w:link w:val="ae"/>
    <w:uiPriority w:val="99"/>
    <w:rsid w:val="0027087E"/>
    <w:pPr>
      <w:widowControl/>
      <w:wordWrap/>
      <w:autoSpaceDE/>
      <w:autoSpaceDN/>
      <w:jc w:val="left"/>
    </w:pPr>
    <w:rPr>
      <w:rFonts w:ascii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CharAttribute5">
    <w:name w:val="CharAttribute5"/>
    <w:qFormat/>
    <w:rsid w:val="0027087E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27087E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27087E"/>
    <w:rPr>
      <w:b/>
      <w:bCs/>
    </w:rPr>
  </w:style>
  <w:style w:type="character" w:customStyle="1" w:styleId="CharAttribute286">
    <w:name w:val="CharAttribute286"/>
    <w:rsid w:val="0027087E"/>
    <w:rPr>
      <w:rFonts w:ascii="Times New Roman" w:eastAsia="Times New Roman"/>
      <w:sz w:val="28"/>
    </w:rPr>
  </w:style>
  <w:style w:type="character" w:customStyle="1" w:styleId="CharAttribute319">
    <w:name w:val="CharAttribute319"/>
    <w:rsid w:val="0027087E"/>
    <w:rPr>
      <w:rFonts w:ascii="Times New Roman" w:eastAsia="Times New Roman"/>
      <w:sz w:val="28"/>
    </w:rPr>
  </w:style>
  <w:style w:type="character" w:customStyle="1" w:styleId="CharAttribute292">
    <w:name w:val="CharAttribute292"/>
    <w:rsid w:val="0027087E"/>
    <w:rPr>
      <w:rFonts w:ascii="Times New Roman" w:eastAsia="Times New Roman"/>
      <w:sz w:val="28"/>
    </w:rPr>
  </w:style>
  <w:style w:type="character" w:customStyle="1" w:styleId="CharAttribute321">
    <w:name w:val="CharAttribute321"/>
    <w:rsid w:val="0027087E"/>
    <w:rPr>
      <w:rFonts w:ascii="Times New Roman" w:eastAsia="Times New Roman"/>
      <w:sz w:val="28"/>
    </w:rPr>
  </w:style>
  <w:style w:type="character" w:customStyle="1" w:styleId="CharAttribute283">
    <w:name w:val="CharAttribute283"/>
    <w:rsid w:val="0027087E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27087E"/>
    <w:rPr>
      <w:color w:val="0000FF"/>
      <w:u w:val="single"/>
    </w:rPr>
  </w:style>
  <w:style w:type="character" w:customStyle="1" w:styleId="CharAttribute312">
    <w:name w:val="CharAttribute312"/>
    <w:rsid w:val="0027087E"/>
    <w:rPr>
      <w:rFonts w:ascii="Times New Roman" w:eastAsia="Times New Roman"/>
      <w:sz w:val="28"/>
    </w:rPr>
  </w:style>
  <w:style w:type="character" w:customStyle="1" w:styleId="31">
    <w:name w:val="Основной текст с отступом 3 Знак"/>
    <w:link w:val="32"/>
    <w:rsid w:val="0027087E"/>
    <w:rPr>
      <w:rFonts w:ascii="Calibri" w:eastAsia="Calibri" w:hAnsi="Calibri"/>
      <w:sz w:val="16"/>
      <w:szCs w:val="16"/>
    </w:rPr>
  </w:style>
  <w:style w:type="paragraph" w:styleId="32">
    <w:name w:val="Body Text Indent 3"/>
    <w:basedOn w:val="a"/>
    <w:link w:val="31"/>
    <w:unhideWhenUsed/>
    <w:rsid w:val="0027087E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CharAttribute512">
    <w:name w:val="CharAttribute512"/>
    <w:rsid w:val="0027087E"/>
    <w:rPr>
      <w:rFonts w:ascii="Times New Roman" w:eastAsia="Times New Roman"/>
      <w:sz w:val="28"/>
    </w:rPr>
  </w:style>
  <w:style w:type="character" w:customStyle="1" w:styleId="CharAttribute287">
    <w:name w:val="CharAttribute287"/>
    <w:rsid w:val="0027087E"/>
    <w:rPr>
      <w:rFonts w:ascii="Times New Roman" w:eastAsia="Times New Roman"/>
      <w:sz w:val="28"/>
    </w:rPr>
  </w:style>
  <w:style w:type="character" w:customStyle="1" w:styleId="CharAttribute316">
    <w:name w:val="CharAttribute316"/>
    <w:rsid w:val="0027087E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27087E"/>
    <w:rPr>
      <w:rFonts w:eastAsia="Times New Roman"/>
      <w:kern w:val="2"/>
      <w:szCs w:val="24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27087E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CharAttribute502">
    <w:name w:val="CharAttribute502"/>
    <w:rsid w:val="0027087E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27087E"/>
    <w:rPr>
      <w:rFonts w:ascii="Times New Roman" w:eastAsia="Times New Roman"/>
      <w:sz w:val="28"/>
    </w:rPr>
  </w:style>
  <w:style w:type="character" w:customStyle="1" w:styleId="CharAttribute294">
    <w:name w:val="CharAttribute294"/>
    <w:rsid w:val="0027087E"/>
    <w:rPr>
      <w:rFonts w:ascii="Times New Roman" w:eastAsia="Times New Roman"/>
      <w:sz w:val="28"/>
    </w:rPr>
  </w:style>
  <w:style w:type="character" w:customStyle="1" w:styleId="CharAttribute548">
    <w:name w:val="CharAttribute548"/>
    <w:rsid w:val="0027087E"/>
    <w:rPr>
      <w:rFonts w:ascii="Times New Roman" w:eastAsia="Times New Roman"/>
      <w:sz w:val="24"/>
    </w:rPr>
  </w:style>
  <w:style w:type="character" w:customStyle="1" w:styleId="CharAttribute282">
    <w:name w:val="CharAttribute282"/>
    <w:rsid w:val="0027087E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27087E"/>
    <w:rPr>
      <w:rFonts w:ascii="Times New Roman" w:eastAsia="Times New Roman"/>
      <w:sz w:val="28"/>
    </w:rPr>
  </w:style>
  <w:style w:type="character" w:customStyle="1" w:styleId="CharAttribute313">
    <w:name w:val="CharAttribute313"/>
    <w:rsid w:val="0027087E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27087E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27087E"/>
    <w:rPr>
      <w:rFonts w:ascii="Times New Roman" w:eastAsia="Times New Roman"/>
      <w:sz w:val="24"/>
    </w:rPr>
  </w:style>
  <w:style w:type="character" w:customStyle="1" w:styleId="CharAttribute298">
    <w:name w:val="CharAttribute298"/>
    <w:rsid w:val="0027087E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27087E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27087E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27087E"/>
    <w:rPr>
      <w:rFonts w:ascii="Times New Roman" w:eastAsia="Times New Roman"/>
      <w:sz w:val="28"/>
    </w:rPr>
  </w:style>
  <w:style w:type="character" w:customStyle="1" w:styleId="CharAttribute295">
    <w:name w:val="CharAttribute295"/>
    <w:rsid w:val="0027087E"/>
    <w:rPr>
      <w:rFonts w:ascii="Times New Roman" w:eastAsia="Times New Roman"/>
      <w:sz w:val="28"/>
    </w:rPr>
  </w:style>
  <w:style w:type="character" w:customStyle="1" w:styleId="CharAttribute269">
    <w:name w:val="CharAttribute269"/>
    <w:rsid w:val="0027087E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27087E"/>
    <w:rPr>
      <w:rFonts w:eastAsia="Times New Roman"/>
      <w:b/>
      <w:bCs/>
      <w:kern w:val="2"/>
      <w:lang w:val="en-US" w:eastAsia="ko-KR"/>
    </w:rPr>
  </w:style>
  <w:style w:type="paragraph" w:styleId="af5">
    <w:name w:val="annotation subject"/>
    <w:basedOn w:val="af6"/>
    <w:next w:val="af6"/>
    <w:link w:val="af4"/>
    <w:uiPriority w:val="99"/>
    <w:unhideWhenUsed/>
    <w:rsid w:val="0027087E"/>
    <w:rPr>
      <w:rFonts w:asciiTheme="minorHAnsi" w:hAnsiTheme="minorHAnsi" w:cstheme="minorBidi"/>
      <w:b/>
      <w:bCs/>
      <w:sz w:val="22"/>
      <w:szCs w:val="22"/>
    </w:rPr>
  </w:style>
  <w:style w:type="paragraph" w:styleId="af6">
    <w:name w:val="annotation text"/>
    <w:basedOn w:val="a"/>
    <w:link w:val="af7"/>
    <w:uiPriority w:val="99"/>
    <w:unhideWhenUsed/>
    <w:rsid w:val="0027087E"/>
    <w:rPr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27087E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CharAttribute500">
    <w:name w:val="CharAttribute500"/>
    <w:rsid w:val="0027087E"/>
    <w:rPr>
      <w:rFonts w:ascii="Times New Roman" w:eastAsia="Times New Roman"/>
      <w:sz w:val="28"/>
    </w:rPr>
  </w:style>
  <w:style w:type="character" w:customStyle="1" w:styleId="CharAttribute314">
    <w:name w:val="CharAttribute314"/>
    <w:rsid w:val="0027087E"/>
    <w:rPr>
      <w:rFonts w:ascii="Times New Roman" w:eastAsia="Times New Roman"/>
      <w:sz w:val="28"/>
    </w:rPr>
  </w:style>
  <w:style w:type="character" w:customStyle="1" w:styleId="CharAttribute281">
    <w:name w:val="CharAttribute281"/>
    <w:rsid w:val="0027087E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27087E"/>
    <w:rPr>
      <w:rFonts w:ascii="Times New Roman" w:eastAsia="Times New Roman"/>
      <w:sz w:val="28"/>
    </w:rPr>
  </w:style>
  <w:style w:type="character" w:customStyle="1" w:styleId="CharAttribute275">
    <w:name w:val="CharAttribute275"/>
    <w:rsid w:val="0027087E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27087E"/>
    <w:rPr>
      <w:rFonts w:ascii="Times New Roman" w:eastAsia="Times New Roman"/>
      <w:sz w:val="28"/>
    </w:rPr>
  </w:style>
  <w:style w:type="character" w:customStyle="1" w:styleId="CharAttribute521">
    <w:name w:val="CharAttribute521"/>
    <w:rsid w:val="0027087E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27087E"/>
    <w:rPr>
      <w:rFonts w:ascii="Times New Roman" w:eastAsia="Times New Roman"/>
      <w:sz w:val="28"/>
    </w:rPr>
  </w:style>
  <w:style w:type="character" w:customStyle="1" w:styleId="CharAttribute305">
    <w:name w:val="CharAttribute305"/>
    <w:rsid w:val="0027087E"/>
    <w:rPr>
      <w:rFonts w:ascii="Times New Roman" w:eastAsia="Times New Roman"/>
      <w:sz w:val="28"/>
    </w:rPr>
  </w:style>
  <w:style w:type="character" w:customStyle="1" w:styleId="CharAttribute300">
    <w:name w:val="CharAttribute300"/>
    <w:rsid w:val="0027087E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27087E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27087E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27087E"/>
    <w:rPr>
      <w:rFonts w:ascii="Times New Roman" w:eastAsia="Times New Roman"/>
      <w:sz w:val="28"/>
    </w:rPr>
  </w:style>
  <w:style w:type="character" w:customStyle="1" w:styleId="CharAttribute328">
    <w:name w:val="CharAttribute328"/>
    <w:rsid w:val="0027087E"/>
    <w:rPr>
      <w:rFonts w:ascii="Times New Roman" w:eastAsia="Times New Roman"/>
      <w:sz w:val="28"/>
    </w:rPr>
  </w:style>
  <w:style w:type="character" w:customStyle="1" w:styleId="CharAttribute277">
    <w:name w:val="CharAttribute277"/>
    <w:rsid w:val="0027087E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27087E"/>
    <w:rPr>
      <w:rFonts w:ascii="Times New Roman" w:eastAsia="Times New Roman"/>
      <w:sz w:val="28"/>
    </w:rPr>
  </w:style>
  <w:style w:type="character" w:customStyle="1" w:styleId="CharAttribute330">
    <w:name w:val="CharAttribute330"/>
    <w:rsid w:val="0027087E"/>
    <w:rPr>
      <w:rFonts w:ascii="Times New Roman" w:eastAsia="Times New Roman"/>
      <w:sz w:val="28"/>
    </w:rPr>
  </w:style>
  <w:style w:type="character" w:customStyle="1" w:styleId="CharAttribute273">
    <w:name w:val="CharAttribute273"/>
    <w:rsid w:val="0027087E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27087E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27087E"/>
    <w:rPr>
      <w:rFonts w:ascii="Times New Roman" w:eastAsia="Times New Roman"/>
      <w:sz w:val="28"/>
    </w:rPr>
  </w:style>
  <w:style w:type="character" w:customStyle="1" w:styleId="CharAttribute333">
    <w:name w:val="CharAttribute333"/>
    <w:rsid w:val="0027087E"/>
    <w:rPr>
      <w:rFonts w:ascii="Times New Roman" w:eastAsia="Times New Roman"/>
      <w:sz w:val="28"/>
    </w:rPr>
  </w:style>
  <w:style w:type="character" w:customStyle="1" w:styleId="CharAttribute311">
    <w:name w:val="CharAttribute311"/>
    <w:rsid w:val="0027087E"/>
    <w:rPr>
      <w:rFonts w:ascii="Times New Roman" w:eastAsia="Times New Roman"/>
      <w:sz w:val="28"/>
    </w:rPr>
  </w:style>
  <w:style w:type="character" w:customStyle="1" w:styleId="af8">
    <w:name w:val="Основной текст с отступом Знак"/>
    <w:link w:val="af9"/>
    <w:rsid w:val="0027087E"/>
    <w:rPr>
      <w:rFonts w:ascii="Calibri" w:eastAsia="Calibri" w:hAnsi="Calibri"/>
    </w:rPr>
  </w:style>
  <w:style w:type="paragraph" w:styleId="af9">
    <w:name w:val="Body Text Indent"/>
    <w:basedOn w:val="a"/>
    <w:link w:val="af8"/>
    <w:unhideWhenUsed/>
    <w:rsid w:val="0027087E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CharAttribute11">
    <w:name w:val="CharAttribute11"/>
    <w:rsid w:val="0027087E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27087E"/>
    <w:rPr>
      <w:rFonts w:ascii="Times New Roman" w:eastAsia="Times New Roman"/>
      <w:sz w:val="28"/>
    </w:rPr>
  </w:style>
  <w:style w:type="character" w:customStyle="1" w:styleId="CharAttribute3">
    <w:name w:val="CharAttribute3"/>
    <w:rsid w:val="0027087E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27087E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character" w:customStyle="1" w:styleId="11">
    <w:name w:val="Основной текст с отступом Знак1"/>
    <w:basedOn w:val="a0"/>
    <w:link w:val="af9"/>
    <w:uiPriority w:val="99"/>
    <w:semiHidden/>
    <w:rsid w:val="0027087E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2">
    <w:name w:val="Тема примечания Знак1"/>
    <w:basedOn w:val="af7"/>
    <w:link w:val="af5"/>
    <w:uiPriority w:val="99"/>
    <w:semiHidden/>
    <w:rsid w:val="0027087E"/>
    <w:rPr>
      <w:b/>
      <w:bCs/>
    </w:rPr>
  </w:style>
  <w:style w:type="character" w:customStyle="1" w:styleId="13">
    <w:name w:val="Верхний колонтитул Знак1"/>
    <w:basedOn w:val="a0"/>
    <w:link w:val="af3"/>
    <w:uiPriority w:val="99"/>
    <w:semiHidden/>
    <w:rsid w:val="0027087E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4">
    <w:name w:val="Текст сноски Знак1"/>
    <w:basedOn w:val="a0"/>
    <w:link w:val="af"/>
    <w:uiPriority w:val="99"/>
    <w:semiHidden/>
    <w:rsid w:val="0027087E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27087E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2">
    <w:name w:val="ParaAttribute2"/>
    <w:qFormat/>
    <w:rsid w:val="0027087E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character" w:customStyle="1" w:styleId="15">
    <w:name w:val="Нижний колонтитул Знак1"/>
    <w:basedOn w:val="a0"/>
    <w:link w:val="aa"/>
    <w:uiPriority w:val="99"/>
    <w:semiHidden/>
    <w:rsid w:val="0027087E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6">
    <w:name w:val="Текст выноски Знак1"/>
    <w:basedOn w:val="a0"/>
    <w:link w:val="ad"/>
    <w:uiPriority w:val="99"/>
    <w:semiHidden/>
    <w:rsid w:val="0027087E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ParaAttribute8">
    <w:name w:val="ParaAttribute8"/>
    <w:qFormat/>
    <w:rsid w:val="0027087E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3">
    <w:name w:val="ParaAttribute3"/>
    <w:qFormat/>
    <w:rsid w:val="0027087E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1">
    <w:name w:val="ParaAttribute1"/>
    <w:rsid w:val="0027087E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val="en-US" w:eastAsia="ru-RU"/>
    </w:rPr>
  </w:style>
  <w:style w:type="paragraph" w:customStyle="1" w:styleId="ParaAttribute30">
    <w:name w:val="ParaAttribute30"/>
    <w:rsid w:val="0027087E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27087E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27087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27087E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7">
    <w:name w:val="ParaAttribute7"/>
    <w:qFormat/>
    <w:rsid w:val="0027087E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afb">
    <w:name w:val="Block Text"/>
    <w:basedOn w:val="a"/>
    <w:rsid w:val="0027087E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27087E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character" w:customStyle="1" w:styleId="211">
    <w:name w:val="Основной текст с отступом 2 Знак1"/>
    <w:basedOn w:val="a0"/>
    <w:link w:val="22"/>
    <w:uiPriority w:val="99"/>
    <w:semiHidden/>
    <w:rsid w:val="0027087E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27087E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27087E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Cs w:val="20"/>
      <w:lang w:val="en-US" w:eastAsia="ru-RU" w:bidi="en-US"/>
    </w:rPr>
  </w:style>
  <w:style w:type="paragraph" w:customStyle="1" w:styleId="ParaAttribute5">
    <w:name w:val="ParaAttribute5"/>
    <w:qFormat/>
    <w:rsid w:val="0027087E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38">
    <w:name w:val="ParaAttribute38"/>
    <w:rsid w:val="0027087E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character" w:customStyle="1" w:styleId="c1">
    <w:name w:val="c1"/>
    <w:rsid w:val="0027087E"/>
  </w:style>
  <w:style w:type="paragraph" w:customStyle="1" w:styleId="c20">
    <w:name w:val="c20"/>
    <w:basedOn w:val="a"/>
    <w:rsid w:val="0027087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27087E"/>
  </w:style>
  <w:style w:type="paragraph" w:customStyle="1" w:styleId="ConsPlusNormal">
    <w:name w:val="ConsPlusNormal"/>
    <w:rsid w:val="002708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sz w:val="20"/>
      <w:szCs w:val="24"/>
      <w:lang w:val="en-US" w:eastAsia="ru-RU"/>
    </w:rPr>
  </w:style>
  <w:style w:type="paragraph" w:styleId="afc">
    <w:name w:val="Subtitle"/>
    <w:basedOn w:val="a"/>
    <w:next w:val="a"/>
    <w:link w:val="afd"/>
    <w:uiPriority w:val="11"/>
    <w:qFormat/>
    <w:rsid w:val="0027087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rsid w:val="0027087E"/>
    <w:rPr>
      <w:rFonts w:ascii="Georgia" w:eastAsia="Georgia" w:hAnsi="Georgia" w:cs="Georgia"/>
      <w:i/>
      <w:color w:val="666666"/>
      <w:kern w:val="2"/>
      <w:sz w:val="48"/>
      <w:szCs w:val="48"/>
      <w:lang w:val="en-US" w:eastAsia="ko-KR"/>
    </w:rPr>
  </w:style>
  <w:style w:type="paragraph" w:customStyle="1" w:styleId="Heading1">
    <w:name w:val="Heading 1"/>
    <w:basedOn w:val="a"/>
    <w:uiPriority w:val="1"/>
    <w:qFormat/>
    <w:rsid w:val="00090F45"/>
    <w:pPr>
      <w:wordWrap/>
      <w:ind w:left="112"/>
      <w:jc w:val="left"/>
      <w:outlineLvl w:val="1"/>
    </w:pPr>
    <w:rPr>
      <w:rFonts w:ascii="Times New Roman" w:hAnsi="Times New Roman"/>
      <w:b/>
      <w:bCs/>
      <w:kern w:val="0"/>
      <w:sz w:val="28"/>
      <w:szCs w:val="28"/>
      <w:lang w:val="ru-RU" w:eastAsia="en-US"/>
    </w:rPr>
  </w:style>
  <w:style w:type="paragraph" w:styleId="afe">
    <w:name w:val="Body Text"/>
    <w:basedOn w:val="a"/>
    <w:link w:val="aff"/>
    <w:uiPriority w:val="1"/>
    <w:unhideWhenUsed/>
    <w:qFormat/>
    <w:rsid w:val="00A95A7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A95A72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387F80"/>
    <w:pPr>
      <w:wordWrap/>
      <w:ind w:left="155"/>
      <w:jc w:val="center"/>
    </w:pPr>
    <w:rPr>
      <w:rFonts w:ascii="Times New Roman" w:hAnsi="Times New Roman"/>
      <w:kern w:val="0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E54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govor.edso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imea.gov.ru/content/uploads/files/base/55z_actu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33</Pages>
  <Words>9791</Words>
  <Characters>55814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School21</dc:creator>
  <cp:lastModifiedBy>School21</cp:lastModifiedBy>
  <cp:revision>42</cp:revision>
  <dcterms:created xsi:type="dcterms:W3CDTF">2024-09-09T06:29:00Z</dcterms:created>
  <dcterms:modified xsi:type="dcterms:W3CDTF">2024-09-28T07:55:00Z</dcterms:modified>
</cp:coreProperties>
</file>