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A26" w:rsidRPr="00EC478A" w:rsidRDefault="00EC478A" w:rsidP="00EC478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EC478A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391043" cy="4143375"/>
            <wp:effectExtent l="0" t="0" r="0" b="0"/>
            <wp:docPr id="1" name="Рисунок 1" descr="E:\ШКОЛА 2025-2026\функциональная грамотность\Неделя ФГ 05-28.11\Шаврова С.С\photo_527624410527924576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КОЛА 2025-2026\функциональная грамотность\Неделя ФГ 05-28.11\Шаврова С.С\photo_5276244105279245766_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826" cy="415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78A" w:rsidRPr="00EC478A" w:rsidRDefault="00EC478A" w:rsidP="00EC478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478A">
        <w:rPr>
          <w:rFonts w:ascii="Times New Roman" w:hAnsi="Times New Roman" w:cs="Times New Roman"/>
          <w:sz w:val="28"/>
          <w:szCs w:val="28"/>
        </w:rPr>
        <w:t>На уроке ИЗО наши шестиклассники окунулись в мир воображения и нарисовали учителей будущего! Им было предложено подумать, какими станут учителя через сто лет, принимая во внимание стремительное развитие технологий и изменения окружающего мира.</w:t>
      </w:r>
    </w:p>
    <w:p w:rsidR="00EC478A" w:rsidRPr="00EC478A" w:rsidRDefault="00EC478A" w:rsidP="00EC478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478A">
        <w:rPr>
          <w:rFonts w:ascii="Times New Roman" w:hAnsi="Times New Roman" w:cs="Times New Roman"/>
          <w:sz w:val="28"/>
          <w:szCs w:val="28"/>
        </w:rPr>
        <w:t xml:space="preserve">Фантазия детей подарила нам невероятные картины: роботы-учителя, </w:t>
      </w:r>
      <w:proofErr w:type="spellStart"/>
      <w:r w:rsidRPr="00EC478A">
        <w:rPr>
          <w:rFonts w:ascii="Times New Roman" w:hAnsi="Times New Roman" w:cs="Times New Roman"/>
          <w:sz w:val="28"/>
          <w:szCs w:val="28"/>
        </w:rPr>
        <w:t>андроиды</w:t>
      </w:r>
      <w:proofErr w:type="spellEnd"/>
      <w:r w:rsidRPr="00EC478A">
        <w:rPr>
          <w:rFonts w:ascii="Times New Roman" w:hAnsi="Times New Roman" w:cs="Times New Roman"/>
          <w:sz w:val="28"/>
          <w:szCs w:val="28"/>
        </w:rPr>
        <w:t>, наделённые искусственным интеллектом, и даже космические наставники!</w:t>
      </w:r>
    </w:p>
    <w:p w:rsidR="00EC478A" w:rsidRPr="00EC478A" w:rsidRDefault="00EC478A" w:rsidP="00EC478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EC478A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476875" cy="4123765"/>
            <wp:effectExtent l="0" t="0" r="0" b="0"/>
            <wp:docPr id="2" name="Рисунок 2" descr="E:\ШКОЛА 2025-2026\функциональная грамотность\Неделя ФГ 05-28.11\Федоренко Л.А\IMG_20251128_084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ШКОЛА 2025-2026\функциональная грамотность\Неделя ФГ 05-28.11\Федоренко Л.А\IMG_20251128_0843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141" cy="412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78A" w:rsidRDefault="00EC478A" w:rsidP="00EC478A">
      <w:pPr>
        <w:spacing w:after="0" w:line="240" w:lineRule="auto"/>
        <w:jc w:val="center"/>
        <w:rPr>
          <w:sz w:val="28"/>
          <w:szCs w:val="28"/>
        </w:rPr>
      </w:pPr>
      <w:r w:rsidRPr="00EC478A">
        <w:rPr>
          <w:sz w:val="28"/>
          <w:szCs w:val="28"/>
        </w:rPr>
        <w:t>Креативность в учебных ситуациях и ситуациях социального взаимодействия.</w:t>
      </w:r>
    </w:p>
    <w:p w:rsidR="00EC478A" w:rsidRDefault="00EC478A" w:rsidP="00EC478A">
      <w:pPr>
        <w:spacing w:after="0" w:line="240" w:lineRule="auto"/>
        <w:jc w:val="center"/>
        <w:rPr>
          <w:sz w:val="28"/>
          <w:szCs w:val="28"/>
        </w:rPr>
      </w:pPr>
    </w:p>
    <w:p w:rsidR="00EC478A" w:rsidRDefault="00EC478A" w:rsidP="00EC478A">
      <w:pPr>
        <w:spacing w:after="0" w:line="240" w:lineRule="auto"/>
        <w:jc w:val="center"/>
        <w:rPr>
          <w:sz w:val="28"/>
          <w:szCs w:val="28"/>
        </w:rPr>
      </w:pPr>
    </w:p>
    <w:p w:rsidR="00EC478A" w:rsidRDefault="00EC478A" w:rsidP="00EC478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EC478A" w:rsidRDefault="00EC478A" w:rsidP="00EC478A">
      <w:pPr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EC478A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645910" cy="4983177"/>
            <wp:effectExtent l="0" t="0" r="2540" b="8255"/>
            <wp:docPr id="3" name="Рисунок 3" descr="E:\ШКОЛА 2025-2026\функциональная грамотность\Неделя ФГ 05-28.11\Ризина Л.Н\IMG_20251128_085444_015@-532848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ШКОЛА 2025-2026\функциональная грамотность\Неделя ФГ 05-28.11\Ризина Л.Н\IMG_20251128_085444_015@-5328489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78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C478A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645910" cy="8863447"/>
            <wp:effectExtent l="0" t="0" r="2540" b="0"/>
            <wp:docPr id="4" name="Рисунок 4" descr="E:\ШКОЛА 2025-2026\функциональная грамотность\Неделя ФГ 05-28.11\Ризина Л.Н\IMG_20251128_085403_003@203018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ШКОЛА 2025-2026\функциональная грамотность\Неделя ФГ 05-28.11\Ризина Л.Н\IMG_20251128_085403_003@20301833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78A" w:rsidRDefault="00EC478A" w:rsidP="00EC478A">
      <w:pPr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C478A" w:rsidRDefault="00EC478A" w:rsidP="00EC478A">
      <w:pPr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C478A" w:rsidRDefault="00EC478A" w:rsidP="00EC478A">
      <w:pPr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C478A" w:rsidRDefault="00EC478A" w:rsidP="00EC478A">
      <w:pPr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C478A" w:rsidRDefault="00EC478A" w:rsidP="00EC478A">
      <w:pPr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C478A" w:rsidRDefault="00EE5287" w:rsidP="00EC478A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6"/>
          <w:szCs w:val="36"/>
          <w:u w:val="single"/>
        </w:rPr>
      </w:pPr>
      <w:r>
        <w:rPr>
          <w:rFonts w:ascii="Times New Roman" w:hAnsi="Times New Roman"/>
          <w:b/>
          <w:bCs/>
          <w:i/>
          <w:iCs/>
          <w:sz w:val="36"/>
          <w:szCs w:val="36"/>
          <w:u w:val="single"/>
        </w:rPr>
        <w:lastRenderedPageBreak/>
        <w:t xml:space="preserve">Игра Остров </w:t>
      </w:r>
      <w:proofErr w:type="spellStart"/>
      <w:r>
        <w:rPr>
          <w:rFonts w:ascii="Times New Roman" w:hAnsi="Times New Roman"/>
          <w:b/>
          <w:bCs/>
          <w:i/>
          <w:iCs/>
          <w:sz w:val="36"/>
          <w:szCs w:val="36"/>
          <w:u w:val="single"/>
        </w:rPr>
        <w:t>Квизариума</w:t>
      </w:r>
      <w:proofErr w:type="spellEnd"/>
      <w:r>
        <w:rPr>
          <w:rFonts w:ascii="Times New Roman" w:hAnsi="Times New Roman"/>
          <w:b/>
          <w:bCs/>
          <w:i/>
          <w:iCs/>
          <w:sz w:val="36"/>
          <w:szCs w:val="36"/>
          <w:u w:val="single"/>
        </w:rPr>
        <w:t xml:space="preserve"> </w:t>
      </w:r>
      <w:r w:rsidR="00EC478A" w:rsidRPr="00EC478A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645910" cy="4983459"/>
            <wp:effectExtent l="0" t="0" r="2540" b="8255"/>
            <wp:docPr id="5" name="Рисунок 5" descr="E:\ШКОЛА 2025-2026\функциональная грамотность\Неделя ФГ 05-28.11\Николаева О.В\photo_2025-11-27_09-34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ШКОЛА 2025-2026\функциональная грамотность\Неделя ФГ 05-28.11\Николаева О.В\photo_2025-11-27_09-34-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3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287" w:rsidRDefault="00EE5287" w:rsidP="00EC478A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6"/>
          <w:szCs w:val="36"/>
          <w:u w:val="single"/>
        </w:rPr>
      </w:pPr>
    </w:p>
    <w:p w:rsidR="00EE5287" w:rsidRDefault="00EE5287" w:rsidP="00EC478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EE5287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645910" cy="4985679"/>
            <wp:effectExtent l="0" t="0" r="2540" b="5715"/>
            <wp:docPr id="6" name="Рисунок 6" descr="E:\ШКОЛА 2025-2026\функциональная грамотность\Неделя ФГ 05-28.11\Нагибина Е.В\1000021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ШКОЛА 2025-2026\функциональная грамотность\Неделя ФГ 05-28.11\Нагибина Е.В\10000216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287" w:rsidRPr="00227A53" w:rsidRDefault="00EE5287" w:rsidP="00EE5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A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</w:t>
      </w:r>
      <w:proofErr w:type="gramStart"/>
      <w:r w:rsidRPr="00227A5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  чтобы</w:t>
      </w:r>
      <w:proofErr w:type="gramEnd"/>
      <w:r w:rsidRPr="00227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успешным в обучении ребёнок должен прежде всего уметь работать с ИНФОРМАЦИЕЙ . Находить </w:t>
      </w:r>
      <w:proofErr w:type="spellStart"/>
      <w:proofErr w:type="gramStart"/>
      <w:r w:rsidRPr="00227A53">
        <w:rPr>
          <w:rFonts w:ascii="Times New Roman" w:eastAsia="Times New Roman" w:hAnsi="Times New Roman" w:cs="Times New Roman"/>
          <w:sz w:val="24"/>
          <w:szCs w:val="24"/>
          <w:lang w:eastAsia="ru-RU"/>
        </w:rPr>
        <w:t>её,отделять</w:t>
      </w:r>
      <w:proofErr w:type="spellEnd"/>
      <w:proofErr w:type="gramEnd"/>
      <w:r w:rsidRPr="00227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нужное от ненужного ,проверять факты анализировать и обобщать . Именно это на функциональной грамотности делали ученики 1го класса.</w:t>
      </w:r>
    </w:p>
    <w:p w:rsidR="00EE5287" w:rsidRDefault="00EE5287" w:rsidP="00EC478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EE5287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645910" cy="4984433"/>
            <wp:effectExtent l="0" t="0" r="2540" b="6985"/>
            <wp:docPr id="7" name="Рисунок 7" descr="E:\ШКОЛА 2025-2026\функциональная грамотность\Неделя ФГ 05-28.11\Нагибин А.А\IMG_30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ШКОЛА 2025-2026\функциональная грамотность\Неделя ФГ 05-28.11\Нагибин А.А\IMG_3060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287" w:rsidRDefault="00EE5287" w:rsidP="00EE5287">
      <w:pPr>
        <w:pStyle w:val="a3"/>
        <w:shd w:val="clear" w:color="auto" w:fill="FFFFFF"/>
        <w:spacing w:before="0" w:beforeAutospacing="0" w:after="0" w:afterAutospacing="0"/>
        <w:rPr>
          <w:color w:val="2C2D2E"/>
          <w:sz w:val="42"/>
          <w:szCs w:val="42"/>
        </w:rPr>
      </w:pPr>
      <w:r>
        <w:rPr>
          <w:color w:val="2C2D2E"/>
          <w:sz w:val="42"/>
          <w:szCs w:val="42"/>
        </w:rPr>
        <w:t>Учащиеся просмотрели видеоролик об истории появления денег в России (о том, как при Петре Первом впервые появилась монета рубль).</w:t>
      </w:r>
    </w:p>
    <w:p w:rsidR="00EE5287" w:rsidRDefault="00EE5287" w:rsidP="00EE5287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2C2D2E"/>
          <w:sz w:val="42"/>
          <w:szCs w:val="42"/>
        </w:rPr>
      </w:pPr>
      <w:r>
        <w:rPr>
          <w:color w:val="2C2D2E"/>
          <w:sz w:val="42"/>
          <w:szCs w:val="42"/>
        </w:rPr>
        <w:t>Работали с презентацией и параллельно читали текст, выполняя разнообразные задания на рабочих листах, решали анаграммы (зашифрованное название монеты), находят подходящее изображение монетке, определяют её ценность.</w:t>
      </w:r>
    </w:p>
    <w:p w:rsidR="00EE5287" w:rsidRDefault="00EE5287" w:rsidP="00EC478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EE5287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645910" cy="8861213"/>
            <wp:effectExtent l="0" t="0" r="2540" b="0"/>
            <wp:docPr id="8" name="Рисунок 8" descr="E:\ШКОЛА 2025-2026\функциональная грамотность\Неделя ФГ 05-28.11\Максимова А.В\image-27-11-25-09-03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ШКОЛА 2025-2026\функциональная грамотность\Неделя ФГ 05-28.11\Максимова А.В\image-27-11-25-09-03-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287" w:rsidRDefault="00EE5287" w:rsidP="00EC478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EE5287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645910" cy="8861213"/>
            <wp:effectExtent l="0" t="0" r="2540" b="0"/>
            <wp:docPr id="9" name="Рисунок 9" descr="E:\ШКОЛА 2025-2026\функциональная грамотность\Неделя ФГ 05-28.11\Максимова А.В\image-27-11-25-09-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ШКОЛА 2025-2026\функциональная грамотность\Неделя ФГ 05-28.11\Максимова А.В\image-27-11-25-09-0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287" w:rsidRDefault="00EE5287" w:rsidP="00EC478A">
      <w:pPr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EE5287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645910" cy="4985679"/>
            <wp:effectExtent l="0" t="0" r="2540" b="5715"/>
            <wp:docPr id="10" name="Рисунок 10" descr="E:\ШКОЛА 2025-2026\функциональная грамотность\Неделя ФГ 05-28.11\Карнафель Н\1000004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ШКОЛА 2025-2026\функциональная грамотность\Неделя ФГ 05-28.11\Карнафель Н\10000047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528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E5287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645910" cy="4985679"/>
            <wp:effectExtent l="0" t="0" r="2540" b="5715"/>
            <wp:docPr id="11" name="Рисунок 11" descr="E:\ШКОЛА 2025-2026\функциональная грамотность\Неделя ФГ 05-28.11\Карнафель Н\1000004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ШКОЛА 2025-2026\функциональная грамотность\Неделя ФГ 05-28.11\Карнафель Н\10000047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287" w:rsidRDefault="00EE5287" w:rsidP="00EC478A">
      <w:pPr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E5287" w:rsidRDefault="00EE5287" w:rsidP="00EC478A">
      <w:pPr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E5287" w:rsidRDefault="00EE5287" w:rsidP="00EC478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EE5287" w:rsidRDefault="00EE5287" w:rsidP="00EC478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EE5287" w:rsidRDefault="00EE5287" w:rsidP="00EC478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EE5287" w:rsidRDefault="00EE5287" w:rsidP="00EE5287">
      <w:r>
        <w:lastRenderedPageBreak/>
        <w:t>П</w:t>
      </w:r>
      <w:r w:rsidRPr="00DA78EF">
        <w:t xml:space="preserve">ознакомились с понятиями «семья», «семейные ценности». Проанализировали нравственные уроки, содержащие в рассказах </w:t>
      </w:r>
      <w:proofErr w:type="spellStart"/>
      <w:r w:rsidRPr="00DA78EF">
        <w:t>Л.Н.Толстого</w:t>
      </w:r>
      <w:proofErr w:type="spellEnd"/>
      <w:r w:rsidRPr="00DA78EF">
        <w:t xml:space="preserve"> «Правда всего дороже» и «Отец и сыновья». Расширили словарный запас учащихся (например, слова «честность», «уважение», «любовь», «забота», «взаимопомощь»). Сформировали умение работать с текстом: понимать главную мысль, находить подтверждение своим выводам в тексте.  </w:t>
      </w:r>
    </w:p>
    <w:p w:rsidR="00EE5287" w:rsidRDefault="00EE5287" w:rsidP="00EE5287">
      <w:r w:rsidRPr="00EE5287">
        <w:rPr>
          <w:noProof/>
          <w:lang w:eastAsia="ru-RU"/>
        </w:rPr>
        <w:drawing>
          <wp:inline distT="0" distB="0" distL="0" distR="0">
            <wp:extent cx="6645910" cy="8859050"/>
            <wp:effectExtent l="0" t="0" r="2540" b="0"/>
            <wp:docPr id="12" name="Рисунок 12" descr="E:\ШКОЛА 2025-2026\функциональная грамотность\Неделя ФГ 05-28.11\Исмаил С.М\IMG_20251126_09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ШКОЛА 2025-2026\функциональная грамотность\Неделя ФГ 05-28.11\Исмаил С.М\IMG_20251126_0912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287" w:rsidRDefault="00EE5287" w:rsidP="00EE5287">
      <w:r w:rsidRPr="00EE5287">
        <w:rPr>
          <w:noProof/>
          <w:lang w:eastAsia="ru-RU"/>
        </w:rPr>
        <w:lastRenderedPageBreak/>
        <w:drawing>
          <wp:inline distT="0" distB="0" distL="0" distR="0">
            <wp:extent cx="6645910" cy="4985650"/>
            <wp:effectExtent l="0" t="0" r="2540" b="5715"/>
            <wp:docPr id="13" name="Рисунок 13" descr="E:\ШКОЛА 2025-2026\функциональная грамотность\Неделя ФГ 05-28.11\Исмаил С.М\IMG_20251126_09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ШКОЛА 2025-2026\функциональная грамотность\Неделя ФГ 05-28.11\Исмаил С.М\IMG_20251126_0914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287" w:rsidRDefault="00EE5287" w:rsidP="00EE5287">
      <w:r w:rsidRPr="00EE5287">
        <w:rPr>
          <w:noProof/>
          <w:lang w:eastAsia="ru-RU"/>
        </w:rPr>
        <w:lastRenderedPageBreak/>
        <w:drawing>
          <wp:inline distT="0" distB="0" distL="0" distR="0">
            <wp:extent cx="6645910" cy="8859050"/>
            <wp:effectExtent l="0" t="0" r="2540" b="0"/>
            <wp:docPr id="14" name="Рисунок 14" descr="E:\ШКОЛА 2025-2026\функциональная грамотность\Неделя ФГ 05-28.11\Исмаил С.М\IMG_20251126_091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ШКОЛА 2025-2026\функциональная грамотность\Неделя ФГ 05-28.11\Исмаил С.М\IMG_20251126_0917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287" w:rsidRPr="00DA78EF" w:rsidRDefault="00EE5287" w:rsidP="00EE5287"/>
    <w:p w:rsidR="00EE5287" w:rsidRDefault="00EE5287" w:rsidP="00EE52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зачитывает фразы из изученных стихотворений в прозе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И.С.Тургенева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 Учащиеся слушают и корректируют, исправляют шибки.</w:t>
      </w:r>
    </w:p>
    <w:p w:rsidR="00EE5287" w:rsidRDefault="00EE5287" w:rsidP="00EC478A">
      <w:pPr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EE5287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645910" cy="4985679"/>
            <wp:effectExtent l="0" t="0" r="2540" b="5715"/>
            <wp:docPr id="15" name="Рисунок 15" descr="E:\ШКОЛА 2025-2026\функциональная грамотность\Неделя ФГ 05-28.11\Жирадкова Е.Г\1764176697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ШКОЛА 2025-2026\функциональная грамотность\Неделя ФГ 05-28.11\Жирадкова Е.Г\176417669768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528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E5287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645910" cy="4985679"/>
            <wp:effectExtent l="0" t="0" r="2540" b="5715"/>
            <wp:docPr id="16" name="Рисунок 16" descr="E:\ШКОЛА 2025-2026\функциональная грамотность\Неделя ФГ 05-28.11\Жирадкова Е.Г\1764176697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ШКОЛА 2025-2026\функциональная грамотность\Неделя ФГ 05-28.11\Жирадкова Е.Г\176417669769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287" w:rsidRDefault="00EE5287" w:rsidP="00EC478A">
      <w:pPr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E5287" w:rsidRPr="00370721" w:rsidRDefault="00EE5287" w:rsidP="00EE5287">
      <w:pPr>
        <w:pStyle w:val="a4"/>
        <w:rPr>
          <w:rFonts w:ascii="Times New Roman" w:hAnsi="Times New Roman" w:cs="Times New Roman"/>
          <w:sz w:val="28"/>
          <w:szCs w:val="28"/>
        </w:rPr>
      </w:pPr>
      <w:r w:rsidRPr="00370721">
        <w:rPr>
          <w:rFonts w:ascii="Times New Roman" w:hAnsi="Times New Roman" w:cs="Times New Roman"/>
          <w:sz w:val="28"/>
          <w:szCs w:val="28"/>
        </w:rPr>
        <w:t>В рамках формирования функциональной грамотности на уроках русского языка</w:t>
      </w:r>
      <w:r>
        <w:rPr>
          <w:rFonts w:ascii="Times New Roman" w:hAnsi="Times New Roman" w:cs="Times New Roman"/>
          <w:sz w:val="28"/>
          <w:szCs w:val="28"/>
        </w:rPr>
        <w:t xml:space="preserve"> был проведен урок русского языка во 2-А классе на тему «Состав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слова.Как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образуются слова»</w:t>
      </w:r>
    </w:p>
    <w:p w:rsidR="00EE5287" w:rsidRDefault="00EE5287" w:rsidP="00EC478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EE5287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645910" cy="6645910"/>
            <wp:effectExtent l="0" t="0" r="2540" b="2540"/>
            <wp:docPr id="17" name="Рисунок 17" descr="E:\ШКОЛА 2025-2026\функциональная грамотность\Неделя ФГ 05-28.11\Бабанова Е.М\20251126_104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ШКОЛА 2025-2026\функциональная грамотность\Неделя ФГ 05-28.11\Бабанова Е.М\20251126_1040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287" w:rsidRDefault="00EE5287" w:rsidP="00EC478A">
      <w:pPr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EE5287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645910" cy="4985679"/>
            <wp:effectExtent l="0" t="0" r="2540" b="5715"/>
            <wp:docPr id="18" name="Рисунок 18" descr="E:\ШКОЛА 2025-2026\функциональная грамотность\Неделя ФГ 05-28.11\Атаева О.С\1764242896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ШКОЛА 2025-2026\функциональная грамотность\Неделя ФГ 05-28.11\Атаева О.С\17642428969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528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E5287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645910" cy="4985679"/>
            <wp:effectExtent l="0" t="0" r="2540" b="5715"/>
            <wp:docPr id="19" name="Рисунок 19" descr="E:\ШКОЛА 2025-2026\функциональная грамотность\Неделя ФГ 05-28.11\Атаева О.С\1764242897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ШКОЛА 2025-2026\функциональная грамотность\Неделя ФГ 05-28.11\Атаева О.С\176424289702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287" w:rsidRDefault="00EE5287" w:rsidP="00EC478A">
      <w:pPr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E5287" w:rsidRDefault="00EE5287" w:rsidP="00EE5287"/>
    <w:p w:rsidR="00EE5287" w:rsidRDefault="00EE5287" w:rsidP="00EE5287"/>
    <w:p w:rsidR="00EE5287" w:rsidRDefault="00EE5287" w:rsidP="00EE5287"/>
    <w:p w:rsidR="00EE5287" w:rsidRDefault="00EE5287" w:rsidP="00EE5287">
      <w:r>
        <w:t xml:space="preserve">Ребята познакомились </w:t>
      </w:r>
      <w:r>
        <w:t xml:space="preserve">с </w:t>
      </w:r>
      <w:r>
        <w:t xml:space="preserve">такими базовыми понятиями, как доход, расход, финансовая цель, финансовый план, отложенная выгода и т.д. </w:t>
      </w:r>
    </w:p>
    <w:p w:rsidR="00EE5287" w:rsidRDefault="00EE5287" w:rsidP="00EC478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EE5287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645910" cy="3052965"/>
            <wp:effectExtent l="0" t="0" r="2540" b="0"/>
            <wp:docPr id="20" name="Рисунок 20" descr="E:\ШКОЛА 2025-2026\функциональная грамотность\Неделя ФГ 05-28.11\Александренко Т.Е\1000033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ШКОЛА 2025-2026\функциональная грамотность\Неделя ФГ 05-28.11\Александренко Т.Е\100003300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5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76C" w:rsidRDefault="00FE376C" w:rsidP="00EC478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FE376C" w:rsidRPr="00EC478A" w:rsidRDefault="00FE376C" w:rsidP="00EC478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sectPr w:rsidR="00FE376C" w:rsidRPr="00EC478A" w:rsidSect="00EC478A">
      <w:pgSz w:w="11906" w:h="16838"/>
      <w:pgMar w:top="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C2CEA"/>
    <w:multiLevelType w:val="multilevel"/>
    <w:tmpl w:val="9B7ED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3268EB"/>
    <w:multiLevelType w:val="multilevel"/>
    <w:tmpl w:val="99BC4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F12E0D"/>
    <w:multiLevelType w:val="multilevel"/>
    <w:tmpl w:val="BD40B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1F1C43"/>
    <w:multiLevelType w:val="multilevel"/>
    <w:tmpl w:val="CC8A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933622"/>
    <w:multiLevelType w:val="multilevel"/>
    <w:tmpl w:val="CEB4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B97"/>
    <w:rsid w:val="002E3A26"/>
    <w:rsid w:val="008B0934"/>
    <w:rsid w:val="00960091"/>
    <w:rsid w:val="00A36FF6"/>
    <w:rsid w:val="00AC4B97"/>
    <w:rsid w:val="00DC4ABC"/>
    <w:rsid w:val="00EC478A"/>
    <w:rsid w:val="00EE5287"/>
    <w:rsid w:val="00FE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5CBFC"/>
  <w15:chartTrackingRefBased/>
  <w15:docId w15:val="{B5185656-62F0-4159-9BB1-B9CB1F095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B09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09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B09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B093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gsapjg">
    <w:name w:val="sc-gsapjg"/>
    <w:basedOn w:val="a"/>
    <w:rsid w:val="008B0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efbctp">
    <w:name w:val="sc-efbctp"/>
    <w:basedOn w:val="a0"/>
    <w:rsid w:val="008B0934"/>
  </w:style>
  <w:style w:type="paragraph" w:styleId="a3">
    <w:name w:val="Normal (Web)"/>
    <w:basedOn w:val="a"/>
    <w:uiPriority w:val="99"/>
    <w:semiHidden/>
    <w:unhideWhenUsed/>
    <w:rsid w:val="00EE5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E52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15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120</dc:creator>
  <cp:keywords/>
  <dc:description/>
  <cp:lastModifiedBy>School35</cp:lastModifiedBy>
  <cp:revision>2</cp:revision>
  <dcterms:created xsi:type="dcterms:W3CDTF">2025-11-27T13:39:00Z</dcterms:created>
  <dcterms:modified xsi:type="dcterms:W3CDTF">2025-11-28T16:48:00Z</dcterms:modified>
</cp:coreProperties>
</file>